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Ind w:w="108" w:type="dxa"/>
        <w:tblLayout w:type="fixed"/>
        <w:tblLook w:val="04A0"/>
      </w:tblPr>
      <w:tblGrid>
        <w:gridCol w:w="10200"/>
      </w:tblGrid>
      <w:tr w:rsidR="0064023A" w:rsidRPr="005B399E" w:rsidTr="00134A09">
        <w:trPr>
          <w:trHeight w:val="570"/>
        </w:trPr>
        <w:tc>
          <w:tcPr>
            <w:tcW w:w="10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23A" w:rsidRPr="005B399E" w:rsidRDefault="0064023A" w:rsidP="00571BD0">
            <w:pPr>
              <w:spacing w:after="0" w:line="240" w:lineRule="auto"/>
              <w:ind w:right="45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399E">
              <w:rPr>
                <w:rFonts w:ascii="Times New Roman" w:hAnsi="Times New Roman"/>
                <w:b/>
                <w:sz w:val="28"/>
                <w:szCs w:val="28"/>
              </w:rPr>
              <w:t>Раздел 2 «Результаты деятельности субъекта бюджетной отчетности»</w:t>
            </w:r>
          </w:p>
          <w:p w:rsidR="00546DB5" w:rsidRPr="005B399E" w:rsidRDefault="00546DB5" w:rsidP="00571BD0">
            <w:pPr>
              <w:spacing w:after="0" w:line="240" w:lineRule="auto"/>
              <w:ind w:right="4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DB5" w:rsidRPr="00A419E7" w:rsidRDefault="00546DB5" w:rsidP="00571BD0">
            <w:pPr>
              <w:spacing w:after="0" w:line="240" w:lineRule="auto"/>
              <w:ind w:right="453" w:firstLine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9E7">
              <w:rPr>
                <w:rFonts w:ascii="Times New Roman" w:hAnsi="Times New Roman"/>
                <w:sz w:val="28"/>
                <w:szCs w:val="28"/>
              </w:rPr>
              <w:t xml:space="preserve">Штатная численность работников </w:t>
            </w:r>
            <w:r w:rsidR="00BE3500" w:rsidRPr="00A419E7">
              <w:rPr>
                <w:rFonts w:ascii="Times New Roman" w:hAnsi="Times New Roman"/>
                <w:sz w:val="28"/>
                <w:szCs w:val="28"/>
              </w:rPr>
              <w:t>департамента</w:t>
            </w:r>
            <w:r w:rsidRPr="00A419E7">
              <w:rPr>
                <w:rFonts w:ascii="Times New Roman" w:hAnsi="Times New Roman"/>
                <w:sz w:val="28"/>
                <w:szCs w:val="28"/>
              </w:rPr>
              <w:t xml:space="preserve"> в 20</w:t>
            </w:r>
            <w:r w:rsidR="00487CE1" w:rsidRPr="00A419E7">
              <w:rPr>
                <w:rFonts w:ascii="Times New Roman" w:hAnsi="Times New Roman"/>
                <w:sz w:val="28"/>
                <w:szCs w:val="28"/>
              </w:rPr>
              <w:t>2</w:t>
            </w:r>
            <w:r w:rsidR="00A419E7" w:rsidRPr="00A419E7">
              <w:rPr>
                <w:rFonts w:ascii="Times New Roman" w:hAnsi="Times New Roman"/>
                <w:sz w:val="28"/>
                <w:szCs w:val="28"/>
              </w:rPr>
              <w:t>1</w:t>
            </w:r>
            <w:r w:rsidRPr="00A419E7">
              <w:rPr>
                <w:rFonts w:ascii="Times New Roman" w:hAnsi="Times New Roman"/>
                <w:sz w:val="28"/>
                <w:szCs w:val="28"/>
              </w:rPr>
              <w:t xml:space="preserve"> году составляла </w:t>
            </w:r>
            <w:r w:rsidR="00A419E7" w:rsidRPr="00A419E7">
              <w:rPr>
                <w:rFonts w:ascii="Times New Roman" w:hAnsi="Times New Roman"/>
                <w:sz w:val="28"/>
                <w:szCs w:val="28"/>
              </w:rPr>
              <w:t>147</w:t>
            </w:r>
            <w:r w:rsidRPr="00A419E7">
              <w:rPr>
                <w:rFonts w:ascii="Times New Roman" w:hAnsi="Times New Roman"/>
                <w:sz w:val="28"/>
                <w:szCs w:val="28"/>
              </w:rPr>
              <w:t xml:space="preserve"> человек. Фактическая численность работников на конец отчетного периода составила </w:t>
            </w:r>
            <w:r w:rsidR="00A419E7" w:rsidRPr="00A419E7">
              <w:rPr>
                <w:rFonts w:ascii="Times New Roman" w:hAnsi="Times New Roman"/>
                <w:sz w:val="28"/>
                <w:szCs w:val="28"/>
              </w:rPr>
              <w:t>145</w:t>
            </w:r>
            <w:r w:rsidRPr="00A419E7">
              <w:rPr>
                <w:rFonts w:ascii="Times New Roman" w:hAnsi="Times New Roman"/>
                <w:sz w:val="28"/>
                <w:szCs w:val="28"/>
              </w:rPr>
              <w:t xml:space="preserve"> человек.</w:t>
            </w:r>
          </w:p>
          <w:p w:rsidR="00DE17F2" w:rsidRPr="003C56D6" w:rsidRDefault="00546DB5" w:rsidP="00571BD0">
            <w:pPr>
              <w:spacing w:after="0" w:line="240" w:lineRule="auto"/>
              <w:ind w:right="453" w:firstLine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6D6">
              <w:rPr>
                <w:rFonts w:ascii="Times New Roman" w:hAnsi="Times New Roman"/>
                <w:sz w:val="28"/>
                <w:szCs w:val="28"/>
              </w:rPr>
              <w:t xml:space="preserve">Балансовая стоимость основных средств на конец отчетного периода составила </w:t>
            </w:r>
            <w:r w:rsidR="003C56D6" w:rsidRPr="003C56D6">
              <w:rPr>
                <w:rFonts w:ascii="Times New Roman" w:hAnsi="Times New Roman"/>
                <w:sz w:val="28"/>
                <w:szCs w:val="28"/>
              </w:rPr>
              <w:t>31 894 944,86</w:t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546DB5" w:rsidRPr="003C56D6" w:rsidRDefault="00DE17F2" w:rsidP="00571BD0">
            <w:pPr>
              <w:pStyle w:val="a5"/>
              <w:numPr>
                <w:ilvl w:val="0"/>
                <w:numId w:val="12"/>
              </w:numPr>
              <w:spacing w:after="0" w:line="240" w:lineRule="auto"/>
              <w:ind w:right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6D6">
              <w:rPr>
                <w:rFonts w:ascii="Times New Roman" w:hAnsi="Times New Roman"/>
                <w:sz w:val="28"/>
                <w:szCs w:val="28"/>
              </w:rPr>
              <w:t xml:space="preserve">нежилые помещения (здания и сооружения) </w:t>
            </w:r>
            <w:r w:rsidRPr="003C56D6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56D6" w:rsidRPr="003C56D6">
              <w:rPr>
                <w:rFonts w:ascii="Times New Roman" w:hAnsi="Times New Roman"/>
                <w:sz w:val="28"/>
                <w:szCs w:val="28"/>
              </w:rPr>
              <w:t>245 217,90</w:t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DE17F2" w:rsidRPr="003C56D6" w:rsidRDefault="00DE17F2" w:rsidP="00571BD0">
            <w:pPr>
              <w:pStyle w:val="a5"/>
              <w:numPr>
                <w:ilvl w:val="0"/>
                <w:numId w:val="12"/>
              </w:numPr>
              <w:spacing w:after="0" w:line="240" w:lineRule="auto"/>
              <w:ind w:right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6D6">
              <w:rPr>
                <w:rFonts w:ascii="Times New Roman" w:hAnsi="Times New Roman"/>
                <w:sz w:val="28"/>
                <w:szCs w:val="28"/>
              </w:rPr>
              <w:t xml:space="preserve">машины и оборудование – </w:t>
            </w:r>
            <w:r w:rsidR="003C56D6" w:rsidRPr="003C56D6">
              <w:rPr>
                <w:rFonts w:ascii="Times New Roman" w:hAnsi="Times New Roman"/>
                <w:sz w:val="28"/>
                <w:szCs w:val="28"/>
              </w:rPr>
              <w:t>28 268 988,24</w:t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DE17F2" w:rsidRPr="003C56D6" w:rsidRDefault="00DE17F2" w:rsidP="00571BD0">
            <w:pPr>
              <w:pStyle w:val="a5"/>
              <w:numPr>
                <w:ilvl w:val="0"/>
                <w:numId w:val="12"/>
              </w:numPr>
              <w:spacing w:after="0" w:line="240" w:lineRule="auto"/>
              <w:ind w:right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6D6">
              <w:rPr>
                <w:rFonts w:ascii="Times New Roman" w:hAnsi="Times New Roman"/>
                <w:sz w:val="28"/>
                <w:szCs w:val="28"/>
              </w:rPr>
              <w:t xml:space="preserve">инвентарь производственный и хозяйственный </w:t>
            </w:r>
            <w:r w:rsidRPr="003C56D6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56D6" w:rsidRPr="003C56D6">
              <w:rPr>
                <w:rFonts w:ascii="Times New Roman" w:hAnsi="Times New Roman"/>
                <w:sz w:val="28"/>
                <w:szCs w:val="28"/>
              </w:rPr>
              <w:t>3 379 258,72</w:t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DE17F2" w:rsidRPr="003C56D6" w:rsidRDefault="00DE17F2" w:rsidP="00571BD0">
            <w:pPr>
              <w:pStyle w:val="a5"/>
              <w:numPr>
                <w:ilvl w:val="0"/>
                <w:numId w:val="12"/>
              </w:numPr>
              <w:spacing w:after="0" w:line="240" w:lineRule="auto"/>
              <w:ind w:right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6D6">
              <w:rPr>
                <w:rFonts w:ascii="Times New Roman" w:hAnsi="Times New Roman"/>
                <w:sz w:val="28"/>
                <w:szCs w:val="28"/>
              </w:rPr>
              <w:t xml:space="preserve">прочие основные средства </w:t>
            </w:r>
            <w:r w:rsidRPr="003C56D6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99E" w:rsidRPr="003C56D6">
              <w:rPr>
                <w:rFonts w:ascii="Times New Roman" w:hAnsi="Times New Roman"/>
                <w:sz w:val="28"/>
                <w:szCs w:val="28"/>
              </w:rPr>
              <w:t>1 480,00</w:t>
            </w: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DE17F2" w:rsidRPr="003C26B6" w:rsidRDefault="00DE17F2" w:rsidP="00571BD0">
            <w:pPr>
              <w:spacing w:after="0" w:line="240" w:lineRule="auto"/>
              <w:ind w:left="34"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6D6">
              <w:rPr>
                <w:rFonts w:ascii="Times New Roman" w:hAnsi="Times New Roman"/>
                <w:sz w:val="28"/>
                <w:szCs w:val="28"/>
              </w:rPr>
              <w:t xml:space="preserve"> Основными средствами учреждение обеспечено на 100%. </w:t>
            </w:r>
            <w:r w:rsidR="008F546C" w:rsidRPr="003C56D6">
              <w:rPr>
                <w:rFonts w:ascii="Times New Roman" w:hAnsi="Times New Roman"/>
                <w:sz w:val="28"/>
                <w:szCs w:val="28"/>
              </w:rPr>
              <w:t xml:space="preserve">Амортизация основных средств на конец отчетного периода составляет </w:t>
            </w:r>
            <w:r w:rsidR="003C56D6" w:rsidRPr="003C56D6">
              <w:rPr>
                <w:rFonts w:ascii="Times New Roman" w:hAnsi="Times New Roman"/>
                <w:sz w:val="28"/>
                <w:szCs w:val="28"/>
              </w:rPr>
              <w:t>30 376 296,01</w:t>
            </w:r>
            <w:r w:rsidR="008F546C" w:rsidRPr="003C56D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8F546C" w:rsidRPr="004309D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8F546C" w:rsidRPr="009059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599B">
              <w:rPr>
                <w:rFonts w:ascii="Times New Roman" w:hAnsi="Times New Roman"/>
                <w:sz w:val="28"/>
                <w:szCs w:val="28"/>
              </w:rPr>
              <w:t>Основные средства</w:t>
            </w:r>
            <w:r w:rsidR="00C916DF" w:rsidRPr="0090599B">
              <w:rPr>
                <w:rFonts w:ascii="Times New Roman" w:hAnsi="Times New Roman"/>
                <w:sz w:val="28"/>
                <w:szCs w:val="28"/>
              </w:rPr>
              <w:t xml:space="preserve">, которые </w:t>
            </w:r>
            <w:r w:rsidR="00BE3500" w:rsidRPr="0090599B">
              <w:rPr>
                <w:rFonts w:ascii="Times New Roman" w:hAnsi="Times New Roman"/>
                <w:sz w:val="28"/>
                <w:szCs w:val="28"/>
              </w:rPr>
              <w:t xml:space="preserve">находятся в эксплуатации </w:t>
            </w:r>
            <w:r w:rsidR="00BE3500" w:rsidRPr="0090599B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="00571BD0" w:rsidRPr="009059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599B">
              <w:rPr>
                <w:rFonts w:ascii="Times New Roman" w:hAnsi="Times New Roman"/>
                <w:sz w:val="28"/>
                <w:szCs w:val="28"/>
              </w:rPr>
              <w:t>в исправном техническом состоянии. Для поддержания техничес</w:t>
            </w:r>
            <w:r w:rsidR="00BE3500" w:rsidRPr="0090599B">
              <w:rPr>
                <w:rFonts w:ascii="Times New Roman" w:hAnsi="Times New Roman"/>
                <w:sz w:val="28"/>
                <w:szCs w:val="28"/>
              </w:rPr>
              <w:t>кого состояния основных сре</w:t>
            </w:r>
            <w:proofErr w:type="gramStart"/>
            <w:r w:rsidR="00BE3500" w:rsidRPr="0090599B">
              <w:rPr>
                <w:rFonts w:ascii="Times New Roman" w:hAnsi="Times New Roman"/>
                <w:sz w:val="28"/>
                <w:szCs w:val="28"/>
              </w:rPr>
              <w:t xml:space="preserve">дств </w:t>
            </w:r>
            <w:r w:rsidR="005140B1" w:rsidRPr="0090599B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 w:rsidR="005140B1" w:rsidRPr="0090599B">
              <w:rPr>
                <w:rFonts w:ascii="Times New Roman" w:hAnsi="Times New Roman"/>
                <w:sz w:val="28"/>
                <w:szCs w:val="28"/>
              </w:rPr>
              <w:t>оводилось</w:t>
            </w:r>
            <w:r w:rsidRPr="0090599B">
              <w:rPr>
                <w:rFonts w:ascii="Times New Roman" w:hAnsi="Times New Roman"/>
                <w:sz w:val="28"/>
                <w:szCs w:val="28"/>
              </w:rPr>
              <w:t xml:space="preserve"> техническое обслуживание</w:t>
            </w:r>
            <w:r w:rsidR="00BE3500" w:rsidRPr="0090599B">
              <w:rPr>
                <w:rFonts w:ascii="Times New Roman" w:hAnsi="Times New Roman"/>
                <w:sz w:val="28"/>
                <w:szCs w:val="28"/>
              </w:rPr>
              <w:t xml:space="preserve"> по мере необходимости</w:t>
            </w:r>
            <w:r w:rsidRPr="0090599B">
              <w:rPr>
                <w:rFonts w:ascii="Times New Roman" w:hAnsi="Times New Roman"/>
                <w:sz w:val="28"/>
                <w:szCs w:val="28"/>
              </w:rPr>
              <w:t>.</w:t>
            </w:r>
            <w:r w:rsidRPr="004309D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BE3500" w:rsidRPr="00D86C50"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D86C50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BE3500" w:rsidRPr="00D86C50">
              <w:rPr>
                <w:rFonts w:ascii="Times New Roman" w:hAnsi="Times New Roman"/>
                <w:sz w:val="28"/>
                <w:szCs w:val="28"/>
              </w:rPr>
              <w:t>емонта</w:t>
            </w:r>
            <w:r w:rsidR="008F546C" w:rsidRPr="00D86C50">
              <w:rPr>
                <w:rFonts w:ascii="Times New Roman" w:hAnsi="Times New Roman"/>
                <w:sz w:val="28"/>
                <w:szCs w:val="28"/>
              </w:rPr>
              <w:t xml:space="preserve"> основных средств в отчетном периоде</w:t>
            </w:r>
            <w:r w:rsidR="00BE3500" w:rsidRPr="00D86C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46C" w:rsidRPr="00D86C50">
              <w:rPr>
                <w:rFonts w:ascii="Times New Roman" w:hAnsi="Times New Roman"/>
                <w:sz w:val="28"/>
                <w:szCs w:val="28"/>
              </w:rPr>
              <w:t>был</w:t>
            </w:r>
            <w:r w:rsidR="00BE3500" w:rsidRPr="00D86C50">
              <w:rPr>
                <w:rFonts w:ascii="Times New Roman" w:hAnsi="Times New Roman"/>
                <w:sz w:val="28"/>
                <w:szCs w:val="28"/>
              </w:rPr>
              <w:t xml:space="preserve"> заключен один муниципальный контракт</w:t>
            </w:r>
            <w:r w:rsidR="008F546C" w:rsidRPr="00D86C50">
              <w:rPr>
                <w:rFonts w:ascii="Times New Roman" w:hAnsi="Times New Roman"/>
                <w:sz w:val="28"/>
                <w:szCs w:val="28"/>
              </w:rPr>
              <w:t>. Недостачи и порчи имущества в 20</w:t>
            </w:r>
            <w:r w:rsidR="00487CE1" w:rsidRPr="00D86C50">
              <w:rPr>
                <w:rFonts w:ascii="Times New Roman" w:hAnsi="Times New Roman"/>
                <w:sz w:val="28"/>
                <w:szCs w:val="28"/>
              </w:rPr>
              <w:t>2</w:t>
            </w:r>
            <w:r w:rsidR="003C26B6" w:rsidRPr="00D86C50">
              <w:rPr>
                <w:rFonts w:ascii="Times New Roman" w:hAnsi="Times New Roman"/>
                <w:sz w:val="28"/>
                <w:szCs w:val="28"/>
              </w:rPr>
              <w:t>1</w:t>
            </w:r>
            <w:r w:rsidR="008F546C" w:rsidRPr="00D86C50">
              <w:rPr>
                <w:rFonts w:ascii="Times New Roman" w:hAnsi="Times New Roman"/>
                <w:sz w:val="28"/>
                <w:szCs w:val="28"/>
              </w:rPr>
              <w:t xml:space="preserve"> г. не выявлено.</w:t>
            </w:r>
            <w:r w:rsidR="008F546C" w:rsidRPr="004309D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8F546C" w:rsidRPr="003C26B6">
              <w:rPr>
                <w:rFonts w:ascii="Times New Roman" w:hAnsi="Times New Roman"/>
                <w:sz w:val="28"/>
                <w:szCs w:val="28"/>
              </w:rPr>
              <w:t xml:space="preserve">Основные средства использовались для нужд учреждения по своему целевому назначению. Объекты основных средств, имеющие нулевую </w:t>
            </w:r>
            <w:r w:rsidR="003F554D" w:rsidRPr="003C26B6">
              <w:rPr>
                <w:rFonts w:ascii="Times New Roman" w:hAnsi="Times New Roman"/>
                <w:sz w:val="28"/>
                <w:szCs w:val="28"/>
              </w:rPr>
              <w:t>остаточн</w:t>
            </w:r>
            <w:r w:rsidR="008F546C" w:rsidRPr="003C26B6">
              <w:rPr>
                <w:rFonts w:ascii="Times New Roman" w:hAnsi="Times New Roman"/>
                <w:sz w:val="28"/>
                <w:szCs w:val="28"/>
              </w:rPr>
              <w:t xml:space="preserve">ую стоимость и выведенные из эксплуатации (неиспользуемые), </w:t>
            </w:r>
            <w:r w:rsidR="00C916DF" w:rsidRPr="003C26B6">
              <w:rPr>
                <w:rFonts w:ascii="Times New Roman" w:hAnsi="Times New Roman"/>
                <w:sz w:val="28"/>
                <w:szCs w:val="28"/>
              </w:rPr>
              <w:t xml:space="preserve">были списаны со счетов балансового учета и отнесены на </w:t>
            </w:r>
            <w:proofErr w:type="spellStart"/>
            <w:r w:rsidR="00C916DF" w:rsidRPr="003C26B6">
              <w:rPr>
                <w:rFonts w:ascii="Times New Roman" w:hAnsi="Times New Roman"/>
                <w:sz w:val="28"/>
                <w:szCs w:val="28"/>
              </w:rPr>
              <w:t>забалансовый</w:t>
            </w:r>
            <w:proofErr w:type="spellEnd"/>
            <w:r w:rsidR="00C916DF" w:rsidRPr="003C26B6">
              <w:rPr>
                <w:rFonts w:ascii="Times New Roman" w:hAnsi="Times New Roman"/>
                <w:sz w:val="28"/>
                <w:szCs w:val="28"/>
              </w:rPr>
              <w:t xml:space="preserve"> счет 02 «Материальные ценности на хранении»</w:t>
            </w:r>
            <w:r w:rsidR="008F546C" w:rsidRPr="003C26B6">
              <w:rPr>
                <w:rFonts w:ascii="Times New Roman" w:hAnsi="Times New Roman"/>
                <w:sz w:val="28"/>
                <w:szCs w:val="28"/>
              </w:rPr>
              <w:t>. Объектов аренды у учреждения нет.</w:t>
            </w:r>
            <w:r w:rsidR="008F546C" w:rsidRPr="003C26B6">
              <w:t xml:space="preserve"> </w:t>
            </w:r>
            <w:r w:rsidR="008F546C" w:rsidRPr="003C26B6">
              <w:rPr>
                <w:rFonts w:ascii="Times New Roman" w:hAnsi="Times New Roman"/>
                <w:sz w:val="28"/>
                <w:szCs w:val="28"/>
              </w:rPr>
              <w:t>Материальные запасы, приобретаемые для хозяйственной деятельности учреждения, поступали своевременно. Дефицита в материальных запасах не допускалось.</w:t>
            </w:r>
          </w:p>
          <w:p w:rsidR="0009240D" w:rsidRPr="005B399E" w:rsidRDefault="0009240D" w:rsidP="00571BD0">
            <w:pPr>
              <w:spacing w:after="0" w:line="240" w:lineRule="auto"/>
              <w:ind w:right="453"/>
              <w:rPr>
                <w:rFonts w:ascii="Times New Roman" w:hAnsi="Times New Roman"/>
                <w:sz w:val="28"/>
                <w:szCs w:val="28"/>
              </w:rPr>
            </w:pPr>
          </w:p>
          <w:p w:rsidR="0009240D" w:rsidRPr="005B399E" w:rsidRDefault="0009240D" w:rsidP="00571BD0">
            <w:pPr>
              <w:spacing w:after="0" w:line="240" w:lineRule="auto"/>
              <w:ind w:right="45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399E">
              <w:rPr>
                <w:rFonts w:ascii="Times New Roman" w:hAnsi="Times New Roman"/>
                <w:b/>
                <w:sz w:val="28"/>
                <w:szCs w:val="28"/>
              </w:rPr>
              <w:t xml:space="preserve">Сведения о мерах по повышению эффективности </w:t>
            </w:r>
          </w:p>
          <w:p w:rsidR="0009240D" w:rsidRPr="005B399E" w:rsidRDefault="0009240D" w:rsidP="00571BD0">
            <w:pPr>
              <w:spacing w:after="0" w:line="240" w:lineRule="auto"/>
              <w:ind w:right="45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399E">
              <w:rPr>
                <w:rFonts w:ascii="Times New Roman" w:hAnsi="Times New Roman"/>
                <w:b/>
                <w:sz w:val="28"/>
                <w:szCs w:val="28"/>
              </w:rPr>
              <w:t>расходования бюджетных средств</w:t>
            </w:r>
          </w:p>
          <w:p w:rsidR="0009240D" w:rsidRPr="005B399E" w:rsidRDefault="0009240D" w:rsidP="00571BD0">
            <w:pPr>
              <w:spacing w:after="0" w:line="240" w:lineRule="auto"/>
              <w:ind w:right="4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5F0F" w:rsidRPr="000D4E95" w:rsidRDefault="0009240D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99E">
              <w:rPr>
                <w:rFonts w:ascii="Times New Roman" w:hAnsi="Times New Roman"/>
                <w:color w:val="0000CC"/>
                <w:sz w:val="28"/>
                <w:szCs w:val="28"/>
              </w:rPr>
              <w:t xml:space="preserve"> </w:t>
            </w:r>
            <w:r w:rsidR="00D01C05" w:rsidRPr="005B399E">
              <w:rPr>
                <w:rFonts w:ascii="Times New Roman" w:hAnsi="Times New Roman"/>
                <w:sz w:val="28"/>
                <w:szCs w:val="28"/>
              </w:rPr>
              <w:t xml:space="preserve">Департаментом имущественных отношений Администрации города Омска (далее </w:t>
            </w:r>
            <w:r w:rsidR="00DD378A" w:rsidRPr="005B399E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="00D01C05" w:rsidRPr="005B399E">
              <w:rPr>
                <w:rFonts w:ascii="Times New Roman" w:hAnsi="Times New Roman"/>
                <w:sz w:val="28"/>
                <w:szCs w:val="28"/>
              </w:rPr>
              <w:t xml:space="preserve"> департамент) в 20</w:t>
            </w:r>
            <w:r w:rsidR="007F34CB" w:rsidRPr="005B399E">
              <w:rPr>
                <w:rFonts w:ascii="Times New Roman" w:hAnsi="Times New Roman"/>
                <w:sz w:val="28"/>
                <w:szCs w:val="28"/>
              </w:rPr>
              <w:t>2</w:t>
            </w:r>
            <w:r w:rsidR="00B5405D">
              <w:rPr>
                <w:rFonts w:ascii="Times New Roman" w:hAnsi="Times New Roman"/>
                <w:sz w:val="28"/>
                <w:szCs w:val="28"/>
              </w:rPr>
              <w:t>1</w:t>
            </w:r>
            <w:r w:rsidR="00D01C05" w:rsidRPr="005B399E">
              <w:rPr>
                <w:rFonts w:ascii="Times New Roman" w:hAnsi="Times New Roman"/>
                <w:sz w:val="28"/>
                <w:szCs w:val="28"/>
              </w:rPr>
              <w:t xml:space="preserve"> году производилось з</w:t>
            </w:r>
            <w:r w:rsidRPr="005B399E">
              <w:rPr>
                <w:rFonts w:ascii="Times New Roman" w:hAnsi="Times New Roman"/>
                <w:sz w:val="28"/>
                <w:szCs w:val="28"/>
              </w:rPr>
              <w:t>аключение договоров на поставку оргтехники, расходных материалов, выполнение работ, услуг и т. п. на конкурсной основе,  на э</w:t>
            </w:r>
            <w:r w:rsidR="00FE652E" w:rsidRPr="005B399E">
              <w:rPr>
                <w:rFonts w:ascii="Times New Roman" w:hAnsi="Times New Roman"/>
                <w:sz w:val="28"/>
                <w:szCs w:val="28"/>
              </w:rPr>
              <w:t>лектронных аукционах</w:t>
            </w:r>
            <w:r w:rsidRPr="005B399E">
              <w:rPr>
                <w:rFonts w:ascii="Times New Roman" w:hAnsi="Times New Roman"/>
                <w:sz w:val="28"/>
                <w:szCs w:val="28"/>
              </w:rPr>
              <w:t xml:space="preserve"> в соответствии с Федеральным законом № 44-ФЗ от 05.04.2013</w:t>
            </w:r>
            <w:r w:rsidR="00FE652E" w:rsidRPr="005B399E">
              <w:rPr>
                <w:rFonts w:ascii="Times New Roman" w:hAnsi="Times New Roman"/>
                <w:sz w:val="28"/>
                <w:szCs w:val="28"/>
              </w:rPr>
              <w:t>.</w:t>
            </w:r>
            <w:r w:rsidRPr="005B39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52E" w:rsidRPr="005B399E">
              <w:rPr>
                <w:rFonts w:ascii="Times New Roman" w:hAnsi="Times New Roman"/>
                <w:sz w:val="28"/>
                <w:szCs w:val="28"/>
              </w:rPr>
              <w:t>В</w:t>
            </w:r>
            <w:r w:rsidRPr="005B399E">
              <w:rPr>
                <w:rFonts w:ascii="Times New Roman" w:hAnsi="Times New Roman"/>
                <w:sz w:val="28"/>
                <w:szCs w:val="28"/>
              </w:rPr>
              <w:t xml:space="preserve"> результате произошло снижение затрат на поставленную продукцию, оказанные услуги и выполненные работы. </w:t>
            </w:r>
            <w:r w:rsidRPr="000D4E95">
              <w:rPr>
                <w:rFonts w:ascii="Times New Roman" w:hAnsi="Times New Roman"/>
                <w:sz w:val="28"/>
                <w:szCs w:val="28"/>
              </w:rPr>
              <w:t xml:space="preserve">Сумма экономии </w:t>
            </w:r>
            <w:r w:rsidR="00B5405D" w:rsidRPr="000D4E95">
              <w:rPr>
                <w:rFonts w:ascii="Times New Roman" w:hAnsi="Times New Roman"/>
                <w:sz w:val="28"/>
                <w:szCs w:val="28"/>
              </w:rPr>
              <w:t>в результате проведения  конкурентных процедур</w:t>
            </w:r>
            <w:r w:rsidR="00FE652E" w:rsidRPr="000D4E95">
              <w:rPr>
                <w:rFonts w:ascii="Times New Roman" w:hAnsi="Times New Roman"/>
                <w:sz w:val="28"/>
                <w:szCs w:val="28"/>
              </w:rPr>
              <w:t xml:space="preserve"> за 20</w:t>
            </w:r>
            <w:r w:rsidR="007F34CB" w:rsidRPr="000D4E95">
              <w:rPr>
                <w:rFonts w:ascii="Times New Roman" w:hAnsi="Times New Roman"/>
                <w:sz w:val="28"/>
                <w:szCs w:val="28"/>
              </w:rPr>
              <w:t>2</w:t>
            </w:r>
            <w:r w:rsidR="00B5405D" w:rsidRPr="000D4E95">
              <w:rPr>
                <w:rFonts w:ascii="Times New Roman" w:hAnsi="Times New Roman"/>
                <w:sz w:val="28"/>
                <w:szCs w:val="28"/>
              </w:rPr>
              <w:t>1</w:t>
            </w:r>
            <w:r w:rsidR="00FE652E" w:rsidRPr="000D4E95">
              <w:rPr>
                <w:rFonts w:ascii="Times New Roman" w:hAnsi="Times New Roman"/>
                <w:sz w:val="28"/>
                <w:szCs w:val="28"/>
              </w:rPr>
              <w:t xml:space="preserve"> год составила</w:t>
            </w:r>
            <w:r w:rsidR="00775F0F" w:rsidRPr="000D4E9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75F0F" w:rsidRPr="000D4E95" w:rsidRDefault="00775F0F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4E95">
              <w:rPr>
                <w:rFonts w:ascii="Times New Roman" w:hAnsi="Times New Roman"/>
                <w:sz w:val="28"/>
                <w:szCs w:val="28"/>
              </w:rPr>
              <w:t xml:space="preserve">- у  департамента </w:t>
            </w:r>
            <w:r w:rsidR="0009240D" w:rsidRPr="000D4E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4E95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0D4E95" w:rsidRPr="000D4E95">
              <w:rPr>
                <w:rFonts w:ascii="Times New Roman" w:hAnsi="Times New Roman"/>
                <w:sz w:val="28"/>
                <w:szCs w:val="28"/>
              </w:rPr>
              <w:t>5 969 583,97</w:t>
            </w:r>
            <w:r w:rsidR="00FF7D6D" w:rsidRPr="000D4E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40D" w:rsidRPr="000D4E9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0F7D11" w:rsidRPr="000D4E95">
              <w:rPr>
                <w:rFonts w:ascii="Times New Roman" w:hAnsi="Times New Roman"/>
                <w:sz w:val="28"/>
                <w:szCs w:val="28"/>
              </w:rPr>
              <w:t>;</w:t>
            </w:r>
            <w:r w:rsidRPr="000D4E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5F0F" w:rsidRPr="000D4E95" w:rsidRDefault="00775F0F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sz w:val="28"/>
                <w:szCs w:val="28"/>
              </w:rPr>
            </w:pPr>
            <w:r w:rsidRPr="000D4E95">
              <w:rPr>
                <w:rFonts w:ascii="Times New Roman" w:hAnsi="Times New Roman"/>
                <w:sz w:val="28"/>
                <w:szCs w:val="28"/>
              </w:rPr>
              <w:t xml:space="preserve">- у казенного учреждения города Омска «Центр аренды и мониторинга имущества»  (далее КУ «ЦАМИ»)  - </w:t>
            </w:r>
            <w:r w:rsidR="000D4E95" w:rsidRPr="000D4E95">
              <w:rPr>
                <w:rFonts w:ascii="Times New Roman" w:hAnsi="Times New Roman"/>
                <w:sz w:val="28"/>
                <w:szCs w:val="28"/>
              </w:rPr>
              <w:t>103 048,27</w:t>
            </w:r>
            <w:r w:rsidRPr="000D4E95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09240D" w:rsidRPr="000D4E95">
              <w:rPr>
                <w:sz w:val="28"/>
                <w:szCs w:val="28"/>
              </w:rPr>
              <w:t xml:space="preserve"> </w:t>
            </w:r>
            <w:r w:rsidR="00B5405D" w:rsidRPr="000D4E95">
              <w:rPr>
                <w:sz w:val="28"/>
                <w:szCs w:val="28"/>
              </w:rPr>
              <w:t xml:space="preserve"> </w:t>
            </w:r>
          </w:p>
          <w:p w:rsidR="000F7D11" w:rsidRPr="00135F4D" w:rsidRDefault="0009240D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F4D">
              <w:rPr>
                <w:rFonts w:ascii="Times New Roman" w:hAnsi="Times New Roman"/>
                <w:sz w:val="28"/>
                <w:szCs w:val="28"/>
              </w:rPr>
              <w:t>Фактически заключено контрактов, договоров на закупку продукции (работ, услуг</w:t>
            </w:r>
            <w:r w:rsidR="00F52E7C" w:rsidRPr="00135F4D">
              <w:rPr>
                <w:rFonts w:ascii="Times New Roman" w:hAnsi="Times New Roman"/>
                <w:sz w:val="28"/>
                <w:szCs w:val="28"/>
              </w:rPr>
              <w:t>) для муниципальных нужд за 20</w:t>
            </w:r>
            <w:r w:rsidR="007F34CB" w:rsidRPr="00135F4D">
              <w:rPr>
                <w:rFonts w:ascii="Times New Roman" w:hAnsi="Times New Roman"/>
                <w:sz w:val="28"/>
                <w:szCs w:val="28"/>
              </w:rPr>
              <w:t>2</w:t>
            </w:r>
            <w:r w:rsidR="00775F0F" w:rsidRPr="00135F4D">
              <w:rPr>
                <w:rFonts w:ascii="Times New Roman" w:hAnsi="Times New Roman"/>
                <w:sz w:val="28"/>
                <w:szCs w:val="28"/>
              </w:rPr>
              <w:t>1</w:t>
            </w:r>
            <w:r w:rsidRPr="00135F4D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0C29CC" w:rsidRPr="00135F4D">
              <w:rPr>
                <w:rFonts w:ascii="Times New Roman" w:hAnsi="Times New Roman"/>
                <w:sz w:val="28"/>
                <w:szCs w:val="28"/>
              </w:rPr>
              <w:t>од</w:t>
            </w:r>
            <w:r w:rsidR="000F7D11" w:rsidRPr="00135F4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F7D11" w:rsidRPr="00135F4D" w:rsidRDefault="000F7D11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F4D">
              <w:rPr>
                <w:rFonts w:ascii="Times New Roman" w:hAnsi="Times New Roman"/>
                <w:sz w:val="28"/>
                <w:szCs w:val="28"/>
              </w:rPr>
              <w:t>- департаментом</w:t>
            </w:r>
            <w:r w:rsidR="000C29CC" w:rsidRPr="00135F4D">
              <w:rPr>
                <w:rFonts w:ascii="Times New Roman" w:hAnsi="Times New Roman"/>
                <w:sz w:val="28"/>
                <w:szCs w:val="28"/>
              </w:rPr>
              <w:t xml:space="preserve"> на сумму </w:t>
            </w:r>
            <w:r w:rsidRPr="00135F4D">
              <w:rPr>
                <w:rFonts w:ascii="Times New Roman" w:hAnsi="Times New Roman"/>
                <w:sz w:val="28"/>
                <w:szCs w:val="28"/>
              </w:rPr>
              <w:t>24 3</w:t>
            </w:r>
            <w:r w:rsidR="00135F4D" w:rsidRPr="00135F4D">
              <w:rPr>
                <w:rFonts w:ascii="Times New Roman" w:hAnsi="Times New Roman"/>
                <w:sz w:val="28"/>
                <w:szCs w:val="28"/>
              </w:rPr>
              <w:t>38</w:t>
            </w:r>
            <w:r w:rsidRPr="00135F4D">
              <w:rPr>
                <w:rFonts w:ascii="Times New Roman" w:hAnsi="Times New Roman"/>
                <w:sz w:val="28"/>
                <w:szCs w:val="28"/>
              </w:rPr>
              <w:t> </w:t>
            </w:r>
            <w:r w:rsidR="00135F4D" w:rsidRPr="00135F4D">
              <w:rPr>
                <w:rFonts w:ascii="Times New Roman" w:hAnsi="Times New Roman"/>
                <w:sz w:val="28"/>
                <w:szCs w:val="28"/>
              </w:rPr>
              <w:t>055</w:t>
            </w:r>
            <w:r w:rsidRPr="00135F4D">
              <w:rPr>
                <w:rFonts w:ascii="Times New Roman" w:hAnsi="Times New Roman"/>
                <w:sz w:val="28"/>
                <w:szCs w:val="28"/>
              </w:rPr>
              <w:t>,</w:t>
            </w:r>
            <w:r w:rsidR="00135F4D" w:rsidRPr="00135F4D">
              <w:rPr>
                <w:rFonts w:ascii="Times New Roman" w:hAnsi="Times New Roman"/>
                <w:sz w:val="28"/>
                <w:szCs w:val="28"/>
              </w:rPr>
              <w:t>77</w:t>
            </w:r>
            <w:r w:rsidR="000C29CC" w:rsidRPr="00135F4D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135F4D">
              <w:rPr>
                <w:rFonts w:ascii="Times New Roman" w:hAnsi="Times New Roman"/>
                <w:sz w:val="28"/>
                <w:szCs w:val="28"/>
              </w:rPr>
              <w:t>;</w:t>
            </w:r>
            <w:r w:rsidR="0009240D" w:rsidRPr="00135F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D2307" w:rsidRPr="00135F4D" w:rsidRDefault="000F7D11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F4D">
              <w:rPr>
                <w:rFonts w:ascii="Times New Roman" w:hAnsi="Times New Roman"/>
                <w:sz w:val="28"/>
                <w:szCs w:val="28"/>
              </w:rPr>
              <w:t xml:space="preserve">- КУ «ЦАМИ» на сумму  2 071 655,30 руб. </w:t>
            </w:r>
            <w:r w:rsidR="00AF7796" w:rsidRPr="00135F4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01C05" w:rsidRPr="00410306" w:rsidRDefault="000C29CC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99E">
              <w:rPr>
                <w:rFonts w:ascii="Times New Roman" w:hAnsi="Times New Roman"/>
                <w:sz w:val="28"/>
                <w:szCs w:val="28"/>
              </w:rPr>
              <w:t>К</w:t>
            </w:r>
            <w:r w:rsidR="0009240D" w:rsidRPr="005B399E">
              <w:rPr>
                <w:rFonts w:ascii="Times New Roman" w:hAnsi="Times New Roman"/>
                <w:sz w:val="28"/>
                <w:szCs w:val="28"/>
              </w:rPr>
              <w:t xml:space="preserve">ассовый расход по бюджетным обязательствам составил </w:t>
            </w:r>
            <w:r w:rsidR="003D7D4B">
              <w:rPr>
                <w:rFonts w:ascii="Times New Roman" w:hAnsi="Times New Roman"/>
                <w:sz w:val="28"/>
                <w:szCs w:val="28"/>
              </w:rPr>
              <w:t>26 162 411,38</w:t>
            </w:r>
            <w:r w:rsidR="00467170" w:rsidRPr="00C601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7170" w:rsidRPr="00C601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руб. </w:t>
            </w:r>
            <w:r w:rsidR="003D7D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40D" w:rsidRPr="00C6014A">
              <w:rPr>
                <w:rFonts w:ascii="Times New Roman" w:hAnsi="Times New Roman"/>
                <w:sz w:val="28"/>
                <w:szCs w:val="28"/>
              </w:rPr>
              <w:t xml:space="preserve">Кассовые расходы без бюджетных обязательств составили </w:t>
            </w:r>
            <w:r w:rsidR="004309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7D4B">
              <w:rPr>
                <w:rFonts w:ascii="Times New Roman" w:hAnsi="Times New Roman"/>
                <w:sz w:val="28"/>
                <w:szCs w:val="28"/>
              </w:rPr>
              <w:t xml:space="preserve">188 986 140,17 </w:t>
            </w:r>
            <w:r w:rsidR="00467170" w:rsidRPr="00C601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40D" w:rsidRPr="00C6014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467170" w:rsidRPr="005B39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40D" w:rsidRPr="00410306">
              <w:rPr>
                <w:rFonts w:ascii="Times New Roman" w:hAnsi="Times New Roman"/>
                <w:sz w:val="28"/>
                <w:szCs w:val="28"/>
              </w:rPr>
              <w:t>Заключение муниципальных контрактов производилось в соответствии с Планом закупок продукции, в пределах утвержденных бюджетных ассигнований.</w:t>
            </w:r>
            <w:r w:rsidR="00172770" w:rsidRPr="004103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7AF6" w:rsidRPr="005B399E" w:rsidRDefault="00BF7AF6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1C05" w:rsidRPr="005B399E" w:rsidRDefault="00D01C05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B399E">
              <w:rPr>
                <w:rFonts w:ascii="Times New Roman" w:hAnsi="Times New Roman"/>
                <w:b/>
                <w:sz w:val="28"/>
                <w:szCs w:val="28"/>
              </w:rPr>
              <w:t>Сведения об исполнении мероприятий в рамках целевых программ</w:t>
            </w:r>
          </w:p>
          <w:p w:rsidR="00D01C05" w:rsidRPr="005B399E" w:rsidRDefault="00D01C05" w:rsidP="00571BD0">
            <w:pPr>
              <w:widowControl w:val="0"/>
              <w:adjustRightInd w:val="0"/>
              <w:spacing w:after="0" w:line="240" w:lineRule="auto"/>
              <w:ind w:right="453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023A" w:rsidRPr="005B399E" w:rsidTr="00134A09">
        <w:trPr>
          <w:trHeight w:val="570"/>
        </w:trPr>
        <w:tc>
          <w:tcPr>
            <w:tcW w:w="10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023A" w:rsidRPr="005B399E" w:rsidRDefault="0064023A" w:rsidP="00571BD0">
            <w:pPr>
              <w:spacing w:after="0"/>
              <w:ind w:right="453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18D6" w:rsidRPr="005B399E" w:rsidTr="007E18D6">
        <w:trPr>
          <w:trHeight w:val="135"/>
        </w:trPr>
        <w:tc>
          <w:tcPr>
            <w:tcW w:w="102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18D6" w:rsidRPr="005B399E" w:rsidRDefault="007E18D6" w:rsidP="007E18D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75B20" w:rsidRPr="005B399E" w:rsidRDefault="00B75B20" w:rsidP="00467170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B399E">
        <w:rPr>
          <w:rFonts w:ascii="Times New Roman" w:hAnsi="Times New Roman"/>
          <w:b/>
          <w:i/>
          <w:sz w:val="28"/>
          <w:szCs w:val="28"/>
          <w:lang w:eastAsia="ru-RU"/>
        </w:rPr>
        <w:t xml:space="preserve">Муниципальная программа </w:t>
      </w:r>
      <w:r w:rsidRPr="005B399E">
        <w:rPr>
          <w:rFonts w:ascii="Times New Roman" w:hAnsi="Times New Roman"/>
          <w:b/>
          <w:i/>
          <w:sz w:val="28"/>
          <w:szCs w:val="28"/>
        </w:rPr>
        <w:t xml:space="preserve">«Управление имуществом в сфере установленных функций» </w:t>
      </w:r>
    </w:p>
    <w:p w:rsidR="00467170" w:rsidRPr="005B399E" w:rsidRDefault="00467170" w:rsidP="0046717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125"/>
        <w:jc w:val="both"/>
        <w:rPr>
          <w:rFonts w:ascii="Times New Roman" w:hAnsi="Times New Roman"/>
          <w:b/>
          <w:sz w:val="28"/>
          <w:szCs w:val="28"/>
        </w:rPr>
      </w:pPr>
    </w:p>
    <w:p w:rsidR="00D41F00" w:rsidRPr="005B399E" w:rsidRDefault="00A4640F" w:rsidP="007E18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0306">
        <w:rPr>
          <w:rFonts w:ascii="Times New Roman" w:hAnsi="Times New Roman"/>
          <w:sz w:val="28"/>
          <w:szCs w:val="28"/>
        </w:rPr>
        <w:t>На</w:t>
      </w:r>
      <w:r w:rsidR="00D66CD7" w:rsidRPr="00410306">
        <w:rPr>
          <w:rFonts w:ascii="Times New Roman" w:hAnsi="Times New Roman"/>
          <w:sz w:val="28"/>
          <w:szCs w:val="28"/>
        </w:rPr>
        <w:t xml:space="preserve"> реализацию </w:t>
      </w:r>
      <w:r w:rsidR="00B46673" w:rsidRPr="00410306">
        <w:rPr>
          <w:rFonts w:ascii="Times New Roman" w:hAnsi="Times New Roman"/>
          <w:sz w:val="28"/>
          <w:szCs w:val="28"/>
        </w:rPr>
        <w:t xml:space="preserve">мероприятий </w:t>
      </w:r>
      <w:r w:rsidR="00754789" w:rsidRPr="00410306">
        <w:rPr>
          <w:rFonts w:ascii="Times New Roman" w:hAnsi="Times New Roman"/>
          <w:sz w:val="28"/>
          <w:szCs w:val="28"/>
        </w:rPr>
        <w:t>муниципальной п</w:t>
      </w:r>
      <w:r w:rsidR="00D66CD7" w:rsidRPr="00410306">
        <w:rPr>
          <w:rFonts w:ascii="Times New Roman" w:hAnsi="Times New Roman"/>
          <w:sz w:val="28"/>
          <w:szCs w:val="28"/>
        </w:rPr>
        <w:t>рограммы</w:t>
      </w:r>
      <w:r w:rsidR="00754789" w:rsidRPr="00410306">
        <w:rPr>
          <w:rFonts w:ascii="Times New Roman" w:hAnsi="Times New Roman"/>
          <w:sz w:val="28"/>
          <w:szCs w:val="28"/>
        </w:rPr>
        <w:t xml:space="preserve"> города Омска</w:t>
      </w:r>
      <w:r w:rsidR="00754789" w:rsidRPr="00410306">
        <w:rPr>
          <w:rFonts w:ascii="Times New Roman" w:hAnsi="Times New Roman"/>
          <w:i/>
          <w:sz w:val="28"/>
          <w:szCs w:val="28"/>
        </w:rPr>
        <w:t xml:space="preserve"> </w:t>
      </w:r>
      <w:r w:rsidR="004B33C8" w:rsidRPr="00410306">
        <w:rPr>
          <w:rFonts w:ascii="Times New Roman" w:hAnsi="Times New Roman"/>
          <w:sz w:val="28"/>
          <w:szCs w:val="28"/>
        </w:rPr>
        <w:t>«Управление имуществом в сфере установленных функций» (далее – Программа)</w:t>
      </w:r>
      <w:r w:rsidR="00754789" w:rsidRPr="00410306">
        <w:rPr>
          <w:rFonts w:ascii="Times New Roman" w:hAnsi="Times New Roman"/>
          <w:sz w:val="28"/>
          <w:szCs w:val="28"/>
        </w:rPr>
        <w:t xml:space="preserve">, утвержденной Постановлением Администрации города Омска от 14.10.2013 № 1166-П, </w:t>
      </w:r>
      <w:r w:rsidR="002A3DC0" w:rsidRPr="00410306">
        <w:rPr>
          <w:rFonts w:ascii="Times New Roman" w:hAnsi="Times New Roman"/>
          <w:sz w:val="28"/>
          <w:szCs w:val="28"/>
        </w:rPr>
        <w:t xml:space="preserve">утверждено бюджетных ассигнований на сумму </w:t>
      </w:r>
      <w:r w:rsidR="00E826AA" w:rsidRPr="00410306">
        <w:rPr>
          <w:rFonts w:ascii="Times New Roman" w:hAnsi="Times New Roman"/>
          <w:sz w:val="28"/>
          <w:szCs w:val="28"/>
        </w:rPr>
        <w:t>223 586 699,16</w:t>
      </w:r>
      <w:r w:rsidR="002A3DC0" w:rsidRPr="005B399E">
        <w:rPr>
          <w:rFonts w:ascii="Times New Roman" w:hAnsi="Times New Roman"/>
          <w:sz w:val="28"/>
          <w:szCs w:val="28"/>
        </w:rPr>
        <w:t xml:space="preserve"> руб.</w:t>
      </w:r>
      <w:r w:rsidR="008C6E03" w:rsidRPr="005B399E">
        <w:rPr>
          <w:rFonts w:ascii="Times New Roman" w:hAnsi="Times New Roman"/>
          <w:sz w:val="28"/>
          <w:szCs w:val="28"/>
        </w:rPr>
        <w:t>,</w:t>
      </w:r>
      <w:r w:rsidR="008E569F" w:rsidRPr="005B399E">
        <w:rPr>
          <w:rFonts w:ascii="Times New Roman" w:hAnsi="Times New Roman"/>
          <w:sz w:val="28"/>
          <w:szCs w:val="28"/>
        </w:rPr>
        <w:t xml:space="preserve"> по состоянию на 01.0</w:t>
      </w:r>
      <w:r w:rsidR="004716AD" w:rsidRPr="005B399E">
        <w:rPr>
          <w:rFonts w:ascii="Times New Roman" w:hAnsi="Times New Roman"/>
          <w:sz w:val="28"/>
          <w:szCs w:val="28"/>
        </w:rPr>
        <w:t>1</w:t>
      </w:r>
      <w:r w:rsidR="008E569F" w:rsidRPr="005B399E">
        <w:rPr>
          <w:rFonts w:ascii="Times New Roman" w:hAnsi="Times New Roman"/>
          <w:sz w:val="28"/>
          <w:szCs w:val="28"/>
        </w:rPr>
        <w:t>.</w:t>
      </w:r>
      <w:r w:rsidR="0038268B" w:rsidRPr="005B399E">
        <w:rPr>
          <w:rFonts w:ascii="Times New Roman" w:hAnsi="Times New Roman"/>
          <w:sz w:val="28"/>
          <w:szCs w:val="28"/>
        </w:rPr>
        <w:t>20</w:t>
      </w:r>
      <w:r w:rsidR="00BC4BD3" w:rsidRPr="005B399E">
        <w:rPr>
          <w:rFonts w:ascii="Times New Roman" w:hAnsi="Times New Roman"/>
          <w:sz w:val="28"/>
          <w:szCs w:val="28"/>
        </w:rPr>
        <w:t>2</w:t>
      </w:r>
      <w:r w:rsidR="00E826AA">
        <w:rPr>
          <w:rFonts w:ascii="Times New Roman" w:hAnsi="Times New Roman"/>
          <w:sz w:val="28"/>
          <w:szCs w:val="28"/>
        </w:rPr>
        <w:t>2</w:t>
      </w:r>
      <w:r w:rsidR="008C6E03" w:rsidRPr="005B399E">
        <w:rPr>
          <w:rFonts w:ascii="Times New Roman" w:hAnsi="Times New Roman"/>
          <w:sz w:val="28"/>
          <w:szCs w:val="28"/>
        </w:rPr>
        <w:t xml:space="preserve"> кассовые расходы составили </w:t>
      </w:r>
      <w:r w:rsidR="00E826AA">
        <w:rPr>
          <w:rFonts w:ascii="Times New Roman" w:hAnsi="Times New Roman"/>
          <w:sz w:val="28"/>
          <w:szCs w:val="28"/>
        </w:rPr>
        <w:t>212 793 526,23</w:t>
      </w:r>
      <w:r w:rsidR="008E569F" w:rsidRPr="005B399E">
        <w:rPr>
          <w:rFonts w:ascii="Times New Roman" w:hAnsi="Times New Roman"/>
          <w:sz w:val="28"/>
          <w:szCs w:val="28"/>
        </w:rPr>
        <w:t xml:space="preserve"> руб. (</w:t>
      </w:r>
      <w:r w:rsidR="00E826AA">
        <w:rPr>
          <w:rFonts w:ascii="Times New Roman" w:hAnsi="Times New Roman"/>
          <w:sz w:val="28"/>
          <w:szCs w:val="28"/>
        </w:rPr>
        <w:t>95,2</w:t>
      </w:r>
      <w:r w:rsidR="00037D66" w:rsidRPr="005B399E">
        <w:rPr>
          <w:rFonts w:ascii="Times New Roman" w:hAnsi="Times New Roman"/>
          <w:sz w:val="28"/>
          <w:szCs w:val="28"/>
        </w:rPr>
        <w:t xml:space="preserve"> </w:t>
      </w:r>
      <w:r w:rsidR="002A3DC0" w:rsidRPr="005B399E">
        <w:rPr>
          <w:rFonts w:ascii="Times New Roman" w:hAnsi="Times New Roman"/>
          <w:sz w:val="28"/>
          <w:szCs w:val="28"/>
        </w:rPr>
        <w:t>%</w:t>
      </w:r>
      <w:r w:rsidR="008E569F" w:rsidRPr="005B399E">
        <w:rPr>
          <w:rFonts w:ascii="Times New Roman" w:hAnsi="Times New Roman"/>
          <w:sz w:val="28"/>
          <w:szCs w:val="28"/>
        </w:rPr>
        <w:t xml:space="preserve"> от </w:t>
      </w:r>
      <w:r w:rsidR="00BC4BD3" w:rsidRPr="005B399E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8E569F" w:rsidRPr="005B399E">
        <w:rPr>
          <w:rFonts w:ascii="Times New Roman" w:hAnsi="Times New Roman"/>
          <w:sz w:val="28"/>
          <w:szCs w:val="28"/>
        </w:rPr>
        <w:t>)</w:t>
      </w:r>
      <w:r w:rsidR="00F51229" w:rsidRPr="005B399E">
        <w:rPr>
          <w:rFonts w:ascii="Times New Roman" w:hAnsi="Times New Roman"/>
          <w:sz w:val="28"/>
          <w:szCs w:val="28"/>
        </w:rPr>
        <w:t>, в т.ч.:</w:t>
      </w:r>
      <w:proofErr w:type="gramEnd"/>
    </w:p>
    <w:p w:rsidR="00754789" w:rsidRPr="00410306" w:rsidRDefault="00754789" w:rsidP="007547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0306">
        <w:rPr>
          <w:rFonts w:ascii="Times New Roman" w:hAnsi="Times New Roman"/>
          <w:sz w:val="28"/>
          <w:szCs w:val="28"/>
        </w:rPr>
        <w:t>1) По подпрограмме «Обеспечение деятельности по эффективному использованию имущества, находящегося в распоряжении муниципального образования город Омск»</w:t>
      </w:r>
      <w:r w:rsidR="008C6E03" w:rsidRPr="00410306">
        <w:rPr>
          <w:rFonts w:ascii="Times New Roman" w:hAnsi="Times New Roman"/>
          <w:sz w:val="28"/>
          <w:szCs w:val="28"/>
        </w:rPr>
        <w:t xml:space="preserve"> утверждено бюджетных ассигнований на сумму</w:t>
      </w:r>
      <w:r w:rsidR="009D4862" w:rsidRPr="00410306">
        <w:rPr>
          <w:rFonts w:ascii="Times New Roman" w:hAnsi="Times New Roman"/>
          <w:sz w:val="28"/>
          <w:szCs w:val="28"/>
        </w:rPr>
        <w:t xml:space="preserve">        </w:t>
      </w:r>
      <w:r w:rsidR="008C6E03" w:rsidRPr="00410306">
        <w:rPr>
          <w:rFonts w:ascii="Times New Roman" w:hAnsi="Times New Roman"/>
          <w:sz w:val="28"/>
          <w:szCs w:val="28"/>
        </w:rPr>
        <w:t xml:space="preserve"> </w:t>
      </w:r>
      <w:r w:rsidR="007B5F40" w:rsidRPr="00410306">
        <w:rPr>
          <w:rFonts w:ascii="Times New Roman" w:hAnsi="Times New Roman"/>
          <w:sz w:val="28"/>
          <w:szCs w:val="28"/>
        </w:rPr>
        <w:t>218 456 467,54</w:t>
      </w:r>
      <w:r w:rsidR="00704029" w:rsidRPr="00410306">
        <w:rPr>
          <w:rFonts w:ascii="Times New Roman" w:hAnsi="Times New Roman"/>
          <w:sz w:val="28"/>
          <w:szCs w:val="28"/>
        </w:rPr>
        <w:t xml:space="preserve"> </w:t>
      </w:r>
      <w:r w:rsidR="00E6539E" w:rsidRPr="00410306">
        <w:rPr>
          <w:rFonts w:ascii="Times New Roman" w:hAnsi="Times New Roman"/>
          <w:sz w:val="28"/>
          <w:szCs w:val="28"/>
        </w:rPr>
        <w:t xml:space="preserve">руб., </w:t>
      </w:r>
      <w:r w:rsidR="008C6E03" w:rsidRPr="00410306">
        <w:rPr>
          <w:rFonts w:ascii="Times New Roman" w:hAnsi="Times New Roman"/>
          <w:sz w:val="28"/>
          <w:szCs w:val="28"/>
        </w:rPr>
        <w:t>кассовые расход</w:t>
      </w:r>
      <w:r w:rsidR="008E569F" w:rsidRPr="00410306">
        <w:rPr>
          <w:rFonts w:ascii="Times New Roman" w:hAnsi="Times New Roman"/>
          <w:sz w:val="28"/>
          <w:szCs w:val="28"/>
        </w:rPr>
        <w:t xml:space="preserve">ы составили </w:t>
      </w:r>
      <w:r w:rsidR="009E0D0F" w:rsidRPr="00410306">
        <w:rPr>
          <w:rFonts w:ascii="Times New Roman" w:hAnsi="Times New Roman"/>
          <w:sz w:val="28"/>
          <w:szCs w:val="28"/>
        </w:rPr>
        <w:t xml:space="preserve"> </w:t>
      </w:r>
      <w:r w:rsidR="007B5F40" w:rsidRPr="00410306">
        <w:rPr>
          <w:rFonts w:ascii="Times New Roman" w:hAnsi="Times New Roman"/>
          <w:sz w:val="28"/>
          <w:szCs w:val="28"/>
        </w:rPr>
        <w:t>210 707 630,23</w:t>
      </w:r>
      <w:r w:rsidR="009D4862" w:rsidRPr="00410306">
        <w:rPr>
          <w:rFonts w:ascii="Times New Roman" w:hAnsi="Times New Roman"/>
          <w:sz w:val="28"/>
          <w:szCs w:val="28"/>
        </w:rPr>
        <w:t xml:space="preserve"> </w:t>
      </w:r>
      <w:r w:rsidR="008E569F" w:rsidRPr="00410306">
        <w:rPr>
          <w:rFonts w:ascii="Times New Roman" w:hAnsi="Times New Roman"/>
          <w:sz w:val="28"/>
          <w:szCs w:val="28"/>
        </w:rPr>
        <w:t>руб. (</w:t>
      </w:r>
      <w:r w:rsidR="007B5F40" w:rsidRPr="00410306">
        <w:rPr>
          <w:rFonts w:ascii="Times New Roman" w:hAnsi="Times New Roman"/>
          <w:sz w:val="28"/>
          <w:szCs w:val="28"/>
        </w:rPr>
        <w:t>96,5</w:t>
      </w:r>
      <w:r w:rsidR="00037D66" w:rsidRPr="00410306">
        <w:rPr>
          <w:rFonts w:ascii="Times New Roman" w:hAnsi="Times New Roman"/>
          <w:sz w:val="28"/>
          <w:szCs w:val="28"/>
        </w:rPr>
        <w:t xml:space="preserve"> </w:t>
      </w:r>
      <w:r w:rsidR="002F44D5" w:rsidRPr="00410306">
        <w:rPr>
          <w:rFonts w:ascii="Times New Roman" w:hAnsi="Times New Roman"/>
          <w:sz w:val="28"/>
          <w:szCs w:val="28"/>
        </w:rPr>
        <w:t>%</w:t>
      </w:r>
      <w:r w:rsidR="00E6539E" w:rsidRPr="00410306">
        <w:rPr>
          <w:rFonts w:ascii="Times New Roman" w:hAnsi="Times New Roman"/>
          <w:sz w:val="28"/>
          <w:szCs w:val="28"/>
        </w:rPr>
        <w:t xml:space="preserve"> </w:t>
      </w:r>
      <w:r w:rsidR="007467BB" w:rsidRPr="00410306">
        <w:rPr>
          <w:rFonts w:ascii="Times New Roman" w:hAnsi="Times New Roman"/>
          <w:sz w:val="28"/>
          <w:szCs w:val="28"/>
        </w:rPr>
        <w:t>от плановых назначений)</w:t>
      </w:r>
      <w:r w:rsidRPr="00410306">
        <w:rPr>
          <w:rFonts w:ascii="Times New Roman" w:hAnsi="Times New Roman"/>
          <w:sz w:val="28"/>
          <w:szCs w:val="28"/>
        </w:rPr>
        <w:t>:</w:t>
      </w:r>
    </w:p>
    <w:p w:rsidR="007467BB" w:rsidRPr="00410306" w:rsidRDefault="00AD5D5F" w:rsidP="008958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0306">
        <w:rPr>
          <w:rFonts w:ascii="Times New Roman" w:hAnsi="Times New Roman"/>
          <w:sz w:val="28"/>
          <w:szCs w:val="28"/>
        </w:rPr>
        <w:sym w:font="Symbol" w:char="F02D"/>
      </w:r>
      <w:r w:rsidR="00754789" w:rsidRPr="00410306">
        <w:rPr>
          <w:rFonts w:ascii="Times New Roman" w:hAnsi="Times New Roman"/>
          <w:sz w:val="28"/>
          <w:szCs w:val="28"/>
        </w:rPr>
        <w:t xml:space="preserve"> на исполнение </w:t>
      </w:r>
      <w:r w:rsidR="00AB45F8" w:rsidRPr="00410306">
        <w:rPr>
          <w:rFonts w:ascii="Times New Roman" w:hAnsi="Times New Roman"/>
          <w:sz w:val="28"/>
          <w:szCs w:val="28"/>
        </w:rPr>
        <w:t>мероприятий по оценке, признанию</w:t>
      </w:r>
      <w:r w:rsidR="00754789" w:rsidRPr="00410306">
        <w:rPr>
          <w:rFonts w:ascii="Times New Roman" w:hAnsi="Times New Roman"/>
          <w:sz w:val="28"/>
          <w:szCs w:val="28"/>
        </w:rPr>
        <w:t xml:space="preserve"> права и регулированию отношений по государственной и муниципальной собственности </w:t>
      </w:r>
      <w:r w:rsidR="00CA2DC5" w:rsidRPr="00410306">
        <w:rPr>
          <w:rFonts w:ascii="Times New Roman" w:hAnsi="Times New Roman"/>
          <w:sz w:val="28"/>
          <w:szCs w:val="28"/>
        </w:rPr>
        <w:t>на 20</w:t>
      </w:r>
      <w:r w:rsidR="007B5F40" w:rsidRPr="00410306">
        <w:rPr>
          <w:rFonts w:ascii="Times New Roman" w:hAnsi="Times New Roman"/>
          <w:sz w:val="28"/>
          <w:szCs w:val="28"/>
        </w:rPr>
        <w:t>21</w:t>
      </w:r>
      <w:r w:rsidR="00CA2DC5" w:rsidRPr="00410306">
        <w:rPr>
          <w:rFonts w:ascii="Times New Roman" w:hAnsi="Times New Roman"/>
          <w:sz w:val="28"/>
          <w:szCs w:val="28"/>
        </w:rPr>
        <w:t xml:space="preserve"> год</w:t>
      </w:r>
      <w:r w:rsidR="00AB45F8" w:rsidRPr="00410306">
        <w:rPr>
          <w:rFonts w:ascii="Times New Roman" w:hAnsi="Times New Roman"/>
          <w:sz w:val="28"/>
          <w:szCs w:val="28"/>
        </w:rPr>
        <w:t xml:space="preserve"> утверждено бюджетных ассигнований на сумму </w:t>
      </w:r>
      <w:r w:rsidR="00EE227C" w:rsidRPr="00410306">
        <w:rPr>
          <w:rFonts w:ascii="Times New Roman" w:hAnsi="Times New Roman"/>
          <w:sz w:val="28"/>
          <w:szCs w:val="28"/>
        </w:rPr>
        <w:t xml:space="preserve"> </w:t>
      </w:r>
      <w:r w:rsidR="007B5F40" w:rsidRPr="00410306">
        <w:rPr>
          <w:rFonts w:ascii="Times New Roman" w:hAnsi="Times New Roman"/>
          <w:sz w:val="28"/>
          <w:szCs w:val="28"/>
        </w:rPr>
        <w:t>43 802 277,55</w:t>
      </w:r>
      <w:r w:rsidR="007B3395" w:rsidRPr="00410306">
        <w:rPr>
          <w:rFonts w:ascii="Times New Roman" w:hAnsi="Times New Roman"/>
          <w:sz w:val="28"/>
          <w:szCs w:val="28"/>
        </w:rPr>
        <w:t xml:space="preserve"> </w:t>
      </w:r>
      <w:r w:rsidR="00754789" w:rsidRPr="00410306">
        <w:rPr>
          <w:rFonts w:ascii="Times New Roman" w:hAnsi="Times New Roman"/>
          <w:sz w:val="28"/>
          <w:szCs w:val="28"/>
        </w:rPr>
        <w:t>руб.</w:t>
      </w:r>
      <w:r w:rsidR="00AB45F8" w:rsidRPr="00410306">
        <w:rPr>
          <w:rFonts w:ascii="Times New Roman" w:hAnsi="Times New Roman"/>
          <w:sz w:val="28"/>
          <w:szCs w:val="28"/>
        </w:rPr>
        <w:t>, к</w:t>
      </w:r>
      <w:r w:rsidR="00134A09" w:rsidRPr="00410306">
        <w:rPr>
          <w:rFonts w:ascii="Times New Roman" w:hAnsi="Times New Roman"/>
          <w:sz w:val="28"/>
          <w:szCs w:val="28"/>
        </w:rPr>
        <w:t>ассов</w:t>
      </w:r>
      <w:r w:rsidR="00AB45F8" w:rsidRPr="00410306">
        <w:rPr>
          <w:rFonts w:ascii="Times New Roman" w:hAnsi="Times New Roman"/>
          <w:sz w:val="28"/>
          <w:szCs w:val="28"/>
        </w:rPr>
        <w:t>ые расходы составили</w:t>
      </w:r>
      <w:r w:rsidR="00754789" w:rsidRPr="00410306">
        <w:rPr>
          <w:rFonts w:ascii="Times New Roman" w:hAnsi="Times New Roman"/>
          <w:sz w:val="28"/>
          <w:szCs w:val="28"/>
        </w:rPr>
        <w:t xml:space="preserve"> </w:t>
      </w:r>
      <w:r w:rsidR="007B5F40" w:rsidRPr="00410306">
        <w:rPr>
          <w:rFonts w:ascii="Times New Roman" w:hAnsi="Times New Roman"/>
          <w:sz w:val="28"/>
          <w:szCs w:val="28"/>
        </w:rPr>
        <w:t>37 210 743,60</w:t>
      </w:r>
      <w:r w:rsidR="007B3395" w:rsidRPr="00410306">
        <w:rPr>
          <w:rFonts w:ascii="Times New Roman" w:hAnsi="Times New Roman"/>
          <w:sz w:val="28"/>
          <w:szCs w:val="28"/>
        </w:rPr>
        <w:t xml:space="preserve"> </w:t>
      </w:r>
      <w:r w:rsidR="00754789" w:rsidRPr="00410306">
        <w:rPr>
          <w:rFonts w:ascii="Times New Roman" w:hAnsi="Times New Roman"/>
          <w:sz w:val="28"/>
          <w:szCs w:val="28"/>
        </w:rPr>
        <w:t>руб.</w:t>
      </w:r>
      <w:r w:rsidR="00AB1DCA" w:rsidRPr="00410306">
        <w:rPr>
          <w:rFonts w:ascii="Times New Roman" w:hAnsi="Times New Roman"/>
          <w:sz w:val="28"/>
          <w:szCs w:val="28"/>
        </w:rPr>
        <w:t xml:space="preserve"> </w:t>
      </w:r>
      <w:r w:rsidR="008E569F" w:rsidRPr="00410306">
        <w:rPr>
          <w:rFonts w:ascii="Times New Roman" w:hAnsi="Times New Roman"/>
          <w:sz w:val="28"/>
          <w:szCs w:val="28"/>
        </w:rPr>
        <w:t>(</w:t>
      </w:r>
      <w:r w:rsidR="007B5F40" w:rsidRPr="00410306">
        <w:rPr>
          <w:rFonts w:ascii="Times New Roman" w:hAnsi="Times New Roman"/>
          <w:sz w:val="28"/>
          <w:szCs w:val="28"/>
        </w:rPr>
        <w:t>85</w:t>
      </w:r>
      <w:r w:rsidR="007B3395" w:rsidRPr="00410306">
        <w:rPr>
          <w:rFonts w:ascii="Times New Roman" w:hAnsi="Times New Roman"/>
          <w:sz w:val="28"/>
          <w:szCs w:val="28"/>
        </w:rPr>
        <w:t xml:space="preserve"> </w:t>
      </w:r>
      <w:r w:rsidR="00AB45F8" w:rsidRPr="00410306">
        <w:rPr>
          <w:rFonts w:ascii="Times New Roman" w:hAnsi="Times New Roman"/>
          <w:sz w:val="28"/>
          <w:szCs w:val="28"/>
        </w:rPr>
        <w:t>%</w:t>
      </w:r>
      <w:r w:rsidR="008E569F" w:rsidRPr="00410306">
        <w:rPr>
          <w:rFonts w:ascii="Times New Roman" w:hAnsi="Times New Roman"/>
          <w:sz w:val="28"/>
          <w:szCs w:val="28"/>
        </w:rPr>
        <w:t xml:space="preserve"> от </w:t>
      </w:r>
      <w:r w:rsidR="00EE227C" w:rsidRPr="00410306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8E569F" w:rsidRPr="00410306">
        <w:rPr>
          <w:rFonts w:ascii="Times New Roman" w:hAnsi="Times New Roman"/>
          <w:sz w:val="28"/>
          <w:szCs w:val="28"/>
        </w:rPr>
        <w:t>)</w:t>
      </w:r>
      <w:r w:rsidR="00AB45F8" w:rsidRPr="00410306">
        <w:rPr>
          <w:rFonts w:ascii="Times New Roman" w:hAnsi="Times New Roman"/>
          <w:sz w:val="28"/>
          <w:szCs w:val="28"/>
        </w:rPr>
        <w:t>.</w:t>
      </w:r>
    </w:p>
    <w:p w:rsidR="00DC6266" w:rsidRPr="00410306" w:rsidRDefault="00DC6266" w:rsidP="00DC6266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sz w:val="28"/>
          <w:szCs w:val="28"/>
        </w:rPr>
      </w:pPr>
      <w:r w:rsidRPr="005B399E">
        <w:rPr>
          <w:rFonts w:ascii="Times New Roman" w:hAnsi="Times New Roman"/>
          <w:sz w:val="28"/>
          <w:szCs w:val="28"/>
        </w:rPr>
        <w:t xml:space="preserve">С целью приращения муниципальной собственности города Омска, оптимизации структуры муниципальной собственности, совершенствованию системы учета объектов муниципальной собственности, повышение эффективности использования объектов недвижимости, находящихся в муниципальной собственности города Омска, вовлечение их в хозяйственный оборот в рамках Программы </w:t>
      </w:r>
      <w:r w:rsidRPr="00410306">
        <w:rPr>
          <w:rFonts w:ascii="Times New Roman" w:hAnsi="Times New Roman"/>
          <w:sz w:val="28"/>
          <w:szCs w:val="28"/>
        </w:rPr>
        <w:t xml:space="preserve">была проведена техническая инвентаризация </w:t>
      </w:r>
      <w:r w:rsidR="007B5F40" w:rsidRPr="00410306">
        <w:rPr>
          <w:rFonts w:ascii="Times New Roman" w:hAnsi="Times New Roman"/>
          <w:sz w:val="28"/>
          <w:szCs w:val="28"/>
        </w:rPr>
        <w:t>500</w:t>
      </w:r>
      <w:r w:rsidRPr="00410306">
        <w:rPr>
          <w:rFonts w:ascii="Times New Roman" w:hAnsi="Times New Roman"/>
          <w:sz w:val="28"/>
          <w:szCs w:val="28"/>
        </w:rPr>
        <w:t xml:space="preserve"> объектов недвижимого имущества</w:t>
      </w:r>
      <w:r w:rsidR="00D440DE" w:rsidRPr="00410306">
        <w:rPr>
          <w:rFonts w:ascii="Times New Roman" w:hAnsi="Times New Roman"/>
          <w:sz w:val="28"/>
          <w:szCs w:val="28"/>
        </w:rPr>
        <w:t xml:space="preserve"> департаментом</w:t>
      </w:r>
      <w:r w:rsidR="007B5F40" w:rsidRPr="00410306">
        <w:rPr>
          <w:rFonts w:ascii="Times New Roman" w:hAnsi="Times New Roman"/>
          <w:sz w:val="28"/>
          <w:szCs w:val="28"/>
        </w:rPr>
        <w:t>.</w:t>
      </w:r>
      <w:r w:rsidR="00D440DE" w:rsidRPr="00410306">
        <w:rPr>
          <w:rFonts w:ascii="Times New Roman" w:hAnsi="Times New Roman"/>
          <w:sz w:val="28"/>
          <w:szCs w:val="28"/>
        </w:rPr>
        <w:t xml:space="preserve"> </w:t>
      </w:r>
      <w:r w:rsidR="009E7E3D" w:rsidRPr="00410306">
        <w:rPr>
          <w:rFonts w:ascii="Times New Roman" w:hAnsi="Times New Roman"/>
          <w:sz w:val="28"/>
          <w:szCs w:val="28"/>
        </w:rPr>
        <w:t xml:space="preserve">Поставлено на учет в качестве бесхозяйного имущества 920 объектов. </w:t>
      </w:r>
      <w:r w:rsidR="00D440DE" w:rsidRPr="00410306">
        <w:rPr>
          <w:rFonts w:ascii="Times New Roman" w:hAnsi="Times New Roman"/>
          <w:sz w:val="28"/>
          <w:szCs w:val="28"/>
        </w:rPr>
        <w:t>З</w:t>
      </w:r>
      <w:r w:rsidRPr="00410306">
        <w:rPr>
          <w:rFonts w:ascii="Times New Roman" w:hAnsi="Times New Roman"/>
          <w:sz w:val="28"/>
          <w:szCs w:val="28"/>
        </w:rPr>
        <w:t xml:space="preserve">арегистрировано право муниципальной собственности в отношении </w:t>
      </w:r>
      <w:r w:rsidR="00E63FB2" w:rsidRPr="00410306">
        <w:rPr>
          <w:rFonts w:ascii="Times New Roman" w:hAnsi="Times New Roman"/>
          <w:sz w:val="28"/>
          <w:szCs w:val="28"/>
        </w:rPr>
        <w:t>81</w:t>
      </w:r>
      <w:r w:rsidRPr="004103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0DE" w:rsidRPr="00410306">
        <w:rPr>
          <w:rFonts w:ascii="Times New Roman" w:hAnsi="Times New Roman"/>
          <w:sz w:val="28"/>
          <w:szCs w:val="28"/>
        </w:rPr>
        <w:t>безхозяйн</w:t>
      </w:r>
      <w:r w:rsidR="00E63FB2" w:rsidRPr="00410306">
        <w:rPr>
          <w:rFonts w:ascii="Times New Roman" w:hAnsi="Times New Roman"/>
          <w:sz w:val="28"/>
          <w:szCs w:val="28"/>
        </w:rPr>
        <w:t>ого</w:t>
      </w:r>
      <w:proofErr w:type="spellEnd"/>
      <w:r w:rsidR="00D440DE" w:rsidRPr="00410306">
        <w:rPr>
          <w:rFonts w:ascii="Times New Roman" w:hAnsi="Times New Roman"/>
          <w:sz w:val="28"/>
          <w:szCs w:val="28"/>
        </w:rPr>
        <w:t xml:space="preserve"> объект</w:t>
      </w:r>
      <w:r w:rsidR="00E63FB2" w:rsidRPr="00410306">
        <w:rPr>
          <w:rFonts w:ascii="Times New Roman" w:hAnsi="Times New Roman"/>
          <w:sz w:val="28"/>
          <w:szCs w:val="28"/>
        </w:rPr>
        <w:t>а</w:t>
      </w:r>
      <w:r w:rsidR="008E2AD6" w:rsidRPr="00410306">
        <w:rPr>
          <w:rFonts w:ascii="Times New Roman" w:hAnsi="Times New Roman"/>
          <w:sz w:val="28"/>
          <w:szCs w:val="28"/>
        </w:rPr>
        <w:t>.</w:t>
      </w:r>
      <w:r w:rsidRPr="00410306">
        <w:rPr>
          <w:rFonts w:ascii="Times New Roman" w:hAnsi="Times New Roman"/>
          <w:sz w:val="28"/>
          <w:szCs w:val="28"/>
        </w:rPr>
        <w:t xml:space="preserve"> </w:t>
      </w:r>
    </w:p>
    <w:p w:rsidR="00DC6266" w:rsidRPr="00410306" w:rsidRDefault="00DC6266" w:rsidP="00DC6266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0306">
        <w:rPr>
          <w:rFonts w:ascii="Times New Roman" w:hAnsi="Times New Roman"/>
          <w:sz w:val="28"/>
          <w:szCs w:val="28"/>
        </w:rPr>
        <w:t xml:space="preserve">Проведены мероприятия по определению рыночной стоимости движимого, недвижимого имущества, земельных участков и рыночной стоимости платы за аренду данного  имущества по </w:t>
      </w:r>
      <w:r w:rsidR="00424E2D" w:rsidRPr="00410306">
        <w:rPr>
          <w:rFonts w:ascii="Times New Roman" w:hAnsi="Times New Roman"/>
          <w:sz w:val="28"/>
          <w:szCs w:val="28"/>
        </w:rPr>
        <w:t>431</w:t>
      </w:r>
      <w:r w:rsidRPr="00410306">
        <w:rPr>
          <w:rFonts w:ascii="Times New Roman" w:hAnsi="Times New Roman"/>
          <w:sz w:val="28"/>
          <w:szCs w:val="28"/>
        </w:rPr>
        <w:t xml:space="preserve"> объект</w:t>
      </w:r>
      <w:r w:rsidR="00424E2D" w:rsidRPr="00410306">
        <w:rPr>
          <w:rFonts w:ascii="Times New Roman" w:hAnsi="Times New Roman"/>
          <w:sz w:val="28"/>
          <w:szCs w:val="28"/>
        </w:rPr>
        <w:t xml:space="preserve">у </w:t>
      </w:r>
      <w:r w:rsidR="00342581" w:rsidRPr="00410306">
        <w:rPr>
          <w:rFonts w:ascii="Times New Roman" w:hAnsi="Times New Roman"/>
          <w:sz w:val="28"/>
          <w:szCs w:val="28"/>
        </w:rPr>
        <w:t xml:space="preserve"> департаментом </w:t>
      </w:r>
      <w:r w:rsidR="00424E2D" w:rsidRPr="00410306">
        <w:rPr>
          <w:rFonts w:ascii="Times New Roman" w:hAnsi="Times New Roman"/>
          <w:sz w:val="28"/>
          <w:szCs w:val="28"/>
        </w:rPr>
        <w:t xml:space="preserve"> </w:t>
      </w:r>
      <w:r w:rsidR="00A07A75" w:rsidRPr="00410306">
        <w:rPr>
          <w:rFonts w:ascii="Times New Roman" w:hAnsi="Times New Roman"/>
          <w:sz w:val="28"/>
          <w:szCs w:val="28"/>
        </w:rPr>
        <w:t>(в том числе 178 нежилых помещений и зданий, 23 земельных участка, 206 движимого имущества и сетей, 6 объектов незавершенного строительства, 16 объектов в</w:t>
      </w:r>
      <w:proofErr w:type="gramEnd"/>
      <w:r w:rsidR="00A07A75" w:rsidRPr="004103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07A75" w:rsidRPr="00410306">
        <w:rPr>
          <w:rFonts w:ascii="Times New Roman" w:hAnsi="Times New Roman"/>
          <w:sz w:val="28"/>
          <w:szCs w:val="28"/>
        </w:rPr>
        <w:t>целях</w:t>
      </w:r>
      <w:proofErr w:type="gramEnd"/>
      <w:r w:rsidR="00A07A75" w:rsidRPr="00410306">
        <w:rPr>
          <w:rFonts w:ascii="Times New Roman" w:hAnsi="Times New Roman"/>
          <w:sz w:val="28"/>
          <w:szCs w:val="28"/>
        </w:rPr>
        <w:t xml:space="preserve"> реализации преимущественного права субъектами </w:t>
      </w:r>
      <w:r w:rsidR="00A07A75" w:rsidRPr="00410306">
        <w:rPr>
          <w:rFonts w:ascii="Times New Roman" w:hAnsi="Times New Roman"/>
          <w:sz w:val="28"/>
          <w:szCs w:val="28"/>
          <w:shd w:val="clear" w:color="auto" w:fill="F8F9FA"/>
        </w:rPr>
        <w:t>малого и среднего предпринимательства</w:t>
      </w:r>
      <w:r w:rsidR="00A07A75" w:rsidRPr="00410306">
        <w:rPr>
          <w:rFonts w:ascii="Times New Roman" w:hAnsi="Times New Roman"/>
          <w:sz w:val="28"/>
          <w:szCs w:val="28"/>
        </w:rPr>
        <w:t xml:space="preserve">) </w:t>
      </w:r>
      <w:r w:rsidR="00342581" w:rsidRPr="00410306">
        <w:rPr>
          <w:rFonts w:ascii="Times New Roman" w:hAnsi="Times New Roman"/>
          <w:sz w:val="28"/>
          <w:szCs w:val="28"/>
        </w:rPr>
        <w:t xml:space="preserve">и по </w:t>
      </w:r>
      <w:r w:rsidR="00564A6E" w:rsidRPr="00410306">
        <w:rPr>
          <w:rFonts w:ascii="Times New Roman" w:hAnsi="Times New Roman"/>
          <w:sz w:val="28"/>
          <w:szCs w:val="28"/>
        </w:rPr>
        <w:t>2</w:t>
      </w:r>
      <w:r w:rsidR="00342581" w:rsidRPr="00410306">
        <w:rPr>
          <w:rFonts w:ascii="Times New Roman" w:hAnsi="Times New Roman"/>
          <w:sz w:val="28"/>
          <w:szCs w:val="28"/>
        </w:rPr>
        <w:t xml:space="preserve"> объектам КУ «Ц</w:t>
      </w:r>
      <w:r w:rsidR="00564A6E" w:rsidRPr="00410306">
        <w:rPr>
          <w:rFonts w:ascii="Times New Roman" w:hAnsi="Times New Roman"/>
          <w:sz w:val="28"/>
          <w:szCs w:val="28"/>
        </w:rPr>
        <w:t>АМИ</w:t>
      </w:r>
      <w:r w:rsidR="00342581" w:rsidRPr="00410306">
        <w:rPr>
          <w:rFonts w:ascii="Times New Roman" w:hAnsi="Times New Roman"/>
          <w:sz w:val="28"/>
          <w:szCs w:val="28"/>
        </w:rPr>
        <w:t>»</w:t>
      </w:r>
      <w:r w:rsidRPr="00410306">
        <w:rPr>
          <w:rFonts w:ascii="Times New Roman" w:hAnsi="Times New Roman"/>
          <w:sz w:val="28"/>
          <w:szCs w:val="28"/>
        </w:rPr>
        <w:t xml:space="preserve">. </w:t>
      </w:r>
    </w:p>
    <w:p w:rsidR="00DC6266" w:rsidRPr="00410306" w:rsidRDefault="00DC6266" w:rsidP="00DC62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306">
        <w:rPr>
          <w:rFonts w:ascii="Times New Roman" w:hAnsi="Times New Roman"/>
          <w:sz w:val="28"/>
          <w:szCs w:val="28"/>
        </w:rPr>
        <w:t xml:space="preserve">Оказаны почтовые услуги на сумму </w:t>
      </w:r>
      <w:r w:rsidR="00E174A4" w:rsidRPr="00410306">
        <w:rPr>
          <w:rFonts w:ascii="Times New Roman" w:hAnsi="Times New Roman"/>
          <w:sz w:val="28"/>
          <w:szCs w:val="28"/>
        </w:rPr>
        <w:t>150 000,00</w:t>
      </w:r>
      <w:r w:rsidR="00846CCA" w:rsidRPr="00410306">
        <w:rPr>
          <w:rFonts w:ascii="Times New Roman" w:hAnsi="Times New Roman"/>
          <w:sz w:val="28"/>
          <w:szCs w:val="28"/>
        </w:rPr>
        <w:t xml:space="preserve"> </w:t>
      </w:r>
      <w:r w:rsidRPr="00410306">
        <w:rPr>
          <w:rFonts w:ascii="Times New Roman" w:hAnsi="Times New Roman"/>
          <w:sz w:val="28"/>
          <w:szCs w:val="28"/>
        </w:rPr>
        <w:t xml:space="preserve">руб. по пересылки корреспонденции арендаторам имущества, находящегося в распоряжении муниципального образования город </w:t>
      </w:r>
      <w:r w:rsidR="004309D7" w:rsidRPr="00410306">
        <w:rPr>
          <w:rFonts w:ascii="Times New Roman" w:hAnsi="Times New Roman"/>
          <w:sz w:val="28"/>
          <w:szCs w:val="28"/>
        </w:rPr>
        <w:t xml:space="preserve"> </w:t>
      </w:r>
      <w:r w:rsidRPr="00410306">
        <w:rPr>
          <w:rFonts w:ascii="Times New Roman" w:hAnsi="Times New Roman"/>
          <w:sz w:val="28"/>
          <w:szCs w:val="28"/>
        </w:rPr>
        <w:t>Омск.</w:t>
      </w:r>
    </w:p>
    <w:p w:rsidR="0015595E" w:rsidRPr="00410306" w:rsidRDefault="0015595E" w:rsidP="00DC6266">
      <w:pPr>
        <w:autoSpaceDE w:val="0"/>
        <w:autoSpaceDN w:val="0"/>
        <w:adjustRightInd w:val="0"/>
        <w:spacing w:after="0" w:line="240" w:lineRule="auto"/>
        <w:ind w:left="60" w:firstLine="648"/>
        <w:jc w:val="both"/>
        <w:rPr>
          <w:rFonts w:ascii="Times New Roman" w:hAnsi="Times New Roman"/>
          <w:sz w:val="28"/>
          <w:szCs w:val="28"/>
        </w:rPr>
      </w:pPr>
      <w:r w:rsidRPr="00410306">
        <w:rPr>
          <w:rFonts w:ascii="Times New Roman" w:hAnsi="Times New Roman"/>
          <w:sz w:val="28"/>
          <w:szCs w:val="28"/>
        </w:rPr>
        <w:lastRenderedPageBreak/>
        <w:t xml:space="preserve">Подготовлено </w:t>
      </w:r>
      <w:r w:rsidR="00FE1B47" w:rsidRPr="00410306">
        <w:rPr>
          <w:rFonts w:ascii="Times New Roman" w:hAnsi="Times New Roman"/>
          <w:sz w:val="28"/>
          <w:szCs w:val="28"/>
        </w:rPr>
        <w:t>5</w:t>
      </w:r>
      <w:r w:rsidRPr="00410306">
        <w:rPr>
          <w:rFonts w:ascii="Times New Roman" w:hAnsi="Times New Roman"/>
          <w:sz w:val="28"/>
          <w:szCs w:val="28"/>
        </w:rPr>
        <w:t xml:space="preserve"> заключений по строительно-технической экспертизе, с целью приобщения дополнительных доказательств </w:t>
      </w:r>
      <w:r w:rsidR="00FE1B47" w:rsidRPr="00410306">
        <w:rPr>
          <w:rFonts w:ascii="Times New Roman" w:hAnsi="Times New Roman"/>
          <w:sz w:val="28"/>
          <w:szCs w:val="28"/>
        </w:rPr>
        <w:t xml:space="preserve">в суде, с целью признания объектов недвижимости объектами капитального строительства, а также 1 заключение о техническом состоянии объекта </w:t>
      </w:r>
      <w:r w:rsidR="00FE1B47" w:rsidRPr="00410306">
        <w:t xml:space="preserve"> </w:t>
      </w:r>
      <w:r w:rsidR="00FE1B47" w:rsidRPr="00410306">
        <w:rPr>
          <w:rFonts w:ascii="Times New Roman" w:hAnsi="Times New Roman"/>
          <w:sz w:val="28"/>
          <w:szCs w:val="28"/>
        </w:rPr>
        <w:t>незавершенного строительства.</w:t>
      </w:r>
    </w:p>
    <w:p w:rsidR="00DC6266" w:rsidRPr="00410306" w:rsidRDefault="0015595E" w:rsidP="00DC6266">
      <w:pPr>
        <w:autoSpaceDE w:val="0"/>
        <w:autoSpaceDN w:val="0"/>
        <w:adjustRightInd w:val="0"/>
        <w:spacing w:after="0" w:line="240" w:lineRule="auto"/>
        <w:ind w:left="60" w:firstLine="64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0306">
        <w:rPr>
          <w:rFonts w:ascii="Times New Roman" w:hAnsi="Times New Roman"/>
          <w:sz w:val="28"/>
          <w:szCs w:val="28"/>
        </w:rPr>
        <w:t>Получено</w:t>
      </w:r>
      <w:r w:rsidR="00DC6266" w:rsidRPr="00410306">
        <w:rPr>
          <w:rFonts w:ascii="Times New Roman" w:hAnsi="Times New Roman"/>
          <w:sz w:val="28"/>
          <w:szCs w:val="28"/>
        </w:rPr>
        <w:t xml:space="preserve"> </w:t>
      </w:r>
      <w:r w:rsidR="0061745F" w:rsidRPr="00410306">
        <w:rPr>
          <w:rFonts w:ascii="Times New Roman" w:hAnsi="Times New Roman"/>
          <w:sz w:val="28"/>
          <w:szCs w:val="28"/>
        </w:rPr>
        <w:t>3</w:t>
      </w:r>
      <w:r w:rsidRPr="00410306">
        <w:rPr>
          <w:rFonts w:ascii="Times New Roman" w:hAnsi="Times New Roman"/>
          <w:sz w:val="28"/>
          <w:szCs w:val="28"/>
        </w:rPr>
        <w:t xml:space="preserve"> </w:t>
      </w:r>
      <w:r w:rsidR="00DC6266" w:rsidRPr="00410306">
        <w:rPr>
          <w:rFonts w:ascii="Times New Roman" w:hAnsi="Times New Roman"/>
          <w:sz w:val="28"/>
          <w:szCs w:val="28"/>
        </w:rPr>
        <w:t>справ</w:t>
      </w:r>
      <w:r w:rsidR="0061745F" w:rsidRPr="00410306">
        <w:rPr>
          <w:rFonts w:ascii="Times New Roman" w:hAnsi="Times New Roman"/>
          <w:sz w:val="28"/>
          <w:szCs w:val="28"/>
        </w:rPr>
        <w:t>ки</w:t>
      </w:r>
      <w:r w:rsidR="00DC6266" w:rsidRPr="00410306">
        <w:rPr>
          <w:rFonts w:ascii="Times New Roman" w:hAnsi="Times New Roman"/>
          <w:sz w:val="28"/>
          <w:szCs w:val="28"/>
        </w:rPr>
        <w:t xml:space="preserve"> </w:t>
      </w:r>
      <w:r w:rsidRPr="00410306">
        <w:rPr>
          <w:rFonts w:ascii="Times New Roman" w:hAnsi="Times New Roman"/>
          <w:sz w:val="28"/>
          <w:szCs w:val="28"/>
        </w:rPr>
        <w:t xml:space="preserve"> </w:t>
      </w:r>
      <w:r w:rsidR="00DC6266" w:rsidRPr="00410306">
        <w:rPr>
          <w:rFonts w:ascii="Times New Roman" w:hAnsi="Times New Roman"/>
          <w:sz w:val="28"/>
          <w:szCs w:val="28"/>
        </w:rPr>
        <w:t>для льготников (данные справки входят в перечень документов, необходимых  для предоставления муниципальной услуги «Постановка на учет граждан в качестве лиц, имеющих право на предоставление земельных участков в собственность бесплатно для индивидуального жилищного строительства, дачного строительства, ведения личного подсобного хозяйства».</w:t>
      </w:r>
      <w:proofErr w:type="gramEnd"/>
      <w:r w:rsidR="00DC6266" w:rsidRPr="004103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C6266" w:rsidRPr="00410306">
        <w:rPr>
          <w:rFonts w:ascii="Times New Roman" w:hAnsi="Times New Roman"/>
          <w:sz w:val="28"/>
          <w:szCs w:val="28"/>
        </w:rPr>
        <w:t>Перечень утвержден Постановлением Администрации города Омска от 15.08.2016 года № 1009-п «Об утверждении административного регламента предоставления муниципальной услуги «Постановка на учет граждан в качестве лиц, имеющих право на предоставление земельных участков в собственность бесплатно для</w:t>
      </w:r>
      <w:r w:rsidR="00DC6266" w:rsidRPr="00410306">
        <w:rPr>
          <w:rFonts w:ascii="Times New Roman" w:hAnsi="Times New Roman"/>
          <w:sz w:val="28"/>
          <w:szCs w:val="28"/>
          <w:shd w:val="clear" w:color="auto" w:fill="CCC0D9" w:themeFill="accent4" w:themeFillTint="66"/>
        </w:rPr>
        <w:t xml:space="preserve"> </w:t>
      </w:r>
      <w:r w:rsidR="00DC6266" w:rsidRPr="00410306">
        <w:rPr>
          <w:rFonts w:ascii="Times New Roman" w:hAnsi="Times New Roman"/>
          <w:sz w:val="28"/>
          <w:szCs w:val="28"/>
        </w:rPr>
        <w:t>индивидуального жилищного строительства, дачного строительства, ведения</w:t>
      </w:r>
      <w:r w:rsidR="00DC6266" w:rsidRPr="00410306">
        <w:rPr>
          <w:rFonts w:ascii="Times New Roman" w:hAnsi="Times New Roman"/>
          <w:sz w:val="28"/>
          <w:szCs w:val="28"/>
          <w:shd w:val="clear" w:color="auto" w:fill="CCC0D9" w:themeFill="accent4" w:themeFillTint="66"/>
        </w:rPr>
        <w:t xml:space="preserve"> </w:t>
      </w:r>
      <w:r w:rsidR="00DC6266" w:rsidRPr="00410306">
        <w:rPr>
          <w:rFonts w:ascii="Times New Roman" w:hAnsi="Times New Roman"/>
          <w:sz w:val="28"/>
          <w:szCs w:val="28"/>
        </w:rPr>
        <w:t>личного подсобного хозяйства»).</w:t>
      </w:r>
      <w:proofErr w:type="gramEnd"/>
    </w:p>
    <w:p w:rsidR="00A87529" w:rsidRPr="006671BF" w:rsidRDefault="00AD5D5F" w:rsidP="000F37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sym w:font="Symbol" w:char="F02D"/>
      </w:r>
      <w:r w:rsidR="00531BEE" w:rsidRPr="006671BF">
        <w:rPr>
          <w:rFonts w:ascii="Times New Roman" w:hAnsi="Times New Roman"/>
          <w:sz w:val="28"/>
          <w:szCs w:val="28"/>
        </w:rPr>
        <w:t xml:space="preserve"> </w:t>
      </w:r>
      <w:r w:rsidR="00E6539E" w:rsidRPr="006671BF">
        <w:rPr>
          <w:rFonts w:ascii="Times New Roman" w:hAnsi="Times New Roman"/>
          <w:sz w:val="28"/>
          <w:szCs w:val="28"/>
        </w:rPr>
        <w:t xml:space="preserve">на </w:t>
      </w:r>
      <w:r w:rsidR="00E87192" w:rsidRPr="006671BF">
        <w:rPr>
          <w:rFonts w:ascii="Times New Roman" w:hAnsi="Times New Roman"/>
          <w:sz w:val="28"/>
          <w:szCs w:val="28"/>
        </w:rPr>
        <w:t>исполнение</w:t>
      </w:r>
      <w:r w:rsidR="001E056D" w:rsidRPr="006671BF">
        <w:rPr>
          <w:rFonts w:ascii="Times New Roman" w:hAnsi="Times New Roman"/>
          <w:sz w:val="28"/>
          <w:szCs w:val="28"/>
        </w:rPr>
        <w:t xml:space="preserve"> мероприятий по содержанию и обслуживанию имущества, находящегося в распоряжении муници</w:t>
      </w:r>
      <w:r w:rsidR="00D47ADC" w:rsidRPr="006671BF">
        <w:rPr>
          <w:rFonts w:ascii="Times New Roman" w:hAnsi="Times New Roman"/>
          <w:sz w:val="28"/>
          <w:szCs w:val="28"/>
        </w:rPr>
        <w:t xml:space="preserve">пального образования город Омск, утверждено бюджетных ассигнований на сумму </w:t>
      </w:r>
      <w:r w:rsidR="00EE227C" w:rsidRPr="006671BF">
        <w:rPr>
          <w:rFonts w:ascii="Times New Roman" w:hAnsi="Times New Roman"/>
          <w:sz w:val="28"/>
          <w:szCs w:val="28"/>
        </w:rPr>
        <w:t xml:space="preserve"> </w:t>
      </w:r>
      <w:r w:rsidR="00BE229B" w:rsidRPr="006671BF">
        <w:rPr>
          <w:rFonts w:ascii="Times New Roman" w:hAnsi="Times New Roman"/>
          <w:sz w:val="28"/>
          <w:szCs w:val="28"/>
        </w:rPr>
        <w:t>23 102 312,41</w:t>
      </w:r>
      <w:r w:rsidR="001940C5" w:rsidRPr="006671BF">
        <w:rPr>
          <w:rFonts w:ascii="Times New Roman" w:hAnsi="Times New Roman"/>
          <w:sz w:val="28"/>
          <w:szCs w:val="28"/>
        </w:rPr>
        <w:t xml:space="preserve"> </w:t>
      </w:r>
      <w:r w:rsidR="00D47ADC" w:rsidRPr="006671BF">
        <w:rPr>
          <w:rFonts w:ascii="Times New Roman" w:hAnsi="Times New Roman"/>
          <w:sz w:val="28"/>
          <w:szCs w:val="28"/>
        </w:rPr>
        <w:t>руб</w:t>
      </w:r>
      <w:r w:rsidR="00531BEE" w:rsidRPr="006671BF">
        <w:rPr>
          <w:rFonts w:ascii="Times New Roman" w:hAnsi="Times New Roman"/>
          <w:sz w:val="28"/>
          <w:szCs w:val="28"/>
        </w:rPr>
        <w:t>.</w:t>
      </w:r>
      <w:r w:rsidR="00D47ADC" w:rsidRPr="006671BF">
        <w:rPr>
          <w:rFonts w:ascii="Times New Roman" w:hAnsi="Times New Roman"/>
          <w:sz w:val="28"/>
          <w:szCs w:val="28"/>
        </w:rPr>
        <w:t xml:space="preserve">, </w:t>
      </w:r>
      <w:r w:rsidR="00134A09" w:rsidRPr="006671BF">
        <w:rPr>
          <w:rFonts w:ascii="Times New Roman" w:hAnsi="Times New Roman"/>
          <w:sz w:val="28"/>
          <w:szCs w:val="28"/>
        </w:rPr>
        <w:t>к</w:t>
      </w:r>
      <w:r w:rsidR="00AB45F8" w:rsidRPr="006671BF">
        <w:rPr>
          <w:rFonts w:ascii="Times New Roman" w:hAnsi="Times New Roman"/>
          <w:sz w:val="28"/>
          <w:szCs w:val="28"/>
        </w:rPr>
        <w:t>ассовые расходы</w:t>
      </w:r>
      <w:r w:rsidR="001E056D" w:rsidRPr="006671BF">
        <w:rPr>
          <w:rFonts w:ascii="Times New Roman" w:hAnsi="Times New Roman"/>
          <w:sz w:val="28"/>
          <w:szCs w:val="28"/>
        </w:rPr>
        <w:t xml:space="preserve"> </w:t>
      </w:r>
      <w:r w:rsidR="00AB45F8" w:rsidRPr="006671BF">
        <w:rPr>
          <w:rFonts w:ascii="Times New Roman" w:hAnsi="Times New Roman"/>
          <w:sz w:val="28"/>
          <w:szCs w:val="28"/>
        </w:rPr>
        <w:t xml:space="preserve"> составили</w:t>
      </w:r>
      <w:r w:rsidR="00A87529" w:rsidRPr="006671BF">
        <w:rPr>
          <w:rFonts w:ascii="Times New Roman" w:hAnsi="Times New Roman"/>
          <w:sz w:val="28"/>
          <w:szCs w:val="28"/>
        </w:rPr>
        <w:t xml:space="preserve"> </w:t>
      </w:r>
      <w:r w:rsidR="00BE229B" w:rsidRPr="006671BF">
        <w:rPr>
          <w:rFonts w:ascii="Times New Roman" w:hAnsi="Times New Roman"/>
          <w:sz w:val="28"/>
          <w:szCs w:val="28"/>
        </w:rPr>
        <w:t>23 045 517,92</w:t>
      </w:r>
      <w:r w:rsidR="001940C5" w:rsidRPr="006671BF">
        <w:rPr>
          <w:rFonts w:ascii="Times New Roman" w:hAnsi="Times New Roman"/>
          <w:sz w:val="28"/>
          <w:szCs w:val="28"/>
        </w:rPr>
        <w:t xml:space="preserve"> </w:t>
      </w:r>
      <w:r w:rsidR="001E056D" w:rsidRPr="006671BF">
        <w:rPr>
          <w:rFonts w:ascii="Times New Roman" w:hAnsi="Times New Roman"/>
          <w:sz w:val="28"/>
          <w:szCs w:val="28"/>
        </w:rPr>
        <w:t>руб.</w:t>
      </w:r>
      <w:r w:rsidR="008E569F" w:rsidRPr="006671BF">
        <w:rPr>
          <w:rFonts w:ascii="Times New Roman" w:hAnsi="Times New Roman"/>
          <w:sz w:val="28"/>
          <w:szCs w:val="28"/>
        </w:rPr>
        <w:t xml:space="preserve"> (</w:t>
      </w:r>
      <w:r w:rsidR="00BE229B" w:rsidRPr="006671BF">
        <w:rPr>
          <w:rFonts w:ascii="Times New Roman" w:hAnsi="Times New Roman"/>
          <w:sz w:val="28"/>
          <w:szCs w:val="28"/>
        </w:rPr>
        <w:t>99,8</w:t>
      </w:r>
      <w:r w:rsidR="001940C5" w:rsidRPr="006671BF">
        <w:rPr>
          <w:rFonts w:ascii="Times New Roman" w:hAnsi="Times New Roman"/>
          <w:sz w:val="28"/>
          <w:szCs w:val="28"/>
        </w:rPr>
        <w:t xml:space="preserve"> </w:t>
      </w:r>
      <w:r w:rsidR="00E87192" w:rsidRPr="006671BF">
        <w:rPr>
          <w:rFonts w:ascii="Times New Roman" w:hAnsi="Times New Roman"/>
          <w:sz w:val="28"/>
          <w:szCs w:val="28"/>
        </w:rPr>
        <w:t>%</w:t>
      </w:r>
      <w:r w:rsidR="008E569F" w:rsidRPr="006671BF">
        <w:rPr>
          <w:rFonts w:ascii="Times New Roman" w:hAnsi="Times New Roman"/>
          <w:sz w:val="28"/>
          <w:szCs w:val="28"/>
        </w:rPr>
        <w:t xml:space="preserve">  от </w:t>
      </w:r>
      <w:r w:rsidR="00EE227C"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8E569F" w:rsidRPr="006671BF">
        <w:rPr>
          <w:rFonts w:ascii="Times New Roman" w:hAnsi="Times New Roman"/>
          <w:sz w:val="28"/>
          <w:szCs w:val="28"/>
        </w:rPr>
        <w:t>)</w:t>
      </w:r>
      <w:r w:rsidR="00E87192" w:rsidRPr="006671BF">
        <w:rPr>
          <w:rFonts w:ascii="Times New Roman" w:hAnsi="Times New Roman"/>
          <w:sz w:val="28"/>
          <w:szCs w:val="28"/>
        </w:rPr>
        <w:t>, в т.ч.:</w:t>
      </w:r>
    </w:p>
    <w:p w:rsidR="004574F5" w:rsidRPr="006671BF" w:rsidRDefault="00726390" w:rsidP="000F37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t>1</w:t>
      </w:r>
      <w:r w:rsidR="004574F5" w:rsidRPr="006671BF">
        <w:rPr>
          <w:rFonts w:ascii="Times New Roman" w:hAnsi="Times New Roman"/>
          <w:sz w:val="28"/>
          <w:szCs w:val="28"/>
          <w:lang w:eastAsia="ru-RU"/>
        </w:rPr>
        <w:t xml:space="preserve">) на оплату взносов на капитальный ремонт в доле муниципальных нежилых помещений утверждено бюджетных ассигнований на сумму </w:t>
      </w:r>
      <w:r w:rsidR="00037D66" w:rsidRPr="006671B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E229B" w:rsidRPr="006671BF">
        <w:rPr>
          <w:rFonts w:ascii="Times New Roman" w:hAnsi="Times New Roman"/>
          <w:sz w:val="28"/>
          <w:szCs w:val="28"/>
          <w:lang w:eastAsia="ru-RU"/>
        </w:rPr>
        <w:t>4 803 556,00</w:t>
      </w:r>
      <w:r w:rsidR="00AB5083" w:rsidRPr="006671BF">
        <w:rPr>
          <w:rFonts w:ascii="Times New Roman" w:hAnsi="Times New Roman"/>
          <w:sz w:val="28"/>
          <w:szCs w:val="28"/>
          <w:lang w:eastAsia="ru-RU"/>
        </w:rPr>
        <w:t xml:space="preserve"> руб., </w:t>
      </w:r>
      <w:r w:rsidR="002742FF" w:rsidRPr="006671BF">
        <w:rPr>
          <w:rFonts w:ascii="Times New Roman" w:hAnsi="Times New Roman"/>
          <w:sz w:val="28"/>
          <w:szCs w:val="28"/>
          <w:lang w:eastAsia="ru-RU"/>
        </w:rPr>
        <w:t>кассовые расходы</w:t>
      </w:r>
      <w:r w:rsidR="001443FF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5083" w:rsidRPr="006671BF">
        <w:rPr>
          <w:rFonts w:ascii="Times New Roman" w:hAnsi="Times New Roman"/>
          <w:sz w:val="28"/>
          <w:szCs w:val="28"/>
          <w:lang w:eastAsia="ru-RU"/>
        </w:rPr>
        <w:t xml:space="preserve">составили </w:t>
      </w:r>
      <w:r w:rsidR="001443FF" w:rsidRPr="006671BF">
        <w:rPr>
          <w:rFonts w:ascii="Times New Roman" w:hAnsi="Times New Roman"/>
          <w:sz w:val="28"/>
          <w:szCs w:val="28"/>
          <w:lang w:eastAsia="ru-RU"/>
        </w:rPr>
        <w:t> </w:t>
      </w:r>
      <w:r w:rsidR="00BE229B" w:rsidRPr="006671BF">
        <w:rPr>
          <w:rFonts w:ascii="Times New Roman" w:hAnsi="Times New Roman"/>
          <w:sz w:val="28"/>
          <w:szCs w:val="28"/>
          <w:lang w:eastAsia="ru-RU"/>
        </w:rPr>
        <w:t>4 803 556,00</w:t>
      </w:r>
      <w:r w:rsidR="001443FF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35CE" w:rsidRPr="006671BF">
        <w:rPr>
          <w:rFonts w:ascii="Times New Roman" w:hAnsi="Times New Roman"/>
          <w:sz w:val="28"/>
          <w:szCs w:val="28"/>
          <w:lang w:eastAsia="ru-RU"/>
        </w:rPr>
        <w:t>руб</w:t>
      </w:r>
      <w:r w:rsidR="009D25ED" w:rsidRPr="006671BF">
        <w:rPr>
          <w:rFonts w:ascii="Times New Roman" w:hAnsi="Times New Roman"/>
          <w:sz w:val="28"/>
          <w:szCs w:val="28"/>
          <w:lang w:eastAsia="ru-RU"/>
        </w:rPr>
        <w:t>.</w:t>
      </w:r>
      <w:r w:rsidR="00AB5083" w:rsidRPr="006671B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EE227C" w:rsidRPr="006671BF">
        <w:rPr>
          <w:rFonts w:ascii="Times New Roman" w:hAnsi="Times New Roman"/>
          <w:sz w:val="28"/>
          <w:szCs w:val="28"/>
          <w:lang w:eastAsia="ru-RU"/>
        </w:rPr>
        <w:t>100,00</w:t>
      </w:r>
      <w:r w:rsidR="00037D66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5083" w:rsidRPr="006671BF">
        <w:rPr>
          <w:rFonts w:ascii="Times New Roman" w:hAnsi="Times New Roman"/>
          <w:sz w:val="28"/>
          <w:szCs w:val="28"/>
          <w:lang w:eastAsia="ru-RU"/>
        </w:rPr>
        <w:t xml:space="preserve">% от </w:t>
      </w:r>
      <w:r w:rsidR="00EE227C"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AB5083" w:rsidRPr="006671BF">
        <w:rPr>
          <w:rFonts w:ascii="Times New Roman" w:hAnsi="Times New Roman"/>
          <w:sz w:val="28"/>
          <w:szCs w:val="28"/>
          <w:lang w:eastAsia="ru-RU"/>
        </w:rPr>
        <w:t>)</w:t>
      </w:r>
      <w:r w:rsidR="004363FC" w:rsidRPr="006671BF">
        <w:rPr>
          <w:rFonts w:ascii="Times New Roman" w:hAnsi="Times New Roman"/>
          <w:sz w:val="28"/>
          <w:szCs w:val="28"/>
          <w:lang w:eastAsia="ru-RU"/>
        </w:rPr>
        <w:t>;</w:t>
      </w:r>
    </w:p>
    <w:p w:rsidR="00384B85" w:rsidRPr="006671BF" w:rsidRDefault="00384B85" w:rsidP="00384B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</w:rPr>
        <w:t xml:space="preserve">2) на оплату жилищно-коммунальных услуг в пустующих помещениях 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утверждено бюджетных ассигнований на сумму </w:t>
      </w:r>
      <w:r w:rsidR="00D53C7A" w:rsidRPr="006671BF">
        <w:rPr>
          <w:rFonts w:ascii="Times New Roman" w:hAnsi="Times New Roman"/>
          <w:sz w:val="28"/>
          <w:szCs w:val="28"/>
          <w:lang w:eastAsia="ru-RU"/>
        </w:rPr>
        <w:t>200 000,00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руб., кассовые расходы составили  </w:t>
      </w:r>
      <w:r w:rsidR="00D53C7A" w:rsidRPr="006671BF">
        <w:rPr>
          <w:rFonts w:ascii="Times New Roman" w:hAnsi="Times New Roman"/>
          <w:sz w:val="28"/>
          <w:szCs w:val="28"/>
          <w:lang w:eastAsia="ru-RU"/>
        </w:rPr>
        <w:t>197 205,51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 (</w:t>
      </w:r>
      <w:r w:rsidR="00D53C7A" w:rsidRPr="006671BF">
        <w:rPr>
          <w:rFonts w:ascii="Times New Roman" w:hAnsi="Times New Roman"/>
          <w:sz w:val="28"/>
          <w:szCs w:val="28"/>
          <w:lang w:eastAsia="ru-RU"/>
        </w:rPr>
        <w:t>96,8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% от </w:t>
      </w:r>
      <w:r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Pr="006671BF">
        <w:rPr>
          <w:rFonts w:ascii="Times New Roman" w:hAnsi="Times New Roman"/>
          <w:sz w:val="28"/>
          <w:szCs w:val="28"/>
          <w:lang w:eastAsia="ru-RU"/>
        </w:rPr>
        <w:t>);</w:t>
      </w:r>
    </w:p>
    <w:p w:rsidR="00B327F6" w:rsidRPr="006671BF" w:rsidRDefault="00384B85" w:rsidP="00E53A0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>3</w:t>
      </w:r>
      <w:r w:rsidR="002E197B" w:rsidRPr="006671BF">
        <w:rPr>
          <w:rFonts w:ascii="Times New Roman" w:hAnsi="Times New Roman"/>
          <w:sz w:val="28"/>
          <w:szCs w:val="28"/>
        </w:rPr>
        <w:t xml:space="preserve">) </w:t>
      </w:r>
      <w:r w:rsidR="0089587C" w:rsidRPr="006671BF">
        <w:rPr>
          <w:rFonts w:ascii="Times New Roman" w:hAnsi="Times New Roman"/>
          <w:sz w:val="28"/>
          <w:szCs w:val="28"/>
        </w:rPr>
        <w:t>на субсидии бюджетному учреждению</w:t>
      </w:r>
      <w:r w:rsidR="004A6C9A" w:rsidRPr="006671BF">
        <w:rPr>
          <w:rFonts w:ascii="Times New Roman" w:hAnsi="Times New Roman"/>
          <w:sz w:val="28"/>
          <w:szCs w:val="28"/>
        </w:rPr>
        <w:t xml:space="preserve"> города Омска</w:t>
      </w:r>
      <w:r w:rsidR="0089587C" w:rsidRPr="006671BF">
        <w:rPr>
          <w:rFonts w:ascii="Times New Roman" w:hAnsi="Times New Roman"/>
          <w:sz w:val="28"/>
          <w:szCs w:val="28"/>
        </w:rPr>
        <w:t xml:space="preserve"> «Центр содержание и хранения имущества»</w:t>
      </w:r>
      <w:r w:rsidR="00A02CF8" w:rsidRPr="006671BF">
        <w:rPr>
          <w:rFonts w:ascii="Times New Roman" w:hAnsi="Times New Roman"/>
          <w:sz w:val="28"/>
          <w:szCs w:val="28"/>
        </w:rPr>
        <w:t xml:space="preserve"> (далее БУ г.</w:t>
      </w:r>
      <w:r w:rsidR="00E32B2C" w:rsidRPr="006671BF">
        <w:rPr>
          <w:rFonts w:ascii="Times New Roman" w:hAnsi="Times New Roman"/>
          <w:sz w:val="28"/>
          <w:szCs w:val="28"/>
        </w:rPr>
        <w:t xml:space="preserve"> </w:t>
      </w:r>
      <w:r w:rsidR="00A02CF8" w:rsidRPr="006671BF">
        <w:rPr>
          <w:rFonts w:ascii="Times New Roman" w:hAnsi="Times New Roman"/>
          <w:sz w:val="28"/>
          <w:szCs w:val="28"/>
        </w:rPr>
        <w:t>Омска «ЦСХИ»)</w:t>
      </w:r>
      <w:r w:rsidR="00047FE7" w:rsidRPr="006671BF">
        <w:rPr>
          <w:rFonts w:ascii="Times New Roman" w:hAnsi="Times New Roman"/>
          <w:sz w:val="28"/>
          <w:szCs w:val="28"/>
        </w:rPr>
        <w:t xml:space="preserve"> на финансовое обеспечение выполнения ими муниципального задания</w:t>
      </w:r>
      <w:r w:rsidR="00531BEE" w:rsidRPr="006671BF">
        <w:rPr>
          <w:rFonts w:ascii="Times New Roman" w:hAnsi="Times New Roman"/>
          <w:sz w:val="28"/>
          <w:szCs w:val="28"/>
        </w:rPr>
        <w:t xml:space="preserve"> и на иные цели</w:t>
      </w:r>
      <w:r w:rsidR="00AC568D" w:rsidRPr="006671BF">
        <w:rPr>
          <w:rFonts w:ascii="Times New Roman" w:hAnsi="Times New Roman"/>
          <w:sz w:val="28"/>
          <w:szCs w:val="28"/>
        </w:rPr>
        <w:t xml:space="preserve"> </w:t>
      </w:r>
      <w:r w:rsidR="0089587C" w:rsidRPr="006671BF">
        <w:rPr>
          <w:rFonts w:ascii="Times New Roman" w:hAnsi="Times New Roman"/>
          <w:sz w:val="28"/>
          <w:szCs w:val="28"/>
        </w:rPr>
        <w:t xml:space="preserve">утверждено бюджетных ассигнований на сумму </w:t>
      </w:r>
      <w:r w:rsidR="00D53C7A" w:rsidRPr="006671BF">
        <w:rPr>
          <w:rFonts w:ascii="Times New Roman" w:hAnsi="Times New Roman"/>
          <w:sz w:val="28"/>
          <w:szCs w:val="28"/>
        </w:rPr>
        <w:t>15 924 224,41</w:t>
      </w:r>
      <w:r w:rsidR="001940C5" w:rsidRPr="006671BF">
        <w:rPr>
          <w:rFonts w:ascii="Times New Roman" w:hAnsi="Times New Roman"/>
          <w:sz w:val="28"/>
          <w:szCs w:val="28"/>
        </w:rPr>
        <w:t xml:space="preserve"> </w:t>
      </w:r>
      <w:r w:rsidR="00047FE7" w:rsidRPr="006671BF">
        <w:rPr>
          <w:rFonts w:ascii="Times New Roman" w:hAnsi="Times New Roman"/>
          <w:sz w:val="28"/>
          <w:szCs w:val="28"/>
        </w:rPr>
        <w:t>ру</w:t>
      </w:r>
      <w:r w:rsidR="00AE2316" w:rsidRPr="006671BF">
        <w:rPr>
          <w:rFonts w:ascii="Times New Roman" w:hAnsi="Times New Roman"/>
          <w:sz w:val="28"/>
          <w:szCs w:val="28"/>
        </w:rPr>
        <w:t xml:space="preserve">б., кассовые расходы составили </w:t>
      </w:r>
      <w:r w:rsidR="00D53C7A" w:rsidRPr="006671BF">
        <w:rPr>
          <w:rFonts w:ascii="Times New Roman" w:hAnsi="Times New Roman"/>
          <w:sz w:val="28"/>
          <w:szCs w:val="28"/>
        </w:rPr>
        <w:t xml:space="preserve"> 15 870 224,41</w:t>
      </w:r>
      <w:r w:rsidR="0049028B" w:rsidRPr="006671BF">
        <w:rPr>
          <w:rFonts w:ascii="Times New Roman" w:hAnsi="Times New Roman"/>
          <w:sz w:val="28"/>
          <w:szCs w:val="28"/>
        </w:rPr>
        <w:t xml:space="preserve"> </w:t>
      </w:r>
      <w:r w:rsidR="00047FE7" w:rsidRPr="006671BF">
        <w:rPr>
          <w:rFonts w:ascii="Times New Roman" w:hAnsi="Times New Roman"/>
          <w:sz w:val="28"/>
          <w:szCs w:val="28"/>
        </w:rPr>
        <w:t>р</w:t>
      </w:r>
      <w:r w:rsidR="007261B1" w:rsidRPr="006671BF">
        <w:rPr>
          <w:rFonts w:ascii="Times New Roman" w:hAnsi="Times New Roman"/>
          <w:sz w:val="28"/>
          <w:szCs w:val="28"/>
        </w:rPr>
        <w:t>уб.</w:t>
      </w:r>
      <w:r w:rsidR="00AB1DCA" w:rsidRPr="006671BF">
        <w:rPr>
          <w:rFonts w:ascii="Times New Roman" w:hAnsi="Times New Roman"/>
          <w:sz w:val="28"/>
          <w:szCs w:val="28"/>
        </w:rPr>
        <w:t xml:space="preserve"> </w:t>
      </w:r>
      <w:r w:rsidR="004363FC" w:rsidRPr="006671BF">
        <w:rPr>
          <w:rFonts w:ascii="Times New Roman" w:hAnsi="Times New Roman"/>
          <w:sz w:val="28"/>
          <w:szCs w:val="28"/>
        </w:rPr>
        <w:t>(</w:t>
      </w:r>
      <w:r w:rsidR="00D53C7A" w:rsidRPr="006671BF">
        <w:rPr>
          <w:rFonts w:ascii="Times New Roman" w:hAnsi="Times New Roman"/>
          <w:sz w:val="28"/>
          <w:szCs w:val="28"/>
        </w:rPr>
        <w:t>99,7</w:t>
      </w:r>
      <w:r w:rsidR="001940C5" w:rsidRPr="006671BF">
        <w:rPr>
          <w:rFonts w:ascii="Times New Roman" w:hAnsi="Times New Roman"/>
          <w:sz w:val="28"/>
          <w:szCs w:val="28"/>
        </w:rPr>
        <w:t xml:space="preserve"> </w:t>
      </w:r>
      <w:r w:rsidR="007261B1" w:rsidRPr="006671BF">
        <w:rPr>
          <w:rFonts w:ascii="Times New Roman" w:hAnsi="Times New Roman"/>
          <w:sz w:val="28"/>
          <w:szCs w:val="28"/>
        </w:rPr>
        <w:t>%</w:t>
      </w:r>
      <w:r w:rsidR="004363FC" w:rsidRPr="006671BF">
        <w:rPr>
          <w:rFonts w:ascii="Times New Roman" w:hAnsi="Times New Roman"/>
          <w:sz w:val="28"/>
          <w:szCs w:val="28"/>
        </w:rPr>
        <w:t xml:space="preserve"> от </w:t>
      </w:r>
      <w:r w:rsidR="0049028B" w:rsidRPr="006671BF">
        <w:rPr>
          <w:rFonts w:ascii="Times New Roman" w:hAnsi="Times New Roman"/>
          <w:sz w:val="28"/>
          <w:szCs w:val="28"/>
        </w:rPr>
        <w:t>п</w:t>
      </w:r>
      <w:r w:rsidR="00EE227C" w:rsidRPr="006671BF">
        <w:rPr>
          <w:rFonts w:ascii="Times New Roman" w:hAnsi="Times New Roman" w:cs="Times New Roman"/>
          <w:sz w:val="28"/>
          <w:szCs w:val="28"/>
        </w:rPr>
        <w:t>ланового процента исполнения прогноза</w:t>
      </w:r>
      <w:r w:rsidR="004363FC" w:rsidRPr="006671BF">
        <w:rPr>
          <w:rFonts w:ascii="Times New Roman" w:hAnsi="Times New Roman"/>
          <w:sz w:val="28"/>
          <w:szCs w:val="28"/>
        </w:rPr>
        <w:t>)</w:t>
      </w:r>
      <w:r w:rsidR="001A6545" w:rsidRPr="006671BF">
        <w:rPr>
          <w:rFonts w:ascii="Times New Roman" w:hAnsi="Times New Roman"/>
          <w:sz w:val="28"/>
          <w:szCs w:val="28"/>
        </w:rPr>
        <w:t>;</w:t>
      </w:r>
    </w:p>
    <w:p w:rsidR="001A6545" w:rsidRPr="006671BF" w:rsidRDefault="001A6545" w:rsidP="00E53A0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4) на оплату транспортного налога утверждено бюджетных ассигнований на сумму   </w:t>
      </w:r>
      <w:r w:rsidR="00786F28" w:rsidRPr="006671BF">
        <w:rPr>
          <w:rFonts w:ascii="Times New Roman" w:hAnsi="Times New Roman"/>
          <w:sz w:val="28"/>
          <w:szCs w:val="28"/>
        </w:rPr>
        <w:t>404 782,00</w:t>
      </w:r>
      <w:r w:rsidRPr="006671BF">
        <w:rPr>
          <w:rFonts w:ascii="Times New Roman" w:hAnsi="Times New Roman"/>
          <w:sz w:val="28"/>
          <w:szCs w:val="28"/>
        </w:rPr>
        <w:t xml:space="preserve"> руб., кассовые расходы составили  </w:t>
      </w:r>
      <w:r w:rsidR="00786F28" w:rsidRPr="006671BF">
        <w:rPr>
          <w:rFonts w:ascii="Times New Roman" w:hAnsi="Times New Roman"/>
          <w:sz w:val="28"/>
          <w:szCs w:val="28"/>
        </w:rPr>
        <w:t xml:space="preserve">404 782,00 </w:t>
      </w:r>
      <w:r w:rsidRPr="006671BF">
        <w:rPr>
          <w:rFonts w:ascii="Times New Roman" w:hAnsi="Times New Roman"/>
          <w:sz w:val="28"/>
          <w:szCs w:val="28"/>
        </w:rPr>
        <w:t xml:space="preserve"> руб. (100,00 % от планового процента исполнения прогноза)</w:t>
      </w:r>
    </w:p>
    <w:p w:rsidR="00564A6E" w:rsidRDefault="00564A6E" w:rsidP="00567F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67F1B" w:rsidRPr="005B399E" w:rsidRDefault="00567F1B" w:rsidP="00567F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399E">
        <w:rPr>
          <w:rFonts w:ascii="Times New Roman" w:hAnsi="Times New Roman"/>
          <w:sz w:val="28"/>
          <w:szCs w:val="28"/>
        </w:rPr>
        <w:t>Б</w:t>
      </w:r>
      <w:r w:rsidR="003D7E88" w:rsidRPr="005B399E">
        <w:rPr>
          <w:rFonts w:ascii="Times New Roman" w:hAnsi="Times New Roman"/>
          <w:sz w:val="28"/>
          <w:szCs w:val="28"/>
        </w:rPr>
        <w:t>У</w:t>
      </w:r>
      <w:r w:rsidRPr="005B399E">
        <w:rPr>
          <w:rFonts w:ascii="Times New Roman" w:hAnsi="Times New Roman"/>
          <w:sz w:val="28"/>
          <w:szCs w:val="28"/>
        </w:rPr>
        <w:t xml:space="preserve"> г. Омска «ЦСХИ» за счет выделенных субсидий </w:t>
      </w:r>
      <w:r w:rsidR="00911FC5" w:rsidRPr="005B399E">
        <w:rPr>
          <w:rFonts w:ascii="Times New Roman" w:hAnsi="Times New Roman"/>
          <w:sz w:val="28"/>
          <w:szCs w:val="28"/>
        </w:rPr>
        <w:t>в 20</w:t>
      </w:r>
      <w:r w:rsidR="00EF7448" w:rsidRPr="005B399E">
        <w:rPr>
          <w:rFonts w:ascii="Times New Roman" w:hAnsi="Times New Roman"/>
          <w:sz w:val="28"/>
          <w:szCs w:val="28"/>
        </w:rPr>
        <w:t>2</w:t>
      </w:r>
      <w:r w:rsidR="00891615">
        <w:rPr>
          <w:rFonts w:ascii="Times New Roman" w:hAnsi="Times New Roman"/>
          <w:sz w:val="28"/>
          <w:szCs w:val="28"/>
        </w:rPr>
        <w:t>1</w:t>
      </w:r>
      <w:r w:rsidR="00911FC5" w:rsidRPr="005B399E">
        <w:rPr>
          <w:rFonts w:ascii="Times New Roman" w:hAnsi="Times New Roman"/>
          <w:sz w:val="28"/>
          <w:szCs w:val="28"/>
        </w:rPr>
        <w:t xml:space="preserve"> году </w:t>
      </w:r>
      <w:r w:rsidRPr="005B399E">
        <w:rPr>
          <w:rFonts w:ascii="Times New Roman" w:hAnsi="Times New Roman"/>
          <w:sz w:val="28"/>
          <w:szCs w:val="28"/>
        </w:rPr>
        <w:t>осуществля</w:t>
      </w:r>
      <w:r w:rsidR="00911FC5" w:rsidRPr="005B399E">
        <w:rPr>
          <w:rFonts w:ascii="Times New Roman" w:hAnsi="Times New Roman"/>
          <w:sz w:val="28"/>
          <w:szCs w:val="28"/>
        </w:rPr>
        <w:t>ло</w:t>
      </w:r>
      <w:r w:rsidRPr="005B399E">
        <w:rPr>
          <w:rFonts w:ascii="Times New Roman" w:hAnsi="Times New Roman"/>
          <w:sz w:val="28"/>
          <w:szCs w:val="28"/>
        </w:rPr>
        <w:t xml:space="preserve"> работы по содержанию (эксплуатации) имущества, находящегося в муниципальной собственности города Омска, в том числе:</w:t>
      </w:r>
    </w:p>
    <w:p w:rsidR="00EA646B" w:rsidRPr="005B399E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а) содержание объектов недвижимого имущества в надлежащем санитарном состоянии, - утверждено бюджетных ассигнований в сумме </w:t>
      </w:r>
      <w:r w:rsidR="00891615" w:rsidRPr="006671BF">
        <w:rPr>
          <w:rFonts w:ascii="Times New Roman" w:hAnsi="Times New Roman"/>
          <w:sz w:val="28"/>
          <w:szCs w:val="28"/>
        </w:rPr>
        <w:t>5 353 108,86</w:t>
      </w:r>
      <w:r w:rsidRPr="006671BF">
        <w:rPr>
          <w:rFonts w:ascii="Times New Roman" w:hAnsi="Times New Roman"/>
          <w:sz w:val="28"/>
          <w:szCs w:val="28"/>
        </w:rPr>
        <w:t xml:space="preserve"> руб.,</w:t>
      </w:r>
      <w:r w:rsidRPr="00C34D6F">
        <w:rPr>
          <w:rFonts w:ascii="Times New Roman" w:hAnsi="Times New Roman"/>
          <w:sz w:val="28"/>
          <w:szCs w:val="28"/>
        </w:rPr>
        <w:t xml:space="preserve"> кассовые расходы составили в сумме </w:t>
      </w:r>
      <w:r w:rsidR="00891615" w:rsidRPr="00A84B05">
        <w:rPr>
          <w:rFonts w:ascii="Times New Roman" w:hAnsi="Times New Roman"/>
          <w:sz w:val="28"/>
          <w:szCs w:val="28"/>
        </w:rPr>
        <w:t>5 353 108,86</w:t>
      </w:r>
      <w:r w:rsidR="00891615" w:rsidRPr="00891615"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C34D6F">
        <w:rPr>
          <w:rFonts w:ascii="Times New Roman" w:hAnsi="Times New Roman"/>
          <w:sz w:val="28"/>
          <w:szCs w:val="28"/>
        </w:rPr>
        <w:t>руб. (</w:t>
      </w:r>
      <w:r w:rsidR="00C34D6F" w:rsidRPr="00C34D6F">
        <w:rPr>
          <w:rFonts w:ascii="Times New Roman" w:hAnsi="Times New Roman"/>
          <w:sz w:val="28"/>
          <w:szCs w:val="28"/>
        </w:rPr>
        <w:t>100,00</w:t>
      </w:r>
      <w:r w:rsidRPr="00C34D6F">
        <w:rPr>
          <w:rFonts w:ascii="Times New Roman" w:hAnsi="Times New Roman"/>
          <w:sz w:val="28"/>
          <w:szCs w:val="28"/>
        </w:rPr>
        <w:t xml:space="preserve"> % от плановых назначений). Муниципальное задание в натуральном </w:t>
      </w:r>
      <w:r w:rsidRPr="00C34D6F">
        <w:rPr>
          <w:rFonts w:ascii="Times New Roman" w:hAnsi="Times New Roman"/>
          <w:sz w:val="28"/>
          <w:szCs w:val="28"/>
        </w:rPr>
        <w:lastRenderedPageBreak/>
        <w:t>выражении по данной работе выполнено на 100,00 %, в том числе по следующим объектам:</w:t>
      </w:r>
    </w:p>
    <w:p w:rsidR="00EA646B" w:rsidRPr="006671BF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- нежилое пятиэтажное строение, расположенное по адресу: г. Омск,  ул. </w:t>
      </w:r>
      <w:proofErr w:type="gramStart"/>
      <w:r w:rsidRPr="006671BF">
        <w:rPr>
          <w:rFonts w:ascii="Times New Roman" w:hAnsi="Times New Roman"/>
          <w:sz w:val="28"/>
          <w:szCs w:val="28"/>
        </w:rPr>
        <w:t>Краснофлотская</w:t>
      </w:r>
      <w:proofErr w:type="gramEnd"/>
      <w:r w:rsidRPr="006671BF">
        <w:rPr>
          <w:rFonts w:ascii="Times New Roman" w:hAnsi="Times New Roman"/>
          <w:sz w:val="28"/>
          <w:szCs w:val="28"/>
        </w:rPr>
        <w:t>, д. 8;</w:t>
      </w:r>
    </w:p>
    <w:p w:rsidR="00EA646B" w:rsidRPr="006671BF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- Участки по обслуживанию канализационной и водопроводной насосных станций, расположенных по адресу: </w:t>
      </w:r>
      <w:proofErr w:type="gramStart"/>
      <w:r w:rsidRPr="006671BF">
        <w:rPr>
          <w:rFonts w:ascii="Times New Roman" w:hAnsi="Times New Roman"/>
          <w:sz w:val="28"/>
          <w:szCs w:val="28"/>
        </w:rPr>
        <w:t>г</w:t>
      </w:r>
      <w:proofErr w:type="gramEnd"/>
      <w:r w:rsidRPr="006671BF">
        <w:rPr>
          <w:rFonts w:ascii="Times New Roman" w:hAnsi="Times New Roman"/>
          <w:sz w:val="28"/>
          <w:szCs w:val="28"/>
        </w:rPr>
        <w:t>. Омск,  154 Военный городок и 119 Военный городок.</w:t>
      </w:r>
    </w:p>
    <w:p w:rsidR="00EA646B" w:rsidRPr="006671BF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б) обеспечение коммунального обслуживания (отопление, водоснабжение, водоотведение, электроснабжение) имущества, находящегося в муниципальной собственности города Омска (бюджетные ассигнования      составили </w:t>
      </w:r>
      <w:r w:rsidR="00D822E9" w:rsidRPr="006671BF">
        <w:rPr>
          <w:rFonts w:ascii="Times New Roman" w:hAnsi="Times New Roman"/>
          <w:sz w:val="28"/>
          <w:szCs w:val="28"/>
        </w:rPr>
        <w:t xml:space="preserve"> 2 841 575,27</w:t>
      </w:r>
      <w:r w:rsidRPr="006671BF">
        <w:rPr>
          <w:rFonts w:ascii="Times New Roman" w:hAnsi="Times New Roman"/>
          <w:sz w:val="28"/>
          <w:szCs w:val="28"/>
        </w:rPr>
        <w:t xml:space="preserve"> руб., кассовые расходы составили</w:t>
      </w:r>
      <w:r w:rsidR="00D822E9" w:rsidRPr="006671BF">
        <w:rPr>
          <w:rFonts w:ascii="Times New Roman" w:hAnsi="Times New Roman"/>
          <w:sz w:val="28"/>
          <w:szCs w:val="28"/>
        </w:rPr>
        <w:t xml:space="preserve"> </w:t>
      </w:r>
      <w:r w:rsidRPr="006671BF">
        <w:rPr>
          <w:rFonts w:ascii="Times New Roman" w:hAnsi="Times New Roman"/>
          <w:sz w:val="28"/>
          <w:szCs w:val="28"/>
        </w:rPr>
        <w:t xml:space="preserve"> </w:t>
      </w:r>
      <w:r w:rsidR="00D822E9" w:rsidRPr="006671BF">
        <w:rPr>
          <w:rFonts w:ascii="Times New Roman" w:hAnsi="Times New Roman"/>
          <w:sz w:val="28"/>
          <w:szCs w:val="28"/>
        </w:rPr>
        <w:t xml:space="preserve">2 841 575,27  </w:t>
      </w:r>
      <w:r w:rsidRPr="006671BF">
        <w:rPr>
          <w:rFonts w:ascii="Times New Roman" w:hAnsi="Times New Roman"/>
          <w:sz w:val="28"/>
          <w:szCs w:val="28"/>
        </w:rPr>
        <w:t>руб. (</w:t>
      </w:r>
      <w:r w:rsidR="00C34D6F" w:rsidRPr="006671BF">
        <w:rPr>
          <w:rFonts w:ascii="Times New Roman" w:hAnsi="Times New Roman"/>
          <w:sz w:val="28"/>
          <w:szCs w:val="28"/>
        </w:rPr>
        <w:t>100,00</w:t>
      </w:r>
      <w:r w:rsidRPr="006671BF">
        <w:rPr>
          <w:rFonts w:ascii="Times New Roman" w:hAnsi="Times New Roman"/>
          <w:sz w:val="28"/>
          <w:szCs w:val="28"/>
        </w:rPr>
        <w:t xml:space="preserve"> % от планового процента исполнения прогноза). </w:t>
      </w:r>
    </w:p>
    <w:p w:rsidR="008F6C30" w:rsidRPr="006671BF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в) </w:t>
      </w:r>
      <w:r w:rsidR="00B626E2" w:rsidRPr="006671BF">
        <w:rPr>
          <w:rFonts w:ascii="Times New Roman" w:hAnsi="Times New Roman"/>
          <w:sz w:val="28"/>
          <w:szCs w:val="28"/>
        </w:rPr>
        <w:t xml:space="preserve"> </w:t>
      </w:r>
      <w:r w:rsidRPr="006671BF">
        <w:rPr>
          <w:rFonts w:ascii="Times New Roman" w:hAnsi="Times New Roman"/>
          <w:sz w:val="28"/>
          <w:szCs w:val="28"/>
        </w:rPr>
        <w:t>работы, осуществляемые с целью поддержания и (или) восстановления функциональных, пользовательских ха</w:t>
      </w:r>
      <w:r w:rsidR="00B402F8" w:rsidRPr="006671BF">
        <w:rPr>
          <w:rFonts w:ascii="Times New Roman" w:hAnsi="Times New Roman"/>
          <w:sz w:val="28"/>
          <w:szCs w:val="28"/>
        </w:rPr>
        <w:t xml:space="preserve">рактеристик объекта </w:t>
      </w:r>
      <w:r w:rsidRPr="006671BF">
        <w:rPr>
          <w:rFonts w:ascii="Times New Roman" w:hAnsi="Times New Roman"/>
          <w:sz w:val="28"/>
          <w:szCs w:val="28"/>
        </w:rPr>
        <w:t xml:space="preserve">(бюджетные ассигнования </w:t>
      </w:r>
      <w:r w:rsidR="00B626E2" w:rsidRPr="006671BF">
        <w:rPr>
          <w:rFonts w:ascii="Times New Roman" w:hAnsi="Times New Roman"/>
          <w:sz w:val="28"/>
          <w:szCs w:val="28"/>
        </w:rPr>
        <w:t xml:space="preserve"> </w:t>
      </w:r>
      <w:r w:rsidR="00B402F8" w:rsidRPr="006671BF">
        <w:rPr>
          <w:rFonts w:ascii="Times New Roman" w:hAnsi="Times New Roman"/>
          <w:sz w:val="28"/>
          <w:szCs w:val="28"/>
        </w:rPr>
        <w:t>408 300,00</w:t>
      </w:r>
      <w:r w:rsidRPr="006671BF">
        <w:rPr>
          <w:rFonts w:ascii="Times New Roman" w:hAnsi="Times New Roman"/>
          <w:sz w:val="28"/>
          <w:szCs w:val="28"/>
        </w:rPr>
        <w:t xml:space="preserve"> руб., кассовое исполнение </w:t>
      </w:r>
      <w:r w:rsidR="00B402F8" w:rsidRPr="006671BF">
        <w:rPr>
          <w:rFonts w:ascii="Times New Roman" w:hAnsi="Times New Roman"/>
          <w:sz w:val="28"/>
          <w:szCs w:val="28"/>
        </w:rPr>
        <w:t>408 300,00</w:t>
      </w:r>
      <w:r w:rsidRPr="006671BF">
        <w:rPr>
          <w:rFonts w:ascii="Times New Roman" w:hAnsi="Times New Roman"/>
          <w:sz w:val="28"/>
          <w:szCs w:val="28"/>
        </w:rPr>
        <w:t xml:space="preserve"> руб. (</w:t>
      </w:r>
      <w:r w:rsidR="00B402F8" w:rsidRPr="006671BF">
        <w:rPr>
          <w:rFonts w:ascii="Times New Roman" w:hAnsi="Times New Roman"/>
          <w:sz w:val="28"/>
          <w:szCs w:val="28"/>
        </w:rPr>
        <w:t>100</w:t>
      </w:r>
      <w:r w:rsidRPr="006671BF">
        <w:rPr>
          <w:rFonts w:ascii="Times New Roman" w:hAnsi="Times New Roman"/>
          <w:sz w:val="28"/>
          <w:szCs w:val="28"/>
        </w:rPr>
        <w:t xml:space="preserve"> % от планового процента исполнения прогноза). </w:t>
      </w:r>
    </w:p>
    <w:p w:rsidR="00EA646B" w:rsidRPr="006671BF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1BF">
        <w:rPr>
          <w:rFonts w:ascii="Times New Roman" w:hAnsi="Times New Roman"/>
          <w:sz w:val="28"/>
          <w:szCs w:val="28"/>
        </w:rPr>
        <w:t xml:space="preserve">г) работа по охране имущества, от противоправных действий третьих лиц в пределах периметра объекта, оборудованного охранной сигнализацией (ПЦО, КТС), круглосуточное наблюдение пультом централизованной охраны (депутатские приемные) и круглосуточная охрана муниципальных объектов  - бюджетные ассигнования составили в сумме </w:t>
      </w:r>
      <w:r w:rsidR="00C872C2" w:rsidRPr="006671BF">
        <w:rPr>
          <w:rFonts w:ascii="Times New Roman" w:hAnsi="Times New Roman"/>
          <w:sz w:val="28"/>
          <w:szCs w:val="28"/>
        </w:rPr>
        <w:t>6 855 306,28</w:t>
      </w:r>
      <w:r w:rsidRPr="006671BF">
        <w:rPr>
          <w:rFonts w:ascii="Times New Roman" w:hAnsi="Times New Roman"/>
          <w:sz w:val="28"/>
          <w:szCs w:val="28"/>
        </w:rPr>
        <w:t xml:space="preserve"> руб., кассовые расходы составили </w:t>
      </w:r>
      <w:r w:rsidR="00C872C2" w:rsidRPr="006671BF">
        <w:rPr>
          <w:rFonts w:ascii="Times New Roman" w:hAnsi="Times New Roman"/>
          <w:sz w:val="28"/>
          <w:szCs w:val="28"/>
        </w:rPr>
        <w:t xml:space="preserve">6 855 306,28 </w:t>
      </w:r>
      <w:r w:rsidRPr="006671BF">
        <w:rPr>
          <w:rFonts w:ascii="Times New Roman" w:hAnsi="Times New Roman"/>
          <w:sz w:val="28"/>
          <w:szCs w:val="28"/>
        </w:rPr>
        <w:t>руб. (</w:t>
      </w:r>
      <w:r w:rsidR="00C6014A" w:rsidRPr="006671BF">
        <w:rPr>
          <w:rFonts w:ascii="Times New Roman" w:hAnsi="Times New Roman"/>
          <w:sz w:val="28"/>
          <w:szCs w:val="28"/>
        </w:rPr>
        <w:t>100,00</w:t>
      </w:r>
      <w:r w:rsidRPr="006671BF">
        <w:rPr>
          <w:rFonts w:ascii="Times New Roman" w:hAnsi="Times New Roman"/>
          <w:sz w:val="28"/>
          <w:szCs w:val="28"/>
        </w:rPr>
        <w:t xml:space="preserve"> % от планового процента исполнения прогноза).</w:t>
      </w:r>
      <w:proofErr w:type="gramEnd"/>
      <w:r w:rsidRPr="006671BF">
        <w:rPr>
          <w:rFonts w:ascii="Times New Roman" w:hAnsi="Times New Roman"/>
          <w:sz w:val="28"/>
          <w:szCs w:val="28"/>
        </w:rPr>
        <w:t xml:space="preserve"> Муниципальное задание в натуральном выражении по данной работе выполнено на </w:t>
      </w:r>
      <w:r w:rsidR="00C872C2" w:rsidRPr="006671BF">
        <w:rPr>
          <w:rFonts w:ascii="Times New Roman" w:hAnsi="Times New Roman"/>
          <w:sz w:val="28"/>
          <w:szCs w:val="28"/>
        </w:rPr>
        <w:t>100</w:t>
      </w:r>
      <w:r w:rsidRPr="006671BF">
        <w:rPr>
          <w:rFonts w:ascii="Times New Roman" w:hAnsi="Times New Roman"/>
          <w:sz w:val="28"/>
          <w:szCs w:val="28"/>
        </w:rPr>
        <w:t xml:space="preserve"> % (план </w:t>
      </w:r>
      <w:r w:rsidR="00C872C2" w:rsidRPr="006671BF">
        <w:rPr>
          <w:rFonts w:ascii="Times New Roman" w:hAnsi="Times New Roman"/>
          <w:sz w:val="28"/>
          <w:szCs w:val="28"/>
        </w:rPr>
        <w:t>18</w:t>
      </w:r>
      <w:r w:rsidRPr="006671BF">
        <w:rPr>
          <w:rFonts w:ascii="Times New Roman" w:hAnsi="Times New Roman"/>
          <w:sz w:val="28"/>
          <w:szCs w:val="28"/>
        </w:rPr>
        <w:t xml:space="preserve"> ед., факт </w:t>
      </w:r>
      <w:r w:rsidR="00C872C2" w:rsidRPr="006671BF">
        <w:rPr>
          <w:rFonts w:ascii="Times New Roman" w:hAnsi="Times New Roman"/>
          <w:sz w:val="28"/>
          <w:szCs w:val="28"/>
        </w:rPr>
        <w:t>18</w:t>
      </w:r>
      <w:r w:rsidRPr="006671BF">
        <w:rPr>
          <w:rFonts w:ascii="Times New Roman" w:hAnsi="Times New Roman"/>
          <w:sz w:val="28"/>
          <w:szCs w:val="28"/>
        </w:rPr>
        <w:t xml:space="preserve"> ед.):</w:t>
      </w:r>
    </w:p>
    <w:p w:rsidR="00EA646B" w:rsidRPr="00A84B05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нежилое помещение общей площадью 5535,50 кв.м. расположенное по адресу: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>. Омск, ул. Рабиновича д.93;</w:t>
      </w:r>
    </w:p>
    <w:p w:rsidR="00EA646B" w:rsidRPr="00A84B05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нежилые помещения, расположенного по адресу: г. Омск, </w:t>
      </w:r>
      <w:r w:rsidRPr="00A84B05">
        <w:rPr>
          <w:rFonts w:ascii="Times New Roman" w:hAnsi="Times New Roman"/>
          <w:sz w:val="28"/>
          <w:szCs w:val="28"/>
        </w:rPr>
        <w:br/>
        <w:t xml:space="preserve">ул. </w:t>
      </w:r>
      <w:proofErr w:type="gramStart"/>
      <w:r w:rsidR="00A84B05" w:rsidRPr="00A84B05">
        <w:rPr>
          <w:rFonts w:ascii="Times New Roman" w:hAnsi="Times New Roman"/>
          <w:sz w:val="28"/>
          <w:szCs w:val="28"/>
        </w:rPr>
        <w:t>Краснофлотская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 </w:t>
      </w:r>
      <w:r w:rsidR="00A84B05" w:rsidRPr="00A84B05">
        <w:rPr>
          <w:rFonts w:ascii="Times New Roman" w:hAnsi="Times New Roman"/>
          <w:sz w:val="28"/>
          <w:szCs w:val="28"/>
        </w:rPr>
        <w:t xml:space="preserve"> </w:t>
      </w:r>
      <w:r w:rsidRPr="00A84B05">
        <w:rPr>
          <w:rFonts w:ascii="Times New Roman" w:hAnsi="Times New Roman"/>
          <w:sz w:val="28"/>
          <w:szCs w:val="28"/>
        </w:rPr>
        <w:t xml:space="preserve">д. </w:t>
      </w:r>
      <w:r w:rsidR="00A84B05" w:rsidRPr="00A84B05">
        <w:rPr>
          <w:rFonts w:ascii="Times New Roman" w:hAnsi="Times New Roman"/>
          <w:sz w:val="28"/>
          <w:szCs w:val="28"/>
        </w:rPr>
        <w:t>8</w:t>
      </w:r>
      <w:r w:rsidRPr="00A84B05">
        <w:rPr>
          <w:rFonts w:ascii="Times New Roman" w:hAnsi="Times New Roman"/>
          <w:sz w:val="28"/>
          <w:szCs w:val="28"/>
        </w:rPr>
        <w:t>;</w:t>
      </w:r>
    </w:p>
    <w:p w:rsidR="00EA646B" w:rsidRPr="00A84B05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нежилое помещение: здание детского сада, расположенного </w:t>
      </w:r>
      <w:r w:rsidRPr="00A84B05">
        <w:rPr>
          <w:rFonts w:ascii="Times New Roman" w:hAnsi="Times New Roman"/>
          <w:sz w:val="28"/>
          <w:szCs w:val="28"/>
        </w:rPr>
        <w:br/>
        <w:t>по адресу: город Омск, городок Военный 14-й, д. 141/2;</w:t>
      </w:r>
    </w:p>
    <w:p w:rsidR="00EA646B" w:rsidRPr="00A84B05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нежилые помещения, расположенные по адресу: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</w:t>
      </w:r>
      <w:r w:rsidRPr="00A84B05">
        <w:rPr>
          <w:rFonts w:ascii="Times New Roman" w:hAnsi="Times New Roman"/>
          <w:sz w:val="28"/>
          <w:szCs w:val="28"/>
        </w:rPr>
        <w:br/>
        <w:t>ул. 154 Военный городок (на объекте в смену 3 сторожа-вахтера);</w:t>
      </w:r>
    </w:p>
    <w:p w:rsidR="00EA646B" w:rsidRPr="00A84B05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нежилое помещение, расположенное по адресу: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</w:t>
      </w:r>
      <w:r w:rsidRPr="00A84B05">
        <w:rPr>
          <w:rFonts w:ascii="Times New Roman" w:hAnsi="Times New Roman"/>
          <w:sz w:val="28"/>
          <w:szCs w:val="28"/>
        </w:rPr>
        <w:br/>
        <w:t>ул. Свободы д. 157;</w:t>
      </w:r>
    </w:p>
    <w:p w:rsidR="00EA646B" w:rsidRPr="00A84B05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нежилые помещения, расположенные по адресу: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</w:t>
      </w:r>
      <w:r w:rsidRPr="00A84B05">
        <w:rPr>
          <w:rFonts w:ascii="Times New Roman" w:hAnsi="Times New Roman"/>
          <w:sz w:val="28"/>
          <w:szCs w:val="28"/>
        </w:rPr>
        <w:br/>
        <w:t>ул. Мира д. 112.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>Общественные приемные депутатов городского Совета: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Бульвар Зеленый, д.9/1;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Лукашевича, д.8А;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Бородина, д.44;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Красный Путь д. 20;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М. Никифорова, д.3;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</w:t>
      </w:r>
      <w:proofErr w:type="spellStart"/>
      <w:r w:rsidRPr="00A84B05">
        <w:rPr>
          <w:rFonts w:ascii="Times New Roman" w:hAnsi="Times New Roman"/>
          <w:sz w:val="28"/>
          <w:szCs w:val="28"/>
        </w:rPr>
        <w:t>пр-т</w:t>
      </w:r>
      <w:proofErr w:type="spellEnd"/>
      <w:r w:rsidRPr="00A84B05">
        <w:rPr>
          <w:rFonts w:ascii="Times New Roman" w:hAnsi="Times New Roman"/>
          <w:sz w:val="28"/>
          <w:szCs w:val="28"/>
        </w:rPr>
        <w:t xml:space="preserve"> Мира, д. 37;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21 Амурская, д.2А;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4 Линия, д.244;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В. Иванова д. 16; </w:t>
      </w:r>
    </w:p>
    <w:p w:rsidR="00EA646B" w:rsidRPr="00A84B05" w:rsidRDefault="00EA646B" w:rsidP="00EA646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4B05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 w:rsidRPr="00A84B05">
        <w:rPr>
          <w:rFonts w:ascii="Times New Roman" w:hAnsi="Times New Roman"/>
          <w:sz w:val="28"/>
          <w:szCs w:val="28"/>
        </w:rPr>
        <w:t>г</w:t>
      </w:r>
      <w:proofErr w:type="gramEnd"/>
      <w:r w:rsidRPr="00A84B05">
        <w:rPr>
          <w:rFonts w:ascii="Times New Roman" w:hAnsi="Times New Roman"/>
          <w:sz w:val="28"/>
          <w:szCs w:val="28"/>
        </w:rPr>
        <w:t xml:space="preserve">. Омск, ул. Серова, д.32; </w:t>
      </w:r>
    </w:p>
    <w:p w:rsidR="00EA646B" w:rsidRPr="006671BF" w:rsidRDefault="00EA646B" w:rsidP="00EA64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71BF">
        <w:rPr>
          <w:rFonts w:ascii="Times New Roman" w:hAnsi="Times New Roman"/>
          <w:sz w:val="28"/>
          <w:szCs w:val="28"/>
        </w:rPr>
        <w:t>д</w:t>
      </w:r>
      <w:proofErr w:type="spellEnd"/>
      <w:r w:rsidRPr="006671BF">
        <w:rPr>
          <w:rFonts w:ascii="Times New Roman" w:hAnsi="Times New Roman"/>
          <w:sz w:val="28"/>
          <w:szCs w:val="28"/>
        </w:rPr>
        <w:t xml:space="preserve">) на </w:t>
      </w:r>
      <w:proofErr w:type="gramStart"/>
      <w:r w:rsidRPr="006671BF">
        <w:rPr>
          <w:rFonts w:ascii="Times New Roman" w:hAnsi="Times New Roman"/>
          <w:sz w:val="28"/>
          <w:szCs w:val="28"/>
        </w:rPr>
        <w:t>субсидии</w:t>
      </w:r>
      <w:proofErr w:type="gramEnd"/>
      <w:r w:rsidRPr="006671BF">
        <w:rPr>
          <w:rFonts w:ascii="Times New Roman" w:hAnsi="Times New Roman"/>
          <w:sz w:val="28"/>
          <w:szCs w:val="28"/>
        </w:rPr>
        <w:t xml:space="preserve"> на иные цели БУ г. Омска «ЦСХИ» запланированы расходы на выполнение работ по вскрытию муниципальных жилых и нежилых пустующих помещений, </w:t>
      </w:r>
      <w:r w:rsidR="00BA277B" w:rsidRPr="006671BF">
        <w:rPr>
          <w:rFonts w:ascii="Times New Roman" w:hAnsi="Times New Roman"/>
          <w:sz w:val="28"/>
          <w:szCs w:val="28"/>
        </w:rPr>
        <w:t xml:space="preserve"> </w:t>
      </w:r>
      <w:r w:rsidRPr="006671BF">
        <w:rPr>
          <w:rFonts w:ascii="Times New Roman" w:hAnsi="Times New Roman"/>
          <w:sz w:val="28"/>
          <w:szCs w:val="28"/>
        </w:rPr>
        <w:t xml:space="preserve">ремонт депутатских приемных, </w:t>
      </w:r>
      <w:r w:rsidR="00A2128D" w:rsidRPr="006671BF">
        <w:rPr>
          <w:rFonts w:ascii="Times New Roman" w:hAnsi="Times New Roman"/>
          <w:sz w:val="28"/>
          <w:szCs w:val="28"/>
        </w:rPr>
        <w:t xml:space="preserve">ограничение доступа третьих лиц в отношении жилого дома </w:t>
      </w:r>
      <w:r w:rsidRPr="006671BF">
        <w:rPr>
          <w:rFonts w:ascii="Times New Roman" w:hAnsi="Times New Roman"/>
          <w:sz w:val="28"/>
          <w:szCs w:val="28"/>
        </w:rPr>
        <w:t xml:space="preserve">- бюджетные ассигнования составили </w:t>
      </w:r>
      <w:r w:rsidR="00A2128D" w:rsidRPr="006671BF">
        <w:rPr>
          <w:rFonts w:ascii="Times New Roman" w:hAnsi="Times New Roman"/>
          <w:sz w:val="28"/>
          <w:szCs w:val="28"/>
        </w:rPr>
        <w:t>401 634,00</w:t>
      </w:r>
      <w:r w:rsidRPr="006671BF">
        <w:rPr>
          <w:rFonts w:ascii="Times New Roman" w:hAnsi="Times New Roman"/>
          <w:sz w:val="28"/>
          <w:szCs w:val="28"/>
        </w:rPr>
        <w:t xml:space="preserve"> руб., кассовые расходы составили </w:t>
      </w:r>
      <w:r w:rsidR="00A2128D" w:rsidRPr="006671BF">
        <w:rPr>
          <w:rFonts w:ascii="Times New Roman" w:hAnsi="Times New Roman"/>
          <w:sz w:val="28"/>
          <w:szCs w:val="28"/>
        </w:rPr>
        <w:t>347 634,00</w:t>
      </w:r>
      <w:r w:rsidRPr="006671BF">
        <w:rPr>
          <w:rFonts w:ascii="Times New Roman" w:hAnsi="Times New Roman"/>
          <w:sz w:val="28"/>
          <w:szCs w:val="28"/>
        </w:rPr>
        <w:t xml:space="preserve"> руб. </w:t>
      </w:r>
      <w:r w:rsidR="00E63009" w:rsidRPr="006671BF">
        <w:rPr>
          <w:rFonts w:ascii="Times New Roman" w:hAnsi="Times New Roman"/>
          <w:sz w:val="28"/>
          <w:szCs w:val="28"/>
        </w:rPr>
        <w:t>–</w:t>
      </w:r>
      <w:r w:rsidRPr="006671BF">
        <w:rPr>
          <w:rFonts w:ascii="Times New Roman" w:hAnsi="Times New Roman"/>
          <w:sz w:val="28"/>
          <w:szCs w:val="28"/>
        </w:rPr>
        <w:t xml:space="preserve"> </w:t>
      </w:r>
      <w:r w:rsidR="00A2128D" w:rsidRPr="006671BF">
        <w:rPr>
          <w:rFonts w:ascii="Times New Roman" w:hAnsi="Times New Roman"/>
          <w:sz w:val="28"/>
          <w:szCs w:val="28"/>
        </w:rPr>
        <w:t>86,6</w:t>
      </w:r>
      <w:r w:rsidRPr="006671BF">
        <w:rPr>
          <w:rFonts w:ascii="Times New Roman" w:hAnsi="Times New Roman"/>
          <w:sz w:val="28"/>
          <w:szCs w:val="28"/>
        </w:rPr>
        <w:t xml:space="preserve"> % от планового процента исполнения прогноза. </w:t>
      </w:r>
    </w:p>
    <w:p w:rsidR="00EA646B" w:rsidRPr="006671BF" w:rsidRDefault="00EA646B" w:rsidP="00EA646B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>Бюджетным учреждением города Омска «Центр содержания и хранения имущества» в рамках субсидий на иные цели были выполнены следующие виды работ:</w:t>
      </w:r>
    </w:p>
    <w:p w:rsidR="00EA646B" w:rsidRPr="006671BF" w:rsidRDefault="00A2128D" w:rsidP="00A2128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>- р</w:t>
      </w:r>
      <w:r w:rsidR="00EA646B" w:rsidRPr="006671BF">
        <w:rPr>
          <w:rFonts w:ascii="Times New Roman" w:hAnsi="Times New Roman"/>
          <w:sz w:val="28"/>
          <w:szCs w:val="28"/>
        </w:rPr>
        <w:t xml:space="preserve">емонт в помещении депутатской приемной депутата, расположенного по адресу: </w:t>
      </w:r>
      <w:r w:rsidRPr="006671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646B" w:rsidRPr="006671BF">
        <w:rPr>
          <w:rFonts w:ascii="Times New Roman" w:hAnsi="Times New Roman"/>
          <w:sz w:val="28"/>
          <w:szCs w:val="28"/>
        </w:rPr>
        <w:t>г</w:t>
      </w:r>
      <w:proofErr w:type="gramEnd"/>
      <w:r w:rsidR="00EA646B" w:rsidRPr="006671BF">
        <w:rPr>
          <w:rFonts w:ascii="Times New Roman" w:hAnsi="Times New Roman"/>
          <w:sz w:val="28"/>
          <w:szCs w:val="28"/>
        </w:rPr>
        <w:t xml:space="preserve">. Омск, </w:t>
      </w:r>
      <w:r w:rsidR="00BA277B" w:rsidRPr="006671BF">
        <w:rPr>
          <w:rFonts w:ascii="Times New Roman" w:hAnsi="Times New Roman"/>
          <w:sz w:val="28"/>
          <w:szCs w:val="28"/>
        </w:rPr>
        <w:t xml:space="preserve">ул. Лесной проезд, д.8 </w:t>
      </w:r>
      <w:r w:rsidR="00EA646B" w:rsidRPr="006671BF">
        <w:rPr>
          <w:rFonts w:ascii="Times New Roman" w:hAnsi="Times New Roman"/>
          <w:sz w:val="28"/>
          <w:szCs w:val="28"/>
        </w:rPr>
        <w:t xml:space="preserve">– на сумму </w:t>
      </w:r>
      <w:r w:rsidR="00BA277B" w:rsidRPr="006671BF">
        <w:rPr>
          <w:rFonts w:ascii="Times New Roman" w:hAnsi="Times New Roman"/>
          <w:sz w:val="28"/>
          <w:szCs w:val="28"/>
        </w:rPr>
        <w:t xml:space="preserve">  </w:t>
      </w:r>
      <w:r w:rsidRPr="006671BF">
        <w:rPr>
          <w:rFonts w:ascii="Times New Roman" w:hAnsi="Times New Roman"/>
          <w:sz w:val="28"/>
          <w:szCs w:val="28"/>
        </w:rPr>
        <w:t>285 608,4</w:t>
      </w:r>
      <w:r w:rsidR="00EA646B" w:rsidRPr="006671BF">
        <w:rPr>
          <w:rFonts w:ascii="Times New Roman" w:hAnsi="Times New Roman"/>
          <w:sz w:val="28"/>
          <w:szCs w:val="28"/>
        </w:rPr>
        <w:t xml:space="preserve"> руб.;</w:t>
      </w:r>
    </w:p>
    <w:p w:rsidR="00EA646B" w:rsidRPr="006671BF" w:rsidRDefault="00A2128D" w:rsidP="00A2128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- ограничение доступ третьих лиц в отношении жилого дома, расположенного по адресу: </w:t>
      </w:r>
      <w:proofErr w:type="gramStart"/>
      <w:r w:rsidRPr="006671BF">
        <w:rPr>
          <w:rFonts w:ascii="Times New Roman" w:hAnsi="Times New Roman"/>
          <w:sz w:val="28"/>
          <w:szCs w:val="28"/>
        </w:rPr>
        <w:t>г</w:t>
      </w:r>
      <w:proofErr w:type="gramEnd"/>
      <w:r w:rsidRPr="006671BF">
        <w:rPr>
          <w:rFonts w:ascii="Times New Roman" w:hAnsi="Times New Roman"/>
          <w:sz w:val="28"/>
          <w:szCs w:val="28"/>
        </w:rPr>
        <w:t>. Омск, ул. Челюскинцев, д. 7, общей площадью 216 кв.м.</w:t>
      </w:r>
      <w:r w:rsidRPr="006671BF">
        <w:rPr>
          <w:szCs w:val="20"/>
        </w:rPr>
        <w:t xml:space="preserve"> </w:t>
      </w:r>
      <w:r w:rsidR="00EA646B" w:rsidRPr="006671BF">
        <w:rPr>
          <w:rFonts w:ascii="Times New Roman" w:hAnsi="Times New Roman"/>
          <w:sz w:val="28"/>
          <w:szCs w:val="28"/>
        </w:rPr>
        <w:t xml:space="preserve">– на сумму </w:t>
      </w:r>
      <w:r w:rsidRPr="006671BF">
        <w:rPr>
          <w:rFonts w:ascii="Times New Roman" w:hAnsi="Times New Roman"/>
          <w:sz w:val="28"/>
          <w:szCs w:val="28"/>
        </w:rPr>
        <w:t>62 025,60 руб.</w:t>
      </w:r>
    </w:p>
    <w:p w:rsidR="00EA646B" w:rsidRPr="005B399E" w:rsidRDefault="00EA646B" w:rsidP="00EA646B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A646B" w:rsidRPr="00DA202C" w:rsidRDefault="00EA646B" w:rsidP="00EA646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85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BB3685">
        <w:rPr>
          <w:rFonts w:ascii="Times New Roman" w:hAnsi="Times New Roman"/>
          <w:sz w:val="28"/>
          <w:szCs w:val="28"/>
        </w:rPr>
        <w:t xml:space="preserve">БУ г. Омска «ЦСХИ» </w:t>
      </w:r>
      <w:r w:rsidRPr="00BB3685">
        <w:rPr>
          <w:rFonts w:ascii="Times New Roman" w:hAnsi="Times New Roman" w:cs="Times New Roman"/>
          <w:sz w:val="28"/>
          <w:szCs w:val="28"/>
        </w:rPr>
        <w:t>возвращен в доход бюджета города</w:t>
      </w:r>
      <w:r w:rsidRPr="00DA202C">
        <w:rPr>
          <w:rFonts w:ascii="Times New Roman" w:hAnsi="Times New Roman" w:cs="Times New Roman"/>
          <w:sz w:val="28"/>
          <w:szCs w:val="28"/>
        </w:rPr>
        <w:t xml:space="preserve"> Омска неиспользованный остаток «Субсидий на </w:t>
      </w:r>
      <w:r w:rsidR="00DA202C" w:rsidRPr="00DA202C">
        <w:rPr>
          <w:rFonts w:ascii="Times New Roman" w:hAnsi="Times New Roman" w:cs="Times New Roman"/>
          <w:sz w:val="28"/>
          <w:szCs w:val="28"/>
        </w:rPr>
        <w:t>иные цели</w:t>
      </w:r>
      <w:r w:rsidRPr="00DA202C">
        <w:rPr>
          <w:rFonts w:ascii="Times New Roman" w:hAnsi="Times New Roman" w:cs="Times New Roman"/>
          <w:sz w:val="28"/>
          <w:szCs w:val="28"/>
        </w:rPr>
        <w:t xml:space="preserve">» за 2020 год по соглашению от </w:t>
      </w:r>
      <w:r w:rsidR="00DA202C" w:rsidRPr="00DA202C">
        <w:rPr>
          <w:rFonts w:ascii="Times New Roman" w:hAnsi="Times New Roman" w:cs="Times New Roman"/>
          <w:sz w:val="28"/>
          <w:szCs w:val="28"/>
        </w:rPr>
        <w:t>17</w:t>
      </w:r>
      <w:r w:rsidRPr="00DA202C">
        <w:rPr>
          <w:rFonts w:ascii="Times New Roman" w:hAnsi="Times New Roman" w:cs="Times New Roman"/>
          <w:sz w:val="28"/>
          <w:szCs w:val="28"/>
        </w:rPr>
        <w:t>.</w:t>
      </w:r>
      <w:r w:rsidR="00DA202C" w:rsidRPr="00DA202C">
        <w:rPr>
          <w:rFonts w:ascii="Times New Roman" w:hAnsi="Times New Roman" w:cs="Times New Roman"/>
          <w:sz w:val="28"/>
          <w:szCs w:val="28"/>
        </w:rPr>
        <w:t>01</w:t>
      </w:r>
      <w:r w:rsidRPr="00DA202C">
        <w:rPr>
          <w:rFonts w:ascii="Times New Roman" w:hAnsi="Times New Roman" w:cs="Times New Roman"/>
          <w:sz w:val="28"/>
          <w:szCs w:val="28"/>
        </w:rPr>
        <w:t>.20</w:t>
      </w:r>
      <w:r w:rsidR="00DA202C" w:rsidRPr="00DA202C">
        <w:rPr>
          <w:rFonts w:ascii="Times New Roman" w:hAnsi="Times New Roman" w:cs="Times New Roman"/>
          <w:sz w:val="28"/>
          <w:szCs w:val="28"/>
        </w:rPr>
        <w:t>20</w:t>
      </w:r>
      <w:r w:rsidRPr="00DA202C">
        <w:rPr>
          <w:rFonts w:ascii="Times New Roman" w:hAnsi="Times New Roman" w:cs="Times New Roman"/>
          <w:sz w:val="28"/>
          <w:szCs w:val="28"/>
        </w:rPr>
        <w:t xml:space="preserve"> № б/</w:t>
      </w:r>
      <w:proofErr w:type="spellStart"/>
      <w:r w:rsidRPr="00DA202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A202C" w:rsidRPr="00DA202C">
        <w:rPr>
          <w:rFonts w:ascii="Times New Roman" w:hAnsi="Times New Roman" w:cs="Times New Roman"/>
          <w:sz w:val="28"/>
          <w:szCs w:val="28"/>
        </w:rPr>
        <w:t xml:space="preserve"> (вскрытие нежилых помещений)</w:t>
      </w:r>
      <w:r w:rsidRPr="00DA202C">
        <w:rPr>
          <w:rFonts w:ascii="Times New Roman" w:hAnsi="Times New Roman" w:cs="Times New Roman"/>
          <w:sz w:val="28"/>
          <w:szCs w:val="28"/>
        </w:rPr>
        <w:t xml:space="preserve"> </w:t>
      </w:r>
      <w:r w:rsidR="00DA202C" w:rsidRPr="00DA202C">
        <w:rPr>
          <w:rFonts w:ascii="Times New Roman" w:hAnsi="Times New Roman" w:cs="Times New Roman"/>
          <w:sz w:val="28"/>
          <w:szCs w:val="28"/>
        </w:rPr>
        <w:t>в</w:t>
      </w:r>
      <w:r w:rsidRPr="00DA202C">
        <w:rPr>
          <w:rFonts w:ascii="Times New Roman" w:hAnsi="Times New Roman" w:cs="Times New Roman"/>
          <w:sz w:val="28"/>
          <w:szCs w:val="28"/>
        </w:rPr>
        <w:t xml:space="preserve"> сумм</w:t>
      </w:r>
      <w:r w:rsidR="00DA202C" w:rsidRPr="00DA202C">
        <w:rPr>
          <w:rFonts w:ascii="Times New Roman" w:hAnsi="Times New Roman" w:cs="Times New Roman"/>
          <w:sz w:val="28"/>
          <w:szCs w:val="28"/>
        </w:rPr>
        <w:t>е</w:t>
      </w:r>
      <w:r w:rsidRPr="00DA202C">
        <w:rPr>
          <w:rFonts w:ascii="Times New Roman" w:hAnsi="Times New Roman" w:cs="Times New Roman"/>
          <w:sz w:val="28"/>
          <w:szCs w:val="28"/>
        </w:rPr>
        <w:t xml:space="preserve"> </w:t>
      </w:r>
      <w:r w:rsidR="00DA202C" w:rsidRPr="00DA202C">
        <w:rPr>
          <w:rFonts w:ascii="Times New Roman" w:hAnsi="Times New Roman" w:cs="Times New Roman"/>
          <w:sz w:val="28"/>
          <w:szCs w:val="28"/>
        </w:rPr>
        <w:t>13 500,00</w:t>
      </w:r>
      <w:r w:rsidRPr="00DA202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7055A" w:rsidRPr="005B399E" w:rsidRDefault="0017055A" w:rsidP="0054368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4BC" w:rsidRPr="006671BF" w:rsidRDefault="00AB503A" w:rsidP="00CF7F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sym w:font="Symbol" w:char="F02D"/>
      </w:r>
      <w:r w:rsidR="008C0192" w:rsidRPr="006671BF">
        <w:rPr>
          <w:rFonts w:ascii="Times New Roman" w:hAnsi="Times New Roman"/>
          <w:sz w:val="28"/>
          <w:szCs w:val="28"/>
        </w:rPr>
        <w:t xml:space="preserve"> </w:t>
      </w:r>
      <w:r w:rsidR="00CF7FB5" w:rsidRPr="006671BF">
        <w:rPr>
          <w:rFonts w:ascii="Times New Roman" w:hAnsi="Times New Roman"/>
          <w:sz w:val="28"/>
          <w:szCs w:val="28"/>
        </w:rPr>
        <w:t>на исполнение мероприятий по оплате</w:t>
      </w:r>
      <w:r w:rsidR="008C0192" w:rsidRPr="006671BF">
        <w:rPr>
          <w:rFonts w:ascii="Times New Roman" w:hAnsi="Times New Roman"/>
          <w:sz w:val="28"/>
          <w:szCs w:val="28"/>
        </w:rPr>
        <w:t xml:space="preserve"> </w:t>
      </w:r>
      <w:r w:rsidR="00CF7FB5" w:rsidRPr="006671BF">
        <w:rPr>
          <w:rFonts w:ascii="Times New Roman" w:hAnsi="Times New Roman"/>
          <w:sz w:val="28"/>
          <w:szCs w:val="28"/>
        </w:rPr>
        <w:t>жилищно-</w:t>
      </w:r>
      <w:r w:rsidR="008C0192" w:rsidRPr="006671BF">
        <w:rPr>
          <w:rFonts w:ascii="Times New Roman" w:hAnsi="Times New Roman"/>
          <w:sz w:val="28"/>
          <w:szCs w:val="28"/>
        </w:rPr>
        <w:t>коммунальных услуг</w:t>
      </w:r>
      <w:r w:rsidR="00CF7FB5" w:rsidRPr="006671BF">
        <w:rPr>
          <w:rFonts w:ascii="Times New Roman" w:hAnsi="Times New Roman"/>
          <w:sz w:val="28"/>
          <w:szCs w:val="28"/>
        </w:rPr>
        <w:t xml:space="preserve"> и охране пустующих помещений</w:t>
      </w:r>
      <w:r w:rsidR="008C0192" w:rsidRPr="006671BF">
        <w:rPr>
          <w:rFonts w:ascii="Times New Roman" w:hAnsi="Times New Roman"/>
          <w:sz w:val="28"/>
          <w:szCs w:val="28"/>
        </w:rPr>
        <w:t xml:space="preserve"> по исполнительным листам</w:t>
      </w:r>
      <w:r w:rsidR="008C0192" w:rsidRPr="006671BF">
        <w:rPr>
          <w:rFonts w:ascii="Times New Roman" w:hAnsi="Times New Roman"/>
          <w:sz w:val="28"/>
          <w:szCs w:val="28"/>
          <w:lang w:eastAsia="ru-RU"/>
        </w:rPr>
        <w:t xml:space="preserve"> утверждено бюджетных ассигнований на сумму </w:t>
      </w:r>
      <w:r w:rsidR="00FB2AB7" w:rsidRPr="006671BF">
        <w:rPr>
          <w:rFonts w:ascii="Times New Roman" w:hAnsi="Times New Roman"/>
          <w:sz w:val="28"/>
          <w:szCs w:val="28"/>
          <w:lang w:eastAsia="ru-RU"/>
        </w:rPr>
        <w:t>9 616 116,64</w:t>
      </w:r>
      <w:r w:rsidR="00033FF4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0192" w:rsidRPr="006671BF">
        <w:rPr>
          <w:rFonts w:ascii="Times New Roman" w:hAnsi="Times New Roman"/>
          <w:sz w:val="28"/>
          <w:szCs w:val="28"/>
          <w:lang w:eastAsia="ru-RU"/>
        </w:rPr>
        <w:t xml:space="preserve">руб., кассовые расходы составили </w:t>
      </w:r>
      <w:r w:rsidR="00FB2AB7" w:rsidRPr="006671BF">
        <w:rPr>
          <w:rFonts w:ascii="Times New Roman" w:hAnsi="Times New Roman"/>
          <w:sz w:val="28"/>
          <w:szCs w:val="28"/>
          <w:lang w:eastAsia="ru-RU"/>
        </w:rPr>
        <w:t xml:space="preserve"> 9 616 116,64 </w:t>
      </w:r>
      <w:r w:rsidR="00313978" w:rsidRPr="006671BF">
        <w:rPr>
          <w:rFonts w:ascii="Times New Roman" w:hAnsi="Times New Roman"/>
          <w:sz w:val="28"/>
          <w:szCs w:val="28"/>
          <w:lang w:eastAsia="ru-RU"/>
        </w:rPr>
        <w:t xml:space="preserve">руб., </w:t>
      </w:r>
      <w:r w:rsidR="008C0192" w:rsidRPr="006671BF">
        <w:rPr>
          <w:rFonts w:ascii="Times New Roman" w:hAnsi="Times New Roman"/>
          <w:sz w:val="28"/>
          <w:szCs w:val="28"/>
          <w:lang w:eastAsia="ru-RU"/>
        </w:rPr>
        <w:t>руб.</w:t>
      </w:r>
      <w:r w:rsidR="00AB1DCA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0FA4" w:rsidRPr="006671BF">
        <w:rPr>
          <w:rFonts w:ascii="Times New Roman" w:hAnsi="Times New Roman"/>
          <w:sz w:val="28"/>
          <w:szCs w:val="28"/>
          <w:lang w:eastAsia="ru-RU"/>
        </w:rPr>
        <w:t>(</w:t>
      </w:r>
      <w:r w:rsidR="00A744BC" w:rsidRPr="006671BF">
        <w:rPr>
          <w:rFonts w:ascii="Times New Roman" w:hAnsi="Times New Roman"/>
          <w:sz w:val="28"/>
          <w:szCs w:val="28"/>
          <w:lang w:eastAsia="ru-RU"/>
        </w:rPr>
        <w:t>100</w:t>
      </w:r>
      <w:r w:rsidR="008C0192" w:rsidRPr="006671BF">
        <w:rPr>
          <w:rFonts w:ascii="Times New Roman" w:hAnsi="Times New Roman"/>
          <w:sz w:val="28"/>
          <w:szCs w:val="28"/>
          <w:lang w:eastAsia="ru-RU"/>
        </w:rPr>
        <w:t>,</w:t>
      </w:r>
      <w:r w:rsidR="00A744BC" w:rsidRPr="006671BF">
        <w:rPr>
          <w:rFonts w:ascii="Times New Roman" w:hAnsi="Times New Roman"/>
          <w:sz w:val="28"/>
          <w:szCs w:val="28"/>
          <w:lang w:eastAsia="ru-RU"/>
        </w:rPr>
        <w:t>0</w:t>
      </w:r>
      <w:r w:rsidR="00BC58A6" w:rsidRPr="006671BF">
        <w:rPr>
          <w:rFonts w:ascii="Times New Roman" w:hAnsi="Times New Roman"/>
          <w:sz w:val="28"/>
          <w:szCs w:val="28"/>
          <w:lang w:eastAsia="ru-RU"/>
        </w:rPr>
        <w:t>0</w:t>
      </w:r>
      <w:r w:rsidR="00037D66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0192" w:rsidRPr="006671BF">
        <w:rPr>
          <w:rFonts w:ascii="Times New Roman" w:hAnsi="Times New Roman"/>
          <w:sz w:val="28"/>
          <w:szCs w:val="28"/>
          <w:lang w:eastAsia="ru-RU"/>
        </w:rPr>
        <w:t xml:space="preserve">% </w:t>
      </w:r>
      <w:r w:rsidR="008C0192" w:rsidRPr="006671BF">
        <w:rPr>
          <w:rFonts w:ascii="Times New Roman" w:hAnsi="Times New Roman"/>
          <w:sz w:val="28"/>
          <w:szCs w:val="28"/>
        </w:rPr>
        <w:t xml:space="preserve">от </w:t>
      </w:r>
      <w:r w:rsidR="0054368A"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8C0192" w:rsidRPr="006671BF">
        <w:rPr>
          <w:rFonts w:ascii="Times New Roman" w:hAnsi="Times New Roman"/>
          <w:sz w:val="28"/>
          <w:szCs w:val="28"/>
        </w:rPr>
        <w:t>)</w:t>
      </w:r>
      <w:r w:rsidR="00A744BC" w:rsidRPr="006671BF">
        <w:rPr>
          <w:rFonts w:ascii="Times New Roman" w:hAnsi="Times New Roman"/>
          <w:sz w:val="28"/>
          <w:szCs w:val="28"/>
        </w:rPr>
        <w:t>;</w:t>
      </w:r>
    </w:p>
    <w:p w:rsidR="00FB2AB7" w:rsidRPr="00216873" w:rsidRDefault="002F0075" w:rsidP="00313978">
      <w:pPr>
        <w:spacing w:after="0"/>
        <w:ind w:firstLine="709"/>
        <w:jc w:val="both"/>
        <w:rPr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на исполнение мероприятий по приобретению имущества в муниципальную собственность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утверждено бюджетных ассигнований на сумму   </w:t>
      </w:r>
      <w:r w:rsidR="00FB2AB7" w:rsidRPr="00216873">
        <w:rPr>
          <w:rFonts w:ascii="Times New Roman" w:hAnsi="Times New Roman"/>
          <w:sz w:val="28"/>
          <w:szCs w:val="28"/>
          <w:lang w:eastAsia="ru-RU"/>
        </w:rPr>
        <w:t>7 935 546,33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руб., кассовые расходы составили </w:t>
      </w:r>
      <w:r w:rsidR="00FB2AB7" w:rsidRPr="00216873">
        <w:rPr>
          <w:rFonts w:ascii="Times New Roman" w:hAnsi="Times New Roman"/>
          <w:sz w:val="28"/>
          <w:szCs w:val="28"/>
          <w:lang w:eastAsia="ru-RU"/>
        </w:rPr>
        <w:t>7 245 566,33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руб. (</w:t>
      </w:r>
      <w:r w:rsidR="00FB2AB7" w:rsidRPr="00216873">
        <w:rPr>
          <w:rFonts w:ascii="Times New Roman" w:hAnsi="Times New Roman"/>
          <w:sz w:val="28"/>
          <w:szCs w:val="28"/>
          <w:lang w:eastAsia="ru-RU"/>
        </w:rPr>
        <w:t>91,3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Pr="00216873">
        <w:rPr>
          <w:rFonts w:ascii="Times New Roman" w:hAnsi="Times New Roman"/>
          <w:sz w:val="28"/>
          <w:szCs w:val="28"/>
        </w:rPr>
        <w:t xml:space="preserve">от </w:t>
      </w:r>
      <w:r w:rsidR="0054368A" w:rsidRPr="00216873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Pr="00216873">
        <w:rPr>
          <w:rFonts w:ascii="Times New Roman" w:hAnsi="Times New Roman"/>
          <w:sz w:val="28"/>
          <w:szCs w:val="28"/>
        </w:rPr>
        <w:t>)</w:t>
      </w:r>
      <w:r w:rsidR="00313978" w:rsidRPr="00216873">
        <w:rPr>
          <w:rFonts w:ascii="Times New Roman" w:hAnsi="Times New Roman"/>
          <w:sz w:val="28"/>
          <w:szCs w:val="28"/>
        </w:rPr>
        <w:t>.</w:t>
      </w:r>
      <w:r w:rsidRPr="00216873">
        <w:rPr>
          <w:sz w:val="28"/>
          <w:szCs w:val="28"/>
        </w:rPr>
        <w:t xml:space="preserve"> </w:t>
      </w:r>
    </w:p>
    <w:p w:rsidR="00FB2AB7" w:rsidRPr="006671BF" w:rsidRDefault="00313978" w:rsidP="00313978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6671BF">
        <w:rPr>
          <w:rFonts w:ascii="Times New Roman" w:hAnsi="Times New Roman"/>
          <w:iCs/>
          <w:sz w:val="28"/>
          <w:szCs w:val="28"/>
        </w:rPr>
        <w:t xml:space="preserve">В текущем году  </w:t>
      </w:r>
      <w:r w:rsidR="00FB2AB7" w:rsidRPr="006671BF">
        <w:rPr>
          <w:rFonts w:ascii="Times New Roman" w:hAnsi="Times New Roman"/>
          <w:iCs/>
          <w:sz w:val="28"/>
          <w:szCs w:val="28"/>
        </w:rPr>
        <w:t xml:space="preserve">был заключен муниципальный контракт на приобретение в муниципальную собственность объекта водоотведения,  расположенного по адресу: г. Омск, Центральный АО, ул. 1-я Северная до ул. </w:t>
      </w:r>
      <w:proofErr w:type="spellStart"/>
      <w:r w:rsidR="00FB2AB7" w:rsidRPr="006671BF">
        <w:rPr>
          <w:rFonts w:ascii="Times New Roman" w:hAnsi="Times New Roman"/>
          <w:iCs/>
          <w:sz w:val="28"/>
          <w:szCs w:val="28"/>
        </w:rPr>
        <w:t>Малоивановская</w:t>
      </w:r>
      <w:proofErr w:type="spellEnd"/>
      <w:r w:rsidR="00FB2AB7" w:rsidRPr="006671BF">
        <w:rPr>
          <w:rFonts w:ascii="Times New Roman" w:hAnsi="Times New Roman"/>
          <w:iCs/>
          <w:sz w:val="28"/>
          <w:szCs w:val="28"/>
        </w:rPr>
        <w:t xml:space="preserve"> (коллектор)  в рассрочку на 3 года.</w:t>
      </w:r>
      <w:proofErr w:type="gramEnd"/>
      <w:r w:rsidR="00FB2AB7" w:rsidRPr="006671BF">
        <w:rPr>
          <w:rFonts w:ascii="Times New Roman" w:hAnsi="Times New Roman"/>
          <w:iCs/>
          <w:sz w:val="28"/>
          <w:szCs w:val="28"/>
        </w:rPr>
        <w:t xml:space="preserve"> </w:t>
      </w:r>
      <w:r w:rsidR="00F90807" w:rsidRPr="006671BF">
        <w:rPr>
          <w:rFonts w:ascii="Times New Roman" w:hAnsi="Times New Roman"/>
          <w:iCs/>
          <w:sz w:val="28"/>
          <w:szCs w:val="28"/>
        </w:rPr>
        <w:t xml:space="preserve"> В отчетном периоде была оплачена 1/3 стоимости коллек</w:t>
      </w:r>
      <w:r w:rsidR="00D84A89" w:rsidRPr="006671BF">
        <w:rPr>
          <w:rFonts w:ascii="Times New Roman" w:hAnsi="Times New Roman"/>
          <w:iCs/>
          <w:sz w:val="28"/>
          <w:szCs w:val="28"/>
        </w:rPr>
        <w:t>тора  в сумме  1 812 333,0 руб.</w:t>
      </w:r>
    </w:p>
    <w:p w:rsidR="00313978" w:rsidRPr="006671BF" w:rsidRDefault="00F90807" w:rsidP="003139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С целью обеспечения мероприятий по охране общественного порядка и  безопасности граждан в микрорайоне «Рябиновка» города Омска было приобретено и установлено временное модульное  помещение – участковый  пункт полиции для работы участковых </w:t>
      </w:r>
      <w:r w:rsidRPr="006671BF">
        <w:rPr>
          <w:rStyle w:val="blk"/>
          <w:rFonts w:ascii="Times New Roman" w:hAnsi="Times New Roman"/>
          <w:sz w:val="28"/>
          <w:szCs w:val="28"/>
        </w:rPr>
        <w:t>уполномоченных полиции</w:t>
      </w:r>
      <w:r w:rsidRPr="006671BF">
        <w:rPr>
          <w:rStyle w:val="blk"/>
          <w:rFonts w:ascii="Times New Roman" w:hAnsi="Times New Roman"/>
          <w:sz w:val="28"/>
          <w:szCs w:val="28"/>
        </w:rPr>
        <w:br/>
        <w:t>на административном участке в указанном микрорайоне города Омска. Стоимость помещения составила  1 983 333,33 руб.</w:t>
      </w:r>
    </w:p>
    <w:p w:rsidR="00F90807" w:rsidRPr="006671BF" w:rsidRDefault="00313978" w:rsidP="00F9080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iCs/>
          <w:sz w:val="28"/>
          <w:szCs w:val="28"/>
        </w:rPr>
        <w:t xml:space="preserve"> </w:t>
      </w:r>
      <w:r w:rsidR="00F90807" w:rsidRPr="006671BF">
        <w:rPr>
          <w:rFonts w:ascii="Times New Roman" w:hAnsi="Times New Roman"/>
          <w:iCs/>
          <w:sz w:val="28"/>
          <w:szCs w:val="28"/>
        </w:rPr>
        <w:t xml:space="preserve">Кроме того, </w:t>
      </w:r>
      <w:r w:rsidRPr="006671BF">
        <w:rPr>
          <w:rFonts w:ascii="Times New Roman" w:hAnsi="Times New Roman"/>
          <w:iCs/>
          <w:sz w:val="28"/>
          <w:szCs w:val="28"/>
        </w:rPr>
        <w:t xml:space="preserve">  </w:t>
      </w:r>
      <w:r w:rsidR="00F90807" w:rsidRPr="006671BF">
        <w:rPr>
          <w:rFonts w:ascii="Times New Roman" w:hAnsi="Times New Roman"/>
          <w:iCs/>
          <w:sz w:val="28"/>
          <w:szCs w:val="28"/>
        </w:rPr>
        <w:t>в</w:t>
      </w:r>
      <w:r w:rsidR="00F90807" w:rsidRPr="006671BF">
        <w:rPr>
          <w:rFonts w:ascii="Times New Roman" w:hAnsi="Times New Roman"/>
          <w:sz w:val="28"/>
          <w:szCs w:val="28"/>
        </w:rPr>
        <w:t xml:space="preserve"> целях исполнения решения Арбитражного суда Омской области,  Администрацией  города Омска принято постановление «О выкупе </w:t>
      </w:r>
      <w:r w:rsidR="00F90807" w:rsidRPr="006671BF">
        <w:rPr>
          <w:rFonts w:ascii="Times New Roman" w:hAnsi="Times New Roman"/>
          <w:sz w:val="28"/>
          <w:szCs w:val="28"/>
        </w:rPr>
        <w:lastRenderedPageBreak/>
        <w:t xml:space="preserve">недвижимого имущества в собственность муниципального образования городской округ город Омск Омской области»  в отношении сетей водопровода и канализации, расположенных по адресу: Омская область, город Омск, проспект К. Маркса угол улицы Съездовской, дом 15/29, корпус 1.  В соответствии с постановлением,  департаментом  </w:t>
      </w:r>
      <w:r w:rsidR="00D84A89" w:rsidRPr="006671BF">
        <w:rPr>
          <w:rFonts w:ascii="Times New Roman" w:hAnsi="Times New Roman"/>
          <w:sz w:val="28"/>
          <w:szCs w:val="28"/>
        </w:rPr>
        <w:t>осуществлен</w:t>
      </w:r>
      <w:r w:rsidR="00F90807" w:rsidRPr="006671BF">
        <w:rPr>
          <w:rFonts w:ascii="Times New Roman" w:hAnsi="Times New Roman"/>
          <w:sz w:val="28"/>
          <w:szCs w:val="28"/>
        </w:rPr>
        <w:t xml:space="preserve"> выкуп в собственность муниципального образования городской округ город Омск</w:t>
      </w:r>
      <w:r w:rsidR="00D84A89" w:rsidRPr="006671BF">
        <w:rPr>
          <w:rFonts w:ascii="Times New Roman" w:hAnsi="Times New Roman"/>
          <w:sz w:val="28"/>
          <w:szCs w:val="28"/>
        </w:rPr>
        <w:t xml:space="preserve"> указанных сетей водопровода и канализации. Стоимость  имущества составила  3 449 900,0 руб.</w:t>
      </w:r>
    </w:p>
    <w:p w:rsidR="00795ED7" w:rsidRPr="006671BF" w:rsidRDefault="00AD5D5F" w:rsidP="00795E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="002F44D5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5ED7" w:rsidRPr="006671B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CF7FB5" w:rsidRPr="006671BF">
        <w:rPr>
          <w:rFonts w:ascii="Times New Roman" w:hAnsi="Times New Roman"/>
          <w:sz w:val="28"/>
          <w:szCs w:val="28"/>
          <w:lang w:eastAsia="ru-RU"/>
        </w:rPr>
        <w:t>исполнение мероприятий по оплате</w:t>
      </w:r>
      <w:r w:rsidR="00795ED7" w:rsidRPr="006671BF">
        <w:rPr>
          <w:rFonts w:ascii="Times New Roman" w:hAnsi="Times New Roman"/>
          <w:sz w:val="28"/>
          <w:szCs w:val="28"/>
          <w:lang w:eastAsia="ru-RU"/>
        </w:rPr>
        <w:t xml:space="preserve"> штрафов, сб</w:t>
      </w:r>
      <w:r w:rsidR="00E0319E" w:rsidRPr="006671BF">
        <w:rPr>
          <w:rFonts w:ascii="Times New Roman" w:hAnsi="Times New Roman"/>
          <w:sz w:val="28"/>
          <w:szCs w:val="28"/>
          <w:lang w:eastAsia="ru-RU"/>
        </w:rPr>
        <w:t>оров и прочих штрафных санкций</w:t>
      </w:r>
      <w:r w:rsidR="00E016EB" w:rsidRPr="006671BF">
        <w:rPr>
          <w:rFonts w:ascii="Times New Roman" w:hAnsi="Times New Roman"/>
          <w:sz w:val="28"/>
          <w:szCs w:val="28"/>
          <w:lang w:eastAsia="ru-RU"/>
        </w:rPr>
        <w:t>, судебных актов ут</w:t>
      </w:r>
      <w:r w:rsidR="00795ED7" w:rsidRPr="006671BF">
        <w:rPr>
          <w:rFonts w:ascii="Times New Roman" w:hAnsi="Times New Roman"/>
          <w:sz w:val="28"/>
          <w:szCs w:val="28"/>
          <w:lang w:eastAsia="ru-RU"/>
        </w:rPr>
        <w:t xml:space="preserve">верждено бюджетных ассигнований на сумму </w:t>
      </w:r>
      <w:r w:rsidR="00F96034" w:rsidRPr="006671BF">
        <w:rPr>
          <w:rFonts w:ascii="Times New Roman" w:hAnsi="Times New Roman"/>
          <w:sz w:val="28"/>
          <w:szCs w:val="28"/>
          <w:lang w:eastAsia="ru-RU"/>
        </w:rPr>
        <w:t>17 104 634,97</w:t>
      </w:r>
      <w:r w:rsidR="0069485D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5ED7" w:rsidRPr="006671BF">
        <w:rPr>
          <w:rFonts w:ascii="Times New Roman" w:hAnsi="Times New Roman"/>
          <w:sz w:val="28"/>
          <w:szCs w:val="28"/>
          <w:lang w:eastAsia="ru-RU"/>
        </w:rPr>
        <w:t>руб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>.,</w:t>
      </w:r>
      <w:r w:rsidR="00795ED7" w:rsidRPr="006671BF">
        <w:rPr>
          <w:rFonts w:ascii="Times New Roman" w:hAnsi="Times New Roman"/>
          <w:sz w:val="28"/>
          <w:szCs w:val="28"/>
          <w:lang w:eastAsia="ru-RU"/>
        </w:rPr>
        <w:t xml:space="preserve"> кассовые расходы составили </w:t>
      </w:r>
      <w:r w:rsidR="00F96034" w:rsidRPr="006671BF">
        <w:rPr>
          <w:rFonts w:ascii="Times New Roman" w:hAnsi="Times New Roman"/>
          <w:sz w:val="28"/>
          <w:szCs w:val="28"/>
          <w:lang w:eastAsia="ru-RU"/>
        </w:rPr>
        <w:t xml:space="preserve">17 104 634,97 </w:t>
      </w:r>
      <w:r w:rsidR="00A90F54" w:rsidRPr="006671BF">
        <w:rPr>
          <w:rFonts w:ascii="Times New Roman" w:hAnsi="Times New Roman"/>
          <w:sz w:val="28"/>
          <w:szCs w:val="28"/>
          <w:lang w:eastAsia="ru-RU"/>
        </w:rPr>
        <w:t xml:space="preserve">руб. </w:t>
      </w:r>
      <w:r w:rsidR="00E32A11" w:rsidRPr="006671BF">
        <w:rPr>
          <w:rFonts w:ascii="Times New Roman" w:hAnsi="Times New Roman"/>
          <w:sz w:val="28"/>
          <w:szCs w:val="28"/>
          <w:lang w:eastAsia="ru-RU"/>
        </w:rPr>
        <w:t>(</w:t>
      </w:r>
      <w:r w:rsidR="00033FF4" w:rsidRPr="006671BF">
        <w:rPr>
          <w:rFonts w:ascii="Times New Roman" w:hAnsi="Times New Roman"/>
          <w:sz w:val="28"/>
          <w:szCs w:val="28"/>
          <w:lang w:eastAsia="ru-RU"/>
        </w:rPr>
        <w:t>100</w:t>
      </w:r>
      <w:r w:rsidR="00E32A11" w:rsidRPr="006671BF">
        <w:rPr>
          <w:rFonts w:ascii="Times New Roman" w:hAnsi="Times New Roman"/>
          <w:sz w:val="28"/>
          <w:szCs w:val="28"/>
          <w:lang w:eastAsia="ru-RU"/>
        </w:rPr>
        <w:t>,</w:t>
      </w:r>
      <w:r w:rsidR="00033FF4" w:rsidRPr="006671BF">
        <w:rPr>
          <w:rFonts w:ascii="Times New Roman" w:hAnsi="Times New Roman"/>
          <w:sz w:val="28"/>
          <w:szCs w:val="28"/>
          <w:lang w:eastAsia="ru-RU"/>
        </w:rPr>
        <w:t>00</w:t>
      </w:r>
      <w:r w:rsidR="00037D66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2A11" w:rsidRPr="006671BF">
        <w:rPr>
          <w:rFonts w:ascii="Times New Roman" w:hAnsi="Times New Roman"/>
          <w:sz w:val="28"/>
          <w:szCs w:val="28"/>
          <w:lang w:eastAsia="ru-RU"/>
        </w:rPr>
        <w:t xml:space="preserve">% </w:t>
      </w:r>
      <w:r w:rsidR="00E32A11" w:rsidRPr="006671BF">
        <w:rPr>
          <w:rFonts w:ascii="Times New Roman" w:hAnsi="Times New Roman"/>
          <w:sz w:val="28"/>
          <w:szCs w:val="28"/>
        </w:rPr>
        <w:t xml:space="preserve">от </w:t>
      </w:r>
      <w:r w:rsidR="0054368A"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E32A11" w:rsidRPr="006671BF">
        <w:rPr>
          <w:rFonts w:ascii="Times New Roman" w:hAnsi="Times New Roman"/>
          <w:sz w:val="28"/>
          <w:szCs w:val="28"/>
        </w:rPr>
        <w:t>)</w:t>
      </w:r>
      <w:r w:rsidR="00E0319E" w:rsidRPr="006671BF">
        <w:rPr>
          <w:rFonts w:ascii="Times New Roman" w:hAnsi="Times New Roman"/>
          <w:sz w:val="28"/>
          <w:szCs w:val="28"/>
        </w:rPr>
        <w:t>;</w:t>
      </w:r>
    </w:p>
    <w:p w:rsidR="00F5655A" w:rsidRPr="006671BF" w:rsidRDefault="00AD5D5F" w:rsidP="001341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="00795ED7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CF7FB5" w:rsidRPr="006671BF">
        <w:rPr>
          <w:rFonts w:ascii="Times New Roman" w:hAnsi="Times New Roman"/>
          <w:sz w:val="28"/>
          <w:szCs w:val="28"/>
          <w:lang w:eastAsia="ru-RU"/>
        </w:rPr>
        <w:t xml:space="preserve">исполнение мероприятий по </w:t>
      </w:r>
      <w:r w:rsidR="00CF7FB5" w:rsidRPr="006671BF">
        <w:rPr>
          <w:rFonts w:ascii="Times New Roman" w:hAnsi="Times New Roman"/>
          <w:sz w:val="28"/>
          <w:szCs w:val="28"/>
        </w:rPr>
        <w:t>осуществлению</w:t>
      </w:r>
      <w:r w:rsidR="00134197" w:rsidRPr="006671BF">
        <w:rPr>
          <w:rFonts w:ascii="Times New Roman" w:hAnsi="Times New Roman"/>
          <w:sz w:val="28"/>
          <w:szCs w:val="28"/>
        </w:rPr>
        <w:t xml:space="preserve"> функций руководства и управления в сфере установленных полномочий 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>утверждено б</w:t>
      </w:r>
      <w:r w:rsidR="00571A34" w:rsidRPr="006671BF">
        <w:rPr>
          <w:rFonts w:ascii="Times New Roman" w:hAnsi="Times New Roman"/>
          <w:sz w:val="28"/>
          <w:szCs w:val="28"/>
          <w:lang w:eastAsia="ru-RU"/>
        </w:rPr>
        <w:t>юджетных ассигнований на сумму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96034" w:rsidRPr="006671BF">
        <w:rPr>
          <w:rFonts w:ascii="Times New Roman" w:hAnsi="Times New Roman"/>
          <w:sz w:val="28"/>
          <w:szCs w:val="28"/>
          <w:lang w:eastAsia="ru-RU"/>
        </w:rPr>
        <w:t>116 888 079,64</w:t>
      </w:r>
      <w:r w:rsidR="0069485D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 xml:space="preserve">руб., кассовые расходы составили </w:t>
      </w:r>
      <w:r w:rsidR="00CF7FB5" w:rsidRPr="006671B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69485D" w:rsidRPr="006671B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F96034" w:rsidRPr="006671BF">
        <w:rPr>
          <w:rFonts w:ascii="Times New Roman" w:hAnsi="Times New Roman"/>
          <w:sz w:val="28"/>
          <w:szCs w:val="28"/>
          <w:lang w:eastAsia="ru-RU"/>
        </w:rPr>
        <w:t>116 478 401,98</w:t>
      </w:r>
      <w:r w:rsidR="0069485D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>руб.</w:t>
      </w:r>
      <w:r w:rsidR="00AB1DCA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16EB" w:rsidRPr="006671BF">
        <w:rPr>
          <w:rFonts w:ascii="Times New Roman" w:hAnsi="Times New Roman"/>
          <w:sz w:val="28"/>
          <w:szCs w:val="28"/>
          <w:lang w:eastAsia="ru-RU"/>
        </w:rPr>
        <w:t>(</w:t>
      </w:r>
      <w:r w:rsidR="00E32A11" w:rsidRPr="006671BF">
        <w:rPr>
          <w:rFonts w:ascii="Times New Roman" w:hAnsi="Times New Roman"/>
          <w:sz w:val="28"/>
          <w:szCs w:val="28"/>
          <w:lang w:eastAsia="ru-RU"/>
        </w:rPr>
        <w:t>99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>,</w:t>
      </w:r>
      <w:r w:rsidR="00F96034" w:rsidRPr="006671BF">
        <w:rPr>
          <w:rFonts w:ascii="Times New Roman" w:hAnsi="Times New Roman"/>
          <w:sz w:val="28"/>
          <w:szCs w:val="28"/>
          <w:lang w:eastAsia="ru-RU"/>
        </w:rPr>
        <w:t>6</w:t>
      </w:r>
      <w:r w:rsidR="00C67137" w:rsidRPr="006671BF">
        <w:rPr>
          <w:rFonts w:ascii="Times New Roman" w:hAnsi="Times New Roman"/>
          <w:sz w:val="28"/>
          <w:szCs w:val="28"/>
          <w:lang w:eastAsia="ru-RU"/>
        </w:rPr>
        <w:t>0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 xml:space="preserve"> %</w:t>
      </w:r>
      <w:r w:rsidR="00E016EB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16EB" w:rsidRPr="006671BF">
        <w:rPr>
          <w:rFonts w:ascii="Times New Roman" w:hAnsi="Times New Roman"/>
          <w:sz w:val="28"/>
          <w:szCs w:val="28"/>
        </w:rPr>
        <w:t>от плановых назначений)</w:t>
      </w:r>
      <w:r w:rsidR="00134197" w:rsidRPr="006671BF">
        <w:rPr>
          <w:rFonts w:ascii="Times New Roman" w:hAnsi="Times New Roman"/>
          <w:sz w:val="28"/>
          <w:szCs w:val="28"/>
          <w:lang w:eastAsia="ru-RU"/>
        </w:rPr>
        <w:t>;</w:t>
      </w:r>
    </w:p>
    <w:p w:rsidR="004A32D2" w:rsidRDefault="004A32D2" w:rsidP="00501470">
      <w:pPr>
        <w:spacing w:after="0" w:line="240" w:lineRule="auto"/>
        <w:ind w:left="33" w:firstLine="676"/>
        <w:jc w:val="both"/>
        <w:rPr>
          <w:rFonts w:ascii="Times New Roman" w:hAnsi="Times New Roman"/>
          <w:sz w:val="28"/>
          <w:szCs w:val="28"/>
        </w:rPr>
      </w:pPr>
    </w:p>
    <w:p w:rsidR="00501470" w:rsidRPr="006671BF" w:rsidRDefault="004A32D2" w:rsidP="00501470">
      <w:pPr>
        <w:spacing w:after="0" w:line="240" w:lineRule="auto"/>
        <w:ind w:left="33" w:firstLine="676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1BF">
        <w:rPr>
          <w:rFonts w:ascii="Times New Roman" w:hAnsi="Times New Roman"/>
          <w:sz w:val="28"/>
          <w:szCs w:val="28"/>
        </w:rPr>
        <w:t>З</w:t>
      </w:r>
      <w:r w:rsidR="00501470" w:rsidRPr="006671BF">
        <w:rPr>
          <w:rFonts w:ascii="Times New Roman" w:hAnsi="Times New Roman"/>
          <w:sz w:val="28"/>
          <w:szCs w:val="28"/>
        </w:rPr>
        <w:t xml:space="preserve">а </w:t>
      </w:r>
      <w:r w:rsidRPr="006671BF">
        <w:rPr>
          <w:rFonts w:ascii="Times New Roman" w:hAnsi="Times New Roman"/>
          <w:sz w:val="28"/>
          <w:szCs w:val="28"/>
        </w:rPr>
        <w:t xml:space="preserve"> </w:t>
      </w:r>
      <w:r w:rsidR="00501470" w:rsidRPr="006671BF">
        <w:rPr>
          <w:rFonts w:ascii="Times New Roman" w:hAnsi="Times New Roman"/>
          <w:sz w:val="28"/>
          <w:szCs w:val="28"/>
        </w:rPr>
        <w:t>202</w:t>
      </w:r>
      <w:r w:rsidR="00AF7796" w:rsidRPr="006671BF">
        <w:rPr>
          <w:rFonts w:ascii="Times New Roman" w:hAnsi="Times New Roman"/>
          <w:sz w:val="28"/>
          <w:szCs w:val="28"/>
        </w:rPr>
        <w:t>1</w:t>
      </w:r>
      <w:r w:rsidR="00501470" w:rsidRPr="006671BF">
        <w:rPr>
          <w:rFonts w:ascii="Times New Roman" w:hAnsi="Times New Roman"/>
          <w:sz w:val="28"/>
          <w:szCs w:val="28"/>
        </w:rPr>
        <w:t xml:space="preserve"> год от использования имущества, находящегося в распоряжении муниципального образования город Омск в городской бюджет поступило </w:t>
      </w:r>
      <w:r w:rsidR="00A428DE" w:rsidRPr="006671BF">
        <w:rPr>
          <w:rFonts w:ascii="Times New Roman" w:hAnsi="Times New Roman"/>
          <w:sz w:val="28"/>
          <w:szCs w:val="28"/>
        </w:rPr>
        <w:t>1 136 277 399,82</w:t>
      </w:r>
      <w:r w:rsidR="00501470" w:rsidRPr="006671BF">
        <w:rPr>
          <w:rFonts w:ascii="Times New Roman" w:hAnsi="Times New Roman"/>
          <w:sz w:val="28"/>
          <w:szCs w:val="28"/>
        </w:rPr>
        <w:t xml:space="preserve"> руб., от </w:t>
      </w:r>
      <w:r w:rsidRPr="006671BF">
        <w:rPr>
          <w:rFonts w:ascii="Times New Roman" w:hAnsi="Times New Roman"/>
          <w:sz w:val="28"/>
          <w:szCs w:val="28"/>
        </w:rPr>
        <w:t xml:space="preserve"> </w:t>
      </w:r>
      <w:r w:rsidR="00501470" w:rsidRPr="006671BF">
        <w:rPr>
          <w:rFonts w:ascii="Times New Roman" w:hAnsi="Times New Roman"/>
          <w:sz w:val="28"/>
          <w:szCs w:val="28"/>
        </w:rPr>
        <w:t xml:space="preserve">реализации имущества, находящегося в распоряжении муниципального образования город Омск, в городской бюджет поступило </w:t>
      </w:r>
      <w:r w:rsidR="00A428DE" w:rsidRPr="006671BF">
        <w:rPr>
          <w:rFonts w:ascii="Times New Roman" w:hAnsi="Times New Roman"/>
          <w:sz w:val="28"/>
          <w:szCs w:val="28"/>
        </w:rPr>
        <w:t>256 112 493,16</w:t>
      </w:r>
      <w:r w:rsidR="00501470" w:rsidRPr="006671BF">
        <w:rPr>
          <w:rFonts w:ascii="Times New Roman" w:hAnsi="Times New Roman"/>
          <w:sz w:val="28"/>
          <w:szCs w:val="28"/>
        </w:rPr>
        <w:t xml:space="preserve"> руб., по результатам проведения департаментом </w:t>
      </w:r>
      <w:r w:rsidRPr="006671BF">
        <w:rPr>
          <w:rFonts w:ascii="Times New Roman" w:hAnsi="Times New Roman"/>
          <w:sz w:val="28"/>
          <w:szCs w:val="28"/>
        </w:rPr>
        <w:t xml:space="preserve"> </w:t>
      </w:r>
      <w:r w:rsidR="00501470" w:rsidRPr="006671BF">
        <w:rPr>
          <w:rFonts w:ascii="Times New Roman" w:hAnsi="Times New Roman"/>
          <w:sz w:val="28"/>
          <w:szCs w:val="28"/>
        </w:rPr>
        <w:t xml:space="preserve">земельного контроля в городской бюджет поступило </w:t>
      </w:r>
      <w:r w:rsidR="007E0D54" w:rsidRPr="006671BF">
        <w:rPr>
          <w:rFonts w:ascii="Times New Roman" w:hAnsi="Times New Roman"/>
          <w:sz w:val="28"/>
          <w:szCs w:val="28"/>
        </w:rPr>
        <w:t>44 538 465,31</w:t>
      </w:r>
      <w:r w:rsidR="00501470" w:rsidRPr="006671BF">
        <w:rPr>
          <w:rFonts w:ascii="Times New Roman" w:hAnsi="Times New Roman"/>
          <w:sz w:val="28"/>
          <w:szCs w:val="28"/>
        </w:rPr>
        <w:t xml:space="preserve"> руб. от возмещения за фактическое использования земельных</w:t>
      </w:r>
      <w:proofErr w:type="gramEnd"/>
      <w:r w:rsidR="00501470" w:rsidRPr="006671BF">
        <w:rPr>
          <w:rFonts w:ascii="Times New Roman" w:hAnsi="Times New Roman"/>
          <w:sz w:val="28"/>
          <w:szCs w:val="28"/>
        </w:rPr>
        <w:t xml:space="preserve"> участков без правоустанавливающих документов. </w:t>
      </w:r>
    </w:p>
    <w:p w:rsidR="00501470" w:rsidRPr="005B399E" w:rsidRDefault="00501470" w:rsidP="00A86ABE">
      <w:pPr>
        <w:shd w:val="clear" w:color="auto" w:fill="FFFFFF" w:themeFill="background1"/>
        <w:spacing w:after="0" w:line="240" w:lineRule="auto"/>
        <w:ind w:left="33" w:firstLine="676"/>
        <w:jc w:val="both"/>
        <w:rPr>
          <w:rFonts w:ascii="Times New Roman" w:hAnsi="Times New Roman"/>
          <w:sz w:val="28"/>
          <w:szCs w:val="28"/>
        </w:rPr>
      </w:pPr>
    </w:p>
    <w:p w:rsidR="00EB59C0" w:rsidRPr="006671BF" w:rsidRDefault="00AD5D5F" w:rsidP="00723B9B">
      <w:pPr>
        <w:shd w:val="clear" w:color="auto" w:fill="FFFFFF" w:themeFill="background1"/>
        <w:spacing w:after="0" w:line="240" w:lineRule="auto"/>
        <w:ind w:left="33" w:firstLine="67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="00AD63CB" w:rsidRPr="006671BF">
        <w:rPr>
          <w:rFonts w:ascii="Times New Roman" w:hAnsi="Times New Roman"/>
          <w:sz w:val="28"/>
          <w:szCs w:val="28"/>
          <w:lang w:eastAsia="ru-RU"/>
        </w:rPr>
        <w:t xml:space="preserve"> на исполнение </w:t>
      </w:r>
      <w:r w:rsidR="00AD63CB" w:rsidRPr="006671BF">
        <w:rPr>
          <w:rFonts w:ascii="Times New Roman" w:hAnsi="Times New Roman"/>
          <w:sz w:val="28"/>
          <w:szCs w:val="28"/>
        </w:rPr>
        <w:t>мероприятия по защите, охране, содержанию и воспроизводству лесов</w:t>
      </w:r>
      <w:r w:rsidR="00E016EB" w:rsidRPr="006671BF">
        <w:rPr>
          <w:rFonts w:ascii="Times New Roman" w:hAnsi="Times New Roman"/>
          <w:sz w:val="28"/>
          <w:szCs w:val="28"/>
          <w:lang w:eastAsia="ru-RU"/>
        </w:rPr>
        <w:t xml:space="preserve"> утверждено бюджетных ассигнований на сумму </w:t>
      </w:r>
      <w:r w:rsidR="007E533B" w:rsidRPr="006671BF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E167DC" w:rsidRPr="006671BF">
        <w:rPr>
          <w:rFonts w:ascii="Times New Roman" w:hAnsi="Times New Roman"/>
          <w:sz w:val="28"/>
          <w:szCs w:val="28"/>
          <w:lang w:eastAsia="ru-RU"/>
        </w:rPr>
        <w:t>1 769 750,00</w:t>
      </w:r>
      <w:r w:rsidR="00223896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A33" w:rsidRPr="006671BF">
        <w:rPr>
          <w:rFonts w:ascii="Times New Roman" w:hAnsi="Times New Roman"/>
          <w:sz w:val="28"/>
          <w:szCs w:val="28"/>
          <w:lang w:eastAsia="ru-RU"/>
        </w:rPr>
        <w:t xml:space="preserve">руб., кассовые расходы </w:t>
      </w:r>
      <w:r w:rsidR="00E47BC5" w:rsidRPr="006671BF">
        <w:rPr>
          <w:rFonts w:ascii="Times New Roman" w:hAnsi="Times New Roman"/>
          <w:sz w:val="28"/>
          <w:szCs w:val="28"/>
          <w:lang w:eastAsia="ru-RU"/>
        </w:rPr>
        <w:t xml:space="preserve">составили </w:t>
      </w:r>
      <w:r w:rsidR="00E167DC" w:rsidRPr="006671BF">
        <w:rPr>
          <w:rFonts w:ascii="Times New Roman" w:hAnsi="Times New Roman"/>
          <w:sz w:val="28"/>
          <w:szCs w:val="28"/>
          <w:lang w:eastAsia="ru-RU"/>
        </w:rPr>
        <w:t xml:space="preserve">1 769 750,00 </w:t>
      </w:r>
      <w:r w:rsidR="00DF5B59" w:rsidRPr="006671BF">
        <w:rPr>
          <w:rFonts w:ascii="Times New Roman" w:hAnsi="Times New Roman"/>
          <w:sz w:val="28"/>
          <w:szCs w:val="28"/>
          <w:lang w:eastAsia="ru-RU"/>
        </w:rPr>
        <w:t>руб</w:t>
      </w:r>
      <w:r w:rsidR="00E47BC5" w:rsidRPr="006671BF">
        <w:rPr>
          <w:rFonts w:ascii="Times New Roman" w:hAnsi="Times New Roman"/>
          <w:sz w:val="28"/>
          <w:szCs w:val="28"/>
          <w:lang w:eastAsia="ru-RU"/>
        </w:rPr>
        <w:t>.</w:t>
      </w:r>
      <w:r w:rsidR="00571A34" w:rsidRPr="006671B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DF5B59" w:rsidRPr="006671BF">
        <w:rPr>
          <w:rFonts w:ascii="Times New Roman" w:hAnsi="Times New Roman"/>
          <w:sz w:val="28"/>
          <w:szCs w:val="28"/>
          <w:lang w:eastAsia="ru-RU"/>
        </w:rPr>
        <w:t>100</w:t>
      </w:r>
      <w:r w:rsidR="00223896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71A34" w:rsidRPr="006671BF">
        <w:rPr>
          <w:rFonts w:ascii="Times New Roman" w:hAnsi="Times New Roman"/>
          <w:sz w:val="28"/>
          <w:szCs w:val="28"/>
          <w:lang w:eastAsia="ru-RU"/>
        </w:rPr>
        <w:t xml:space="preserve">% </w:t>
      </w:r>
      <w:r w:rsidR="00571A34" w:rsidRPr="006671BF">
        <w:rPr>
          <w:rFonts w:ascii="Times New Roman" w:hAnsi="Times New Roman"/>
          <w:sz w:val="28"/>
          <w:szCs w:val="28"/>
        </w:rPr>
        <w:t xml:space="preserve">от </w:t>
      </w:r>
      <w:r w:rsidR="0054368A"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="00571A34" w:rsidRPr="006671BF">
        <w:rPr>
          <w:rFonts w:ascii="Times New Roman" w:hAnsi="Times New Roman"/>
          <w:sz w:val="28"/>
          <w:szCs w:val="28"/>
        </w:rPr>
        <w:t>)</w:t>
      </w:r>
      <w:r w:rsidR="00571A34" w:rsidRPr="006671BF">
        <w:rPr>
          <w:rFonts w:ascii="Times New Roman" w:hAnsi="Times New Roman"/>
          <w:sz w:val="28"/>
          <w:szCs w:val="28"/>
          <w:lang w:eastAsia="ru-RU"/>
        </w:rPr>
        <w:t>.</w:t>
      </w:r>
      <w:r w:rsidR="00E47BC5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86ABE" w:rsidRPr="006671BF" w:rsidRDefault="00EB59C0" w:rsidP="00A86A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A86ABE" w:rsidRPr="006671BF">
        <w:rPr>
          <w:rFonts w:ascii="Times New Roman" w:hAnsi="Times New Roman"/>
          <w:sz w:val="28"/>
          <w:szCs w:val="28"/>
        </w:rPr>
        <w:t xml:space="preserve">В </w:t>
      </w:r>
      <w:r w:rsidR="00056F6C" w:rsidRPr="006671BF">
        <w:rPr>
          <w:rFonts w:ascii="Times New Roman" w:hAnsi="Times New Roman"/>
          <w:sz w:val="28"/>
          <w:szCs w:val="28"/>
        </w:rPr>
        <w:t xml:space="preserve"> </w:t>
      </w:r>
      <w:r w:rsidR="00A86ABE" w:rsidRPr="006671BF">
        <w:rPr>
          <w:rFonts w:ascii="Times New Roman" w:hAnsi="Times New Roman"/>
          <w:sz w:val="28"/>
          <w:szCs w:val="28"/>
        </w:rPr>
        <w:t xml:space="preserve">рамках </w:t>
      </w:r>
      <w:r w:rsidR="00056F6C" w:rsidRPr="006671BF">
        <w:rPr>
          <w:rFonts w:ascii="Times New Roman" w:hAnsi="Times New Roman"/>
          <w:sz w:val="28"/>
          <w:szCs w:val="28"/>
        </w:rPr>
        <w:t xml:space="preserve"> </w:t>
      </w:r>
      <w:r w:rsidR="00A86ABE" w:rsidRPr="006671BF">
        <w:rPr>
          <w:rFonts w:ascii="Times New Roman" w:hAnsi="Times New Roman"/>
          <w:sz w:val="28"/>
          <w:szCs w:val="28"/>
        </w:rPr>
        <w:t>мероприятия заключено 2 муниципальных контракта:</w:t>
      </w:r>
    </w:p>
    <w:p w:rsidR="00A86ABE" w:rsidRPr="006671BF" w:rsidRDefault="00A86ABE" w:rsidP="00A86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- на выполнение работ по охране, защите, воспроизводству лесов на территории Омского лесопарка, включающие в себя профилактические противопожарные мероприятия, </w:t>
      </w:r>
      <w:proofErr w:type="spellStart"/>
      <w:r w:rsidRPr="006671BF">
        <w:rPr>
          <w:rFonts w:ascii="Times New Roman" w:hAnsi="Times New Roman"/>
          <w:sz w:val="28"/>
          <w:szCs w:val="28"/>
        </w:rPr>
        <w:t>лесовосстановление</w:t>
      </w:r>
      <w:proofErr w:type="spellEnd"/>
      <w:r w:rsidRPr="006671BF">
        <w:rPr>
          <w:rFonts w:ascii="Times New Roman" w:hAnsi="Times New Roman"/>
          <w:sz w:val="28"/>
          <w:szCs w:val="28"/>
        </w:rPr>
        <w:t>, отвод и таксация лесосек.</w:t>
      </w:r>
    </w:p>
    <w:p w:rsidR="00056F6C" w:rsidRPr="006671BF" w:rsidRDefault="00DF5B59" w:rsidP="00DF5B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1BF">
        <w:rPr>
          <w:rFonts w:ascii="Times New Roman" w:hAnsi="Times New Roman"/>
          <w:sz w:val="28"/>
          <w:szCs w:val="28"/>
        </w:rPr>
        <w:t xml:space="preserve">В рамках контракта выполнены работы по </w:t>
      </w:r>
      <w:r w:rsidR="00056F6C" w:rsidRPr="006671BF">
        <w:rPr>
          <w:rFonts w:ascii="Times New Roman" w:hAnsi="Times New Roman"/>
          <w:sz w:val="28"/>
          <w:szCs w:val="28"/>
        </w:rPr>
        <w:t xml:space="preserve">искусственному </w:t>
      </w:r>
      <w:proofErr w:type="spellStart"/>
      <w:r w:rsidR="00056F6C" w:rsidRPr="006671BF">
        <w:rPr>
          <w:rFonts w:ascii="Times New Roman" w:hAnsi="Times New Roman"/>
          <w:sz w:val="28"/>
          <w:szCs w:val="28"/>
        </w:rPr>
        <w:t>лесовосстановлению</w:t>
      </w:r>
      <w:proofErr w:type="spellEnd"/>
      <w:r w:rsidR="00056F6C" w:rsidRPr="006671BF">
        <w:rPr>
          <w:rFonts w:ascii="Times New Roman" w:hAnsi="Times New Roman"/>
          <w:sz w:val="28"/>
          <w:szCs w:val="28"/>
        </w:rPr>
        <w:t xml:space="preserve"> на территории 27,8 га, устройству минерализованных полос вокруг хвойных культур, вдоль дорог, трасс коммуникаций, границ на территории 7,55 км, уход за минерализованными полосами на территории 114,52 км.,  установлено  6 предупредительных аншлагов,  проведен мониторинг пожарной опасности на 1240,5 га,  проведены выборочные санитарные рубки на территории  2,5 га.,  проведена уборка неликвидной древесины на площади</w:t>
      </w:r>
      <w:proofErr w:type="gramEnd"/>
      <w:r w:rsidR="00056F6C" w:rsidRPr="006671BF">
        <w:rPr>
          <w:rFonts w:ascii="Times New Roman" w:hAnsi="Times New Roman"/>
          <w:sz w:val="28"/>
          <w:szCs w:val="28"/>
        </w:rPr>
        <w:t xml:space="preserve">  0,1 га,  обработка почвы - 27,8 га,   приобретено и высажено 129 580 сеянцев хвойных пород,    проведен  агротехнический уход  за лесными культурами на 119,17 га,  отвод и таксация лесосек  на  25,86 га.</w:t>
      </w:r>
    </w:p>
    <w:p w:rsidR="00056F6C" w:rsidRPr="006671BF" w:rsidRDefault="00056F6C" w:rsidP="00DF5B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5B59" w:rsidRPr="006671BF" w:rsidRDefault="00DF5B59" w:rsidP="00DF5B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 xml:space="preserve">- </w:t>
      </w:r>
      <w:r w:rsidR="00B83C06" w:rsidRPr="006671BF">
        <w:rPr>
          <w:rFonts w:ascii="Times New Roman" w:hAnsi="Times New Roman"/>
          <w:sz w:val="28"/>
          <w:szCs w:val="28"/>
        </w:rPr>
        <w:t xml:space="preserve"> в целях профилактики клещевого вирусного энцефалита на территории городских лесов Омского лесопарка, контракт </w:t>
      </w:r>
      <w:r w:rsidRPr="006671BF">
        <w:rPr>
          <w:rFonts w:ascii="Times New Roman" w:hAnsi="Times New Roman"/>
          <w:sz w:val="28"/>
          <w:szCs w:val="28"/>
        </w:rPr>
        <w:t xml:space="preserve">на оказание услуг по проведению противоклещевой обработки городских лесов, включающие в себя </w:t>
      </w:r>
      <w:proofErr w:type="spellStart"/>
      <w:r w:rsidRPr="006671BF">
        <w:rPr>
          <w:rFonts w:ascii="Times New Roman" w:hAnsi="Times New Roman"/>
          <w:sz w:val="28"/>
          <w:szCs w:val="28"/>
        </w:rPr>
        <w:t>дератизационные</w:t>
      </w:r>
      <w:proofErr w:type="spellEnd"/>
      <w:r w:rsidRPr="006671BF">
        <w:rPr>
          <w:rFonts w:ascii="Times New Roman" w:hAnsi="Times New Roman"/>
          <w:sz w:val="28"/>
          <w:szCs w:val="28"/>
        </w:rPr>
        <w:t xml:space="preserve"> (истребление грызунов) и дезинсекционные (истребление насекомых) работы. Площадь территор</w:t>
      </w:r>
      <w:r w:rsidR="00B83C06" w:rsidRPr="006671BF">
        <w:rPr>
          <w:rFonts w:ascii="Times New Roman" w:hAnsi="Times New Roman"/>
          <w:sz w:val="28"/>
          <w:szCs w:val="28"/>
        </w:rPr>
        <w:t>ии обработки составила 50,00 га.</w:t>
      </w:r>
      <w:r w:rsidR="00056F6C" w:rsidRPr="006671BF">
        <w:rPr>
          <w:rFonts w:ascii="Times New Roman" w:hAnsi="Times New Roman"/>
          <w:sz w:val="28"/>
          <w:szCs w:val="28"/>
        </w:rPr>
        <w:t xml:space="preserve"> </w:t>
      </w:r>
      <w:r w:rsidR="00B83C06" w:rsidRPr="006671BF">
        <w:rPr>
          <w:rFonts w:ascii="Times New Roman" w:hAnsi="Times New Roman"/>
          <w:sz w:val="28"/>
          <w:szCs w:val="28"/>
        </w:rPr>
        <w:t xml:space="preserve">Обработка 50 га  проводилась  2 раза - в </w:t>
      </w:r>
      <w:proofErr w:type="spellStart"/>
      <w:r w:rsidR="00B83C06" w:rsidRPr="006671BF">
        <w:rPr>
          <w:rFonts w:ascii="Times New Roman" w:hAnsi="Times New Roman"/>
          <w:sz w:val="28"/>
          <w:szCs w:val="28"/>
        </w:rPr>
        <w:t>весенне</w:t>
      </w:r>
      <w:proofErr w:type="spellEnd"/>
      <w:r w:rsidR="00B83C06" w:rsidRPr="006671BF">
        <w:rPr>
          <w:rFonts w:ascii="Times New Roman" w:hAnsi="Times New Roman"/>
          <w:sz w:val="28"/>
          <w:szCs w:val="28"/>
        </w:rPr>
        <w:t xml:space="preserve"> - осенний периоды.</w:t>
      </w:r>
    </w:p>
    <w:p w:rsidR="0047135E" w:rsidRPr="005B399E" w:rsidRDefault="0047135E" w:rsidP="00A86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348F" w:rsidRPr="006671BF" w:rsidRDefault="00CE348F" w:rsidP="00CE34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t xml:space="preserve">2) По подпрограмме «Формирование объектов недвижимости для решения вопросов местного значения» утверждено бюджетных ассигнований на сумму 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5 130 231,62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руб., кассовые расходы за отчетный период составили                         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2 085 896,00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 (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40,7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Pr="006671BF">
        <w:rPr>
          <w:rFonts w:ascii="Times New Roman" w:hAnsi="Times New Roman"/>
          <w:sz w:val="28"/>
          <w:szCs w:val="28"/>
        </w:rPr>
        <w:t xml:space="preserve">от </w:t>
      </w:r>
      <w:r w:rsidR="0054368A" w:rsidRPr="006671BF">
        <w:rPr>
          <w:rFonts w:ascii="Times New Roman" w:hAnsi="Times New Roman"/>
          <w:sz w:val="28"/>
          <w:szCs w:val="28"/>
        </w:rPr>
        <w:t xml:space="preserve">планового процента исполнения </w:t>
      </w:r>
      <w:r w:rsidR="00EC4743" w:rsidRPr="006671BF">
        <w:rPr>
          <w:rFonts w:ascii="Times New Roman" w:hAnsi="Times New Roman"/>
          <w:sz w:val="28"/>
          <w:szCs w:val="28"/>
        </w:rPr>
        <w:t>бюджета</w:t>
      </w:r>
      <w:r w:rsidRPr="006671BF">
        <w:rPr>
          <w:rFonts w:ascii="Times New Roman" w:hAnsi="Times New Roman"/>
          <w:sz w:val="28"/>
          <w:szCs w:val="28"/>
        </w:rPr>
        <w:t>)</w:t>
      </w:r>
      <w:r w:rsidRPr="006671BF">
        <w:rPr>
          <w:rFonts w:ascii="Times New Roman" w:hAnsi="Times New Roman"/>
          <w:sz w:val="28"/>
          <w:szCs w:val="28"/>
          <w:lang w:eastAsia="ru-RU"/>
        </w:rPr>
        <w:t>:</w:t>
      </w:r>
    </w:p>
    <w:p w:rsidR="002F0149" w:rsidRPr="006671BF" w:rsidRDefault="00CE348F" w:rsidP="00CE34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t>- на мероприятия по обеспечению полномочий по формированию объектов недвижимости на 20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>2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1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год утверждено бюджетных ассигнований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br/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2 007 716,24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руб., кассовые расходы составили 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1 161 490,0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 (</w:t>
      </w:r>
      <w:r w:rsidR="009E0D0F" w:rsidRPr="006671BF">
        <w:rPr>
          <w:rFonts w:ascii="Times New Roman" w:hAnsi="Times New Roman"/>
          <w:sz w:val="28"/>
          <w:szCs w:val="28"/>
          <w:lang w:eastAsia="ru-RU"/>
        </w:rPr>
        <w:t>57,9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% от </w:t>
      </w:r>
      <w:r w:rsidR="006B5693" w:rsidRPr="006671BF">
        <w:rPr>
          <w:rFonts w:ascii="Times New Roman" w:hAnsi="Times New Roman"/>
          <w:sz w:val="28"/>
          <w:szCs w:val="28"/>
        </w:rPr>
        <w:t>планового процента исполнения прогноза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CE348F" w:rsidRPr="006671BF" w:rsidRDefault="00CE348F" w:rsidP="00CE34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t>В рамках мероприятия заключен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>о и исполнено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0149" w:rsidRPr="006671BF">
        <w:rPr>
          <w:rFonts w:ascii="Times New Roman" w:hAnsi="Times New Roman"/>
          <w:sz w:val="28"/>
          <w:szCs w:val="28"/>
          <w:lang w:eastAsia="ru-RU"/>
        </w:rPr>
        <w:t>3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муниципальны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>х контракта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по проведению работ по дистанционному обновлению, модернизации автоматизированной информационной программы «Имущество» 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2F0149" w:rsidRPr="006671BF">
        <w:rPr>
          <w:rFonts w:ascii="Times New Roman" w:hAnsi="Times New Roman"/>
          <w:sz w:val="28"/>
          <w:szCs w:val="28"/>
          <w:lang w:eastAsia="ru-RU"/>
        </w:rPr>
        <w:t>400 000,0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 xml:space="preserve"> руб.</w:t>
      </w:r>
      <w:r w:rsidR="002F0149" w:rsidRPr="006671B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81298"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приобретению </w:t>
      </w:r>
      <w:r w:rsidR="002F0149" w:rsidRPr="006671BF">
        <w:rPr>
          <w:rFonts w:ascii="Times New Roman" w:hAnsi="Times New Roman"/>
          <w:sz w:val="28"/>
          <w:szCs w:val="28"/>
        </w:rPr>
        <w:t xml:space="preserve">многофункциональных устройств </w:t>
      </w:r>
      <w:r w:rsidR="003F3506" w:rsidRPr="006671BF">
        <w:rPr>
          <w:rFonts w:ascii="Times New Roman" w:hAnsi="Times New Roman"/>
          <w:sz w:val="28"/>
          <w:szCs w:val="28"/>
        </w:rPr>
        <w:t xml:space="preserve"> </w:t>
      </w:r>
      <w:r w:rsidR="00A81298" w:rsidRPr="006671BF">
        <w:rPr>
          <w:rFonts w:ascii="Times New Roman" w:hAnsi="Times New Roman"/>
          <w:sz w:val="28"/>
          <w:szCs w:val="28"/>
        </w:rPr>
        <w:t xml:space="preserve">на сумму </w:t>
      </w:r>
      <w:r w:rsidR="002F0149" w:rsidRPr="006671BF">
        <w:rPr>
          <w:rFonts w:ascii="Times New Roman" w:hAnsi="Times New Roman"/>
          <w:sz w:val="28"/>
          <w:szCs w:val="28"/>
        </w:rPr>
        <w:t>365 240,0 руб.,  приобретению аппаратно-программного комплекса на сумму  396 250,0 руб.</w:t>
      </w:r>
    </w:p>
    <w:p w:rsidR="00CE348F" w:rsidRPr="006671BF" w:rsidRDefault="00CE348F" w:rsidP="00CE34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71BF">
        <w:rPr>
          <w:rFonts w:ascii="Times New Roman" w:hAnsi="Times New Roman"/>
          <w:sz w:val="28"/>
          <w:szCs w:val="28"/>
          <w:lang w:eastAsia="ru-RU"/>
        </w:rPr>
        <w:t>- по мероприятию формирование объектов недвижимости при разграничении государственной собственности на землю, для обеспечения муниципальных нужд на 20</w:t>
      </w:r>
      <w:r w:rsidR="00556008" w:rsidRPr="006671BF">
        <w:rPr>
          <w:rFonts w:ascii="Times New Roman" w:hAnsi="Times New Roman"/>
          <w:sz w:val="28"/>
          <w:szCs w:val="28"/>
          <w:lang w:eastAsia="ru-RU"/>
        </w:rPr>
        <w:t>21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год утверждено бюджетных ассигнований на сумму </w:t>
      </w:r>
      <w:r w:rsidR="00556008" w:rsidRPr="006671BF">
        <w:rPr>
          <w:rFonts w:ascii="Times New Roman" w:hAnsi="Times New Roman"/>
          <w:sz w:val="28"/>
          <w:szCs w:val="28"/>
          <w:lang w:eastAsia="ru-RU"/>
        </w:rPr>
        <w:t>3 122 515,38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руб., кассовые расходы за отчетный период составили</w:t>
      </w:r>
      <w:r w:rsidR="00D62C50" w:rsidRPr="006671BF">
        <w:rPr>
          <w:rFonts w:ascii="Times New Roman" w:hAnsi="Times New Roman"/>
          <w:sz w:val="28"/>
          <w:szCs w:val="28"/>
          <w:lang w:eastAsia="ru-RU"/>
        </w:rPr>
        <w:br/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6008" w:rsidRPr="006671BF">
        <w:rPr>
          <w:rFonts w:ascii="Times New Roman" w:hAnsi="Times New Roman"/>
          <w:sz w:val="28"/>
          <w:szCs w:val="28"/>
          <w:lang w:eastAsia="ru-RU"/>
        </w:rPr>
        <w:t>924 406,00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руб. (</w:t>
      </w:r>
      <w:r w:rsidR="00556008" w:rsidRPr="006671BF">
        <w:rPr>
          <w:rFonts w:ascii="Times New Roman" w:hAnsi="Times New Roman"/>
          <w:sz w:val="28"/>
          <w:szCs w:val="28"/>
          <w:lang w:eastAsia="ru-RU"/>
        </w:rPr>
        <w:t>29,6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Pr="006671BF">
        <w:rPr>
          <w:rFonts w:ascii="Times New Roman" w:hAnsi="Times New Roman"/>
          <w:sz w:val="28"/>
          <w:szCs w:val="28"/>
        </w:rPr>
        <w:t xml:space="preserve">от </w:t>
      </w:r>
      <w:r w:rsidR="006B5693" w:rsidRPr="006671BF">
        <w:rPr>
          <w:rFonts w:ascii="Times New Roman" w:hAnsi="Times New Roman"/>
          <w:sz w:val="28"/>
          <w:szCs w:val="28"/>
        </w:rPr>
        <w:t>планового процента исполнения прогноза)</w:t>
      </w:r>
      <w:r w:rsidRPr="006671B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053D0" w:rsidRPr="006671BF" w:rsidRDefault="001053D0" w:rsidP="00CE34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6008" w:rsidRPr="006671BF" w:rsidRDefault="001053D0" w:rsidP="001053D0">
      <w:pPr>
        <w:autoSpaceDE w:val="0"/>
        <w:autoSpaceDN w:val="0"/>
        <w:adjustRightInd w:val="0"/>
        <w:spacing w:after="0" w:line="240" w:lineRule="auto"/>
        <w:ind w:left="30" w:right="30" w:firstLine="678"/>
        <w:jc w:val="both"/>
        <w:rPr>
          <w:rFonts w:ascii="Times New Roman" w:hAnsi="Times New Roman"/>
          <w:sz w:val="28"/>
          <w:szCs w:val="28"/>
        </w:rPr>
      </w:pPr>
      <w:r w:rsidRPr="006671BF">
        <w:rPr>
          <w:rFonts w:ascii="Times New Roman" w:hAnsi="Times New Roman"/>
          <w:sz w:val="28"/>
          <w:szCs w:val="28"/>
        </w:rPr>
        <w:t>В 202</w:t>
      </w:r>
      <w:r w:rsidR="00556008" w:rsidRPr="006671BF">
        <w:rPr>
          <w:rFonts w:ascii="Times New Roman" w:hAnsi="Times New Roman"/>
          <w:sz w:val="28"/>
          <w:szCs w:val="28"/>
        </w:rPr>
        <w:t>1</w:t>
      </w:r>
      <w:r w:rsidRPr="006671BF">
        <w:rPr>
          <w:rFonts w:ascii="Times New Roman" w:hAnsi="Times New Roman"/>
          <w:sz w:val="28"/>
          <w:szCs w:val="28"/>
        </w:rPr>
        <w:t xml:space="preserve"> году </w:t>
      </w:r>
      <w:r w:rsidR="00556008" w:rsidRPr="006671BF">
        <w:rPr>
          <w:rFonts w:ascii="Times New Roman" w:hAnsi="Times New Roman"/>
          <w:sz w:val="28"/>
          <w:szCs w:val="28"/>
        </w:rPr>
        <w:t>в рамках мероприятия проведены следующие работы:</w:t>
      </w:r>
    </w:p>
    <w:p w:rsidR="00556008" w:rsidRDefault="00556008" w:rsidP="00AC3BEA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right="30" w:hanging="11"/>
        <w:jc w:val="both"/>
        <w:rPr>
          <w:rFonts w:ascii="Times New Roman" w:hAnsi="Times New Roman"/>
          <w:sz w:val="28"/>
          <w:szCs w:val="28"/>
        </w:rPr>
      </w:pPr>
      <w:r w:rsidRPr="00AC3BEA">
        <w:rPr>
          <w:rFonts w:ascii="Times New Roman" w:hAnsi="Times New Roman"/>
          <w:sz w:val="28"/>
          <w:szCs w:val="28"/>
        </w:rPr>
        <w:t>формирование земельных участков</w:t>
      </w:r>
      <w:r w:rsidR="007C1E2A" w:rsidRPr="00AC3BEA">
        <w:rPr>
          <w:rFonts w:ascii="Times New Roman" w:hAnsi="Times New Roman"/>
          <w:sz w:val="28"/>
          <w:szCs w:val="28"/>
        </w:rPr>
        <w:t xml:space="preserve">, необходимых для обеспечения муниципальных нужд: сформировано  </w:t>
      </w:r>
      <w:r w:rsidR="00780F1E" w:rsidRPr="00216873">
        <w:rPr>
          <w:rFonts w:ascii="Times New Roman" w:hAnsi="Times New Roman"/>
          <w:sz w:val="28"/>
          <w:szCs w:val="28"/>
        </w:rPr>
        <w:t>25</w:t>
      </w:r>
      <w:r w:rsidR="007C1E2A" w:rsidRPr="00E14C4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3349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C1E2A" w:rsidRPr="00AC3BEA">
        <w:rPr>
          <w:rFonts w:ascii="Times New Roman" w:hAnsi="Times New Roman"/>
          <w:sz w:val="28"/>
          <w:szCs w:val="28"/>
        </w:rPr>
        <w:t>земельных участка, в том числе:</w:t>
      </w:r>
    </w:p>
    <w:p w:rsidR="0051392D" w:rsidRPr="00AC3BEA" w:rsidRDefault="0051392D" w:rsidP="0051392D">
      <w:pPr>
        <w:pStyle w:val="a5"/>
        <w:autoSpaceDE w:val="0"/>
        <w:autoSpaceDN w:val="0"/>
        <w:adjustRightInd w:val="0"/>
        <w:spacing w:after="0" w:line="240" w:lineRule="auto"/>
        <w:ind w:left="0" w:right="30"/>
        <w:jc w:val="both"/>
        <w:rPr>
          <w:rFonts w:ascii="Times New Roman" w:hAnsi="Times New Roman"/>
          <w:sz w:val="28"/>
          <w:szCs w:val="28"/>
        </w:rPr>
      </w:pPr>
    </w:p>
    <w:p w:rsidR="00F64908" w:rsidRPr="00216873" w:rsidRDefault="00F64908" w:rsidP="00F649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во исполнение пункта 8 дорожной карты по установке стелы о присвоении городу Омску звания «Город трудовой доблести», образован земельный участка в целях размещения стелы;</w:t>
      </w:r>
    </w:p>
    <w:p w:rsidR="00F64908" w:rsidRPr="00216873" w:rsidRDefault="00F64908" w:rsidP="00F64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 обеспечено образование земельного участка с видом разрешенного использования «ритуальная деятельность», указанный земельный участок предоставлен Бюджетному учреждению города Омска «Комбинат специальных услуг» в постоянное (бессрочное) пользование для размещения кладбища;</w:t>
      </w:r>
    </w:p>
    <w:p w:rsidR="00F64908" w:rsidRPr="00216873" w:rsidRDefault="00F64908" w:rsidP="00F649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с целью передачи земельного участка из федеральной собственности в муниципальную департамент обеспечил постановку на государственный кадастровый учет земельного участка (16 Военный городок), находящегося в федеральной собственности;</w:t>
      </w:r>
    </w:p>
    <w:p w:rsidR="00F64908" w:rsidRPr="00216873" w:rsidRDefault="00F64908" w:rsidP="00F649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 xml:space="preserve">- образованы 3 </w:t>
      </w:r>
      <w:proofErr w:type="gramStart"/>
      <w:r w:rsidRPr="00216873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216873">
        <w:rPr>
          <w:rFonts w:ascii="Times New Roman" w:hAnsi="Times New Roman"/>
          <w:sz w:val="28"/>
          <w:szCs w:val="28"/>
        </w:rPr>
        <w:t xml:space="preserve"> участка под скверы в Советском административном округе;</w:t>
      </w:r>
    </w:p>
    <w:p w:rsidR="00F64908" w:rsidRPr="00216873" w:rsidRDefault="00F64908" w:rsidP="00F6490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lastRenderedPageBreak/>
        <w:t xml:space="preserve">- во исполнение «Дорожной карты» по передаче земельного участка на территории Парка культуры и отдыха «Советский» из собственности города Омска в собственность Омской области, образован земельный участок на территории Парка культуры и отдыха «Советский» </w:t>
      </w:r>
      <w:proofErr w:type="gramStart"/>
      <w:r w:rsidRPr="00216873">
        <w:rPr>
          <w:rFonts w:ascii="Times New Roman" w:hAnsi="Times New Roman"/>
          <w:sz w:val="28"/>
          <w:szCs w:val="28"/>
        </w:rPr>
        <w:t>в</w:t>
      </w:r>
      <w:proofErr w:type="gramEnd"/>
      <w:r w:rsidRPr="002168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16873">
        <w:rPr>
          <w:rFonts w:ascii="Times New Roman" w:hAnsi="Times New Roman"/>
          <w:sz w:val="28"/>
          <w:szCs w:val="28"/>
        </w:rPr>
        <w:t>Советском</w:t>
      </w:r>
      <w:proofErr w:type="gramEnd"/>
      <w:r w:rsidRPr="00216873">
        <w:rPr>
          <w:rFonts w:ascii="Times New Roman" w:hAnsi="Times New Roman"/>
          <w:sz w:val="28"/>
          <w:szCs w:val="28"/>
        </w:rPr>
        <w:t xml:space="preserve"> административном округе города Омска для строительства </w:t>
      </w:r>
      <w:proofErr w:type="spellStart"/>
      <w:r w:rsidRPr="00216873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216873">
        <w:rPr>
          <w:rFonts w:ascii="Times New Roman" w:hAnsi="Times New Roman"/>
          <w:sz w:val="28"/>
          <w:szCs w:val="28"/>
        </w:rPr>
        <w:t xml:space="preserve"> трассы;</w:t>
      </w:r>
    </w:p>
    <w:p w:rsidR="00F64908" w:rsidRPr="00216873" w:rsidRDefault="00F64908" w:rsidP="00F6490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 во исполнение решений суда для реконструкции ливневой канализации образованы 2 земельных участка в створе улицы Южная в Кировском административном округе города Омска и в створе улицы Масленникова в Центральном административном округе города Омска;</w:t>
      </w:r>
    </w:p>
    <w:p w:rsidR="00F64908" w:rsidRPr="00216873" w:rsidRDefault="00F64908" w:rsidP="00F64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 образован земельный участок в результате раздела земельного участка с целью реализации инвестиционного проекта по реконструкции кинотеатра «Маяковский»;</w:t>
      </w:r>
    </w:p>
    <w:p w:rsidR="00F64908" w:rsidRPr="00216873" w:rsidRDefault="00F64908" w:rsidP="00F64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216873">
        <w:rPr>
          <w:rFonts w:ascii="Times New Roman" w:hAnsi="Times New Roman"/>
          <w:sz w:val="28"/>
          <w:szCs w:val="28"/>
        </w:rPr>
        <w:t>образованы</w:t>
      </w:r>
      <w:proofErr w:type="gramEnd"/>
      <w:r w:rsidRPr="00216873">
        <w:rPr>
          <w:rFonts w:ascii="Times New Roman" w:hAnsi="Times New Roman"/>
          <w:sz w:val="28"/>
          <w:szCs w:val="28"/>
        </w:rPr>
        <w:t xml:space="preserve"> 2 земельных участка, занимаемых пляжем «Центральный-1»;</w:t>
      </w:r>
    </w:p>
    <w:p w:rsidR="00F64908" w:rsidRPr="00216873" w:rsidRDefault="00F64908" w:rsidP="00F64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по обращению заместителя Председателя Правительства Омской области, Министра образования Омской области Дерновой Т.В. департаментом обеспечено образование земельного участка по ул. Крупской с видом разрешенного использования «Образовательные школы»;</w:t>
      </w:r>
    </w:p>
    <w:p w:rsidR="00F64908" w:rsidRPr="00216873" w:rsidRDefault="00F64908" w:rsidP="00F64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8F9FA"/>
        </w:rPr>
      </w:pPr>
      <w:r w:rsidRPr="00216873">
        <w:rPr>
          <w:rFonts w:ascii="Times New Roman" w:hAnsi="Times New Roman"/>
          <w:sz w:val="28"/>
          <w:szCs w:val="28"/>
          <w:shd w:val="clear" w:color="auto" w:fill="F8F9FA"/>
        </w:rPr>
        <w:t xml:space="preserve">- </w:t>
      </w:r>
      <w:r w:rsidRPr="00216873">
        <w:rPr>
          <w:rFonts w:ascii="Times New Roman" w:hAnsi="Times New Roman"/>
          <w:sz w:val="28"/>
          <w:szCs w:val="28"/>
        </w:rPr>
        <w:t>обеспечено образование земельного участка</w:t>
      </w:r>
      <w:r w:rsidRPr="00216873">
        <w:rPr>
          <w:rFonts w:ascii="Times New Roman" w:hAnsi="Times New Roman"/>
          <w:sz w:val="28"/>
          <w:szCs w:val="28"/>
          <w:shd w:val="clear" w:color="auto" w:fill="F8F9FA"/>
        </w:rPr>
        <w:t xml:space="preserve"> в Центральном административном округе,  с видом разрешенного использования «дошкольное, начальное и среднее общее образование»;</w:t>
      </w:r>
    </w:p>
    <w:p w:rsidR="00F64908" w:rsidRPr="00216873" w:rsidRDefault="00F64908" w:rsidP="00F64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8F9FA"/>
        </w:rPr>
      </w:pPr>
      <w:r w:rsidRPr="00216873">
        <w:rPr>
          <w:rFonts w:ascii="Times New Roman" w:hAnsi="Times New Roman"/>
          <w:sz w:val="28"/>
          <w:szCs w:val="28"/>
          <w:shd w:val="clear" w:color="auto" w:fill="F8F9FA"/>
        </w:rPr>
        <w:t>- с целью реализации субъектами малого и среднего предпринимательства преимущественного права на приобретение арендуемого имущества проведены мероприятия по образованию земельного участка под зданием по ул. Маяковского, д. 64.</w:t>
      </w:r>
    </w:p>
    <w:p w:rsidR="00CC0B1F" w:rsidRDefault="00CC0B1F" w:rsidP="001053D0">
      <w:pPr>
        <w:autoSpaceDE w:val="0"/>
        <w:autoSpaceDN w:val="0"/>
        <w:adjustRightInd w:val="0"/>
        <w:spacing w:after="0" w:line="240" w:lineRule="auto"/>
        <w:ind w:left="30" w:right="30" w:firstLine="821"/>
        <w:jc w:val="both"/>
        <w:rPr>
          <w:rFonts w:ascii="Times New Roman" w:hAnsi="Times New Roman"/>
          <w:color w:val="0000CC"/>
          <w:sz w:val="28"/>
          <w:szCs w:val="28"/>
          <w:lang w:eastAsia="ru-RU"/>
        </w:rPr>
      </w:pPr>
    </w:p>
    <w:p w:rsidR="001053D0" w:rsidRPr="00216873" w:rsidRDefault="001053D0" w:rsidP="001053D0">
      <w:pPr>
        <w:autoSpaceDE w:val="0"/>
        <w:autoSpaceDN w:val="0"/>
        <w:adjustRightInd w:val="0"/>
        <w:spacing w:after="0" w:line="240" w:lineRule="auto"/>
        <w:ind w:left="30" w:right="30" w:firstLine="82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>Для решения вопросов местного значения городского округа, таких как:</w:t>
      </w:r>
    </w:p>
    <w:p w:rsidR="001053D0" w:rsidRPr="00216873" w:rsidRDefault="001053D0" w:rsidP="001053D0">
      <w:pPr>
        <w:autoSpaceDE w:val="0"/>
        <w:autoSpaceDN w:val="0"/>
        <w:adjustRightInd w:val="0"/>
        <w:spacing w:after="0" w:line="240" w:lineRule="auto"/>
        <w:ind w:left="30" w:right="30" w:hanging="3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- использование, охрана, защита, воспроизводство городских лесов было обеспечено формирование </w:t>
      </w:r>
      <w:r w:rsidR="0093349F" w:rsidRPr="00216873">
        <w:rPr>
          <w:rFonts w:ascii="Times New Roman" w:hAnsi="Times New Roman"/>
          <w:sz w:val="28"/>
          <w:szCs w:val="28"/>
          <w:lang w:eastAsia="ru-RU"/>
        </w:rPr>
        <w:t>11</w:t>
      </w:r>
      <w:r w:rsidR="00780F1E" w:rsidRPr="00216873">
        <w:rPr>
          <w:rFonts w:ascii="Times New Roman" w:hAnsi="Times New Roman"/>
          <w:sz w:val="28"/>
          <w:szCs w:val="28"/>
          <w:lang w:eastAsia="ru-RU"/>
        </w:rPr>
        <w:t>3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лесных участка, земельных участков с разрешенным использованием </w:t>
      </w:r>
      <w:r w:rsidR="0093349F" w:rsidRPr="00216873">
        <w:rPr>
          <w:rFonts w:ascii="Times New Roman" w:hAnsi="Times New Roman"/>
          <w:bCs/>
          <w:sz w:val="28"/>
          <w:szCs w:val="28"/>
          <w:shd w:val="clear" w:color="auto" w:fill="FAFAFA"/>
        </w:rPr>
        <w:t>«охрана природных территорий»</w:t>
      </w:r>
      <w:r w:rsidRPr="00216873">
        <w:rPr>
          <w:rFonts w:ascii="Times New Roman" w:hAnsi="Times New Roman"/>
          <w:sz w:val="28"/>
          <w:szCs w:val="28"/>
          <w:lang w:eastAsia="ru-RU"/>
        </w:rPr>
        <w:t>;</w:t>
      </w:r>
    </w:p>
    <w:p w:rsidR="001053D0" w:rsidRPr="00216873" w:rsidRDefault="001053D0" w:rsidP="001053D0">
      <w:pPr>
        <w:autoSpaceDE w:val="0"/>
        <w:autoSpaceDN w:val="0"/>
        <w:adjustRightInd w:val="0"/>
        <w:spacing w:after="0" w:line="240" w:lineRule="auto"/>
        <w:ind w:left="30" w:right="30" w:hanging="3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- дорожная деятельность в отношении автомобильных дорог местного значения в границах городских округов проведено формирование </w:t>
      </w:r>
      <w:r w:rsidR="0093349F" w:rsidRPr="00216873">
        <w:rPr>
          <w:rFonts w:ascii="Times New Roman" w:hAnsi="Times New Roman"/>
          <w:sz w:val="28"/>
          <w:szCs w:val="28"/>
          <w:lang w:eastAsia="ru-RU"/>
        </w:rPr>
        <w:t>34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349F" w:rsidRPr="00216873">
        <w:rPr>
          <w:rFonts w:ascii="Times New Roman" w:hAnsi="Times New Roman"/>
          <w:sz w:val="28"/>
          <w:szCs w:val="28"/>
          <w:lang w:eastAsia="ru-RU"/>
        </w:rPr>
        <w:t>земельных участков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занятых автомобильной дорогой общего пользования местного значения.</w:t>
      </w:r>
    </w:p>
    <w:p w:rsidR="001053D0" w:rsidRPr="00216873" w:rsidRDefault="001053D0" w:rsidP="009334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Проведено формирование </w:t>
      </w:r>
      <w:r w:rsidR="0093349F" w:rsidRPr="00216873">
        <w:rPr>
          <w:rFonts w:ascii="Times New Roman" w:hAnsi="Times New Roman"/>
          <w:sz w:val="28"/>
          <w:szCs w:val="28"/>
          <w:lang w:eastAsia="ru-RU"/>
        </w:rPr>
        <w:t xml:space="preserve"> 33 земельных участков 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для  садоводства для льготных категорий граждан и </w:t>
      </w:r>
      <w:r w:rsidR="0093349F" w:rsidRPr="00216873">
        <w:rPr>
          <w:rFonts w:ascii="Times New Roman" w:hAnsi="Times New Roman"/>
          <w:sz w:val="28"/>
          <w:szCs w:val="28"/>
          <w:lang w:eastAsia="ru-RU"/>
        </w:rPr>
        <w:t>30  земельных участков</w:t>
      </w:r>
      <w:r w:rsidRPr="00216873">
        <w:rPr>
          <w:rFonts w:ascii="Times New Roman" w:hAnsi="Times New Roman"/>
          <w:sz w:val="28"/>
          <w:szCs w:val="28"/>
          <w:lang w:eastAsia="ru-RU"/>
        </w:rPr>
        <w:t>, занимаемых многоквартирными домами.</w:t>
      </w:r>
    </w:p>
    <w:p w:rsidR="00C658A7" w:rsidRPr="00216873" w:rsidRDefault="001053D0" w:rsidP="009334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 xml:space="preserve">Зарегистрировано право муниципальной собственности в отношении </w:t>
      </w:r>
      <w:r w:rsidR="00780F1E" w:rsidRPr="00216873">
        <w:rPr>
          <w:rFonts w:ascii="Times New Roman" w:hAnsi="Times New Roman"/>
          <w:sz w:val="28"/>
          <w:szCs w:val="28"/>
        </w:rPr>
        <w:t>479</w:t>
      </w:r>
      <w:r w:rsidR="0093349F" w:rsidRPr="00216873">
        <w:rPr>
          <w:rFonts w:ascii="Times New Roman" w:hAnsi="Times New Roman"/>
          <w:sz w:val="28"/>
          <w:szCs w:val="28"/>
        </w:rPr>
        <w:t xml:space="preserve"> </w:t>
      </w:r>
      <w:r w:rsidRPr="00216873">
        <w:rPr>
          <w:rFonts w:ascii="Times New Roman" w:hAnsi="Times New Roman"/>
          <w:sz w:val="28"/>
          <w:szCs w:val="28"/>
        </w:rPr>
        <w:t xml:space="preserve">земельных участков, общей площадью </w:t>
      </w:r>
      <w:r w:rsidR="00780F1E" w:rsidRPr="00216873">
        <w:rPr>
          <w:rFonts w:ascii="Times New Roman" w:hAnsi="Times New Roman"/>
          <w:sz w:val="28"/>
          <w:szCs w:val="28"/>
          <w:lang w:val="en-US"/>
        </w:rPr>
        <w:t>456</w:t>
      </w:r>
      <w:r w:rsidRPr="00216873">
        <w:rPr>
          <w:rFonts w:ascii="Times New Roman" w:hAnsi="Times New Roman"/>
          <w:sz w:val="28"/>
          <w:szCs w:val="28"/>
        </w:rPr>
        <w:t xml:space="preserve"> га.</w:t>
      </w:r>
    </w:p>
    <w:p w:rsidR="001053D0" w:rsidRPr="00216873" w:rsidRDefault="001053D0" w:rsidP="001053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822" w:rsidRPr="005B399E" w:rsidRDefault="003A5822" w:rsidP="003A5822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B399E">
        <w:rPr>
          <w:rFonts w:ascii="Times New Roman" w:hAnsi="Times New Roman"/>
          <w:b/>
          <w:i/>
          <w:sz w:val="28"/>
          <w:szCs w:val="28"/>
        </w:rPr>
        <w:t xml:space="preserve">Муниципальная программа «Повышение эффективности системы муниципального управления» </w:t>
      </w:r>
    </w:p>
    <w:p w:rsidR="00467170" w:rsidRPr="005B399E" w:rsidRDefault="00467170" w:rsidP="00467170">
      <w:pPr>
        <w:pStyle w:val="a5"/>
        <w:spacing w:after="0" w:line="240" w:lineRule="auto"/>
        <w:ind w:left="1125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91A37" w:rsidRPr="00216873" w:rsidRDefault="00391A37" w:rsidP="008358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>На подпрограмму «</w:t>
      </w:r>
      <w:r w:rsidR="00EB16D2" w:rsidRPr="00216873">
        <w:rPr>
          <w:rFonts w:ascii="Times New Roman" w:hAnsi="Times New Roman"/>
          <w:sz w:val="28"/>
          <w:szCs w:val="28"/>
          <w:lang w:eastAsia="ru-RU"/>
        </w:rPr>
        <w:t>Совершенствование кадрового обеспечения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муниципал</w:t>
      </w:r>
      <w:r w:rsidR="00C610E8" w:rsidRPr="00216873">
        <w:rPr>
          <w:rFonts w:ascii="Times New Roman" w:hAnsi="Times New Roman"/>
          <w:sz w:val="28"/>
          <w:szCs w:val="28"/>
          <w:lang w:eastAsia="ru-RU"/>
        </w:rPr>
        <w:t>ьн</w:t>
      </w:r>
      <w:r w:rsidR="00EB16D2" w:rsidRPr="00216873">
        <w:rPr>
          <w:rFonts w:ascii="Times New Roman" w:hAnsi="Times New Roman"/>
          <w:sz w:val="28"/>
          <w:szCs w:val="28"/>
          <w:lang w:eastAsia="ru-RU"/>
        </w:rPr>
        <w:t>ого управления</w:t>
      </w:r>
      <w:r w:rsidR="00C610E8" w:rsidRPr="00216873">
        <w:rPr>
          <w:rFonts w:ascii="Times New Roman" w:hAnsi="Times New Roman"/>
          <w:sz w:val="28"/>
          <w:szCs w:val="28"/>
          <w:lang w:eastAsia="ru-RU"/>
        </w:rPr>
        <w:t>» утверждено бюджетных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ассигнований на сумму 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lastRenderedPageBreak/>
        <w:t xml:space="preserve">2 118 118,80 </w:t>
      </w:r>
      <w:r w:rsidR="006706E0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руб., кассовые расходы за отчетный период составили </w:t>
      </w:r>
      <w:r w:rsidR="00346DC7" w:rsidRPr="0021687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t>2 058 797,12</w:t>
      </w:r>
      <w:r w:rsidR="00346DC7" w:rsidRPr="00216873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216873">
        <w:rPr>
          <w:rFonts w:ascii="Times New Roman" w:hAnsi="Times New Roman"/>
          <w:sz w:val="28"/>
          <w:szCs w:val="28"/>
          <w:lang w:eastAsia="ru-RU"/>
        </w:rPr>
        <w:t>руб.</w:t>
      </w:r>
      <w:r w:rsidR="00835873" w:rsidRPr="00216873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t>97,2</w:t>
      </w:r>
      <w:r w:rsidR="00037D66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5873" w:rsidRPr="00216873">
        <w:rPr>
          <w:rFonts w:ascii="Times New Roman" w:hAnsi="Times New Roman"/>
          <w:sz w:val="28"/>
          <w:szCs w:val="28"/>
          <w:lang w:eastAsia="ru-RU"/>
        </w:rPr>
        <w:t xml:space="preserve">% от </w:t>
      </w:r>
      <w:r w:rsidR="00EB16D2" w:rsidRPr="00216873">
        <w:rPr>
          <w:rFonts w:ascii="Times New Roman" w:hAnsi="Times New Roman"/>
          <w:sz w:val="28"/>
          <w:szCs w:val="28"/>
        </w:rPr>
        <w:t>планового процента исполнения</w:t>
      </w:r>
      <w:r w:rsidR="00835873" w:rsidRPr="00216873">
        <w:rPr>
          <w:rFonts w:ascii="Times New Roman" w:hAnsi="Times New Roman"/>
          <w:sz w:val="28"/>
          <w:szCs w:val="28"/>
          <w:lang w:eastAsia="ru-RU"/>
        </w:rPr>
        <w:t>)</w:t>
      </w:r>
      <w:r w:rsidR="007E533B" w:rsidRPr="00216873">
        <w:rPr>
          <w:rFonts w:ascii="Times New Roman" w:hAnsi="Times New Roman"/>
          <w:sz w:val="28"/>
          <w:szCs w:val="28"/>
        </w:rPr>
        <w:t>,</w:t>
      </w:r>
      <w:r w:rsidR="00C610E8" w:rsidRPr="00216873">
        <w:rPr>
          <w:rFonts w:ascii="Times New Roman" w:hAnsi="Times New Roman"/>
          <w:sz w:val="28"/>
          <w:szCs w:val="28"/>
          <w:lang w:eastAsia="ru-RU"/>
        </w:rPr>
        <w:t xml:space="preserve"> в т.ч.: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F2C46" w:rsidRPr="00216873" w:rsidRDefault="00AD5D5F" w:rsidP="00753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</w:rPr>
        <w:sym w:font="Symbol" w:char="F02D"/>
      </w:r>
      <w:r w:rsidR="000F2C46" w:rsidRPr="00216873">
        <w:rPr>
          <w:rFonts w:ascii="Times New Roman" w:hAnsi="Times New Roman"/>
          <w:sz w:val="28"/>
          <w:szCs w:val="28"/>
        </w:rPr>
        <w:t xml:space="preserve"> </w:t>
      </w:r>
      <w:r w:rsidR="001F40D3" w:rsidRPr="00216873">
        <w:rPr>
          <w:rFonts w:ascii="Times New Roman" w:hAnsi="Times New Roman"/>
          <w:sz w:val="28"/>
          <w:szCs w:val="28"/>
        </w:rPr>
        <w:t>в рамках мероприятия «</w:t>
      </w:r>
      <w:r w:rsidR="00242CCD" w:rsidRPr="00216873">
        <w:rPr>
          <w:rFonts w:ascii="Times New Roman" w:hAnsi="Times New Roman"/>
          <w:sz w:val="28"/>
          <w:szCs w:val="28"/>
        </w:rPr>
        <w:t>Организация профессиональной переподготовки, повышения квалификации муниципальных служащих, участия в семинарах и конференциях</w:t>
      </w:r>
      <w:r w:rsidR="001F40D3" w:rsidRPr="00216873">
        <w:rPr>
          <w:rFonts w:ascii="Times New Roman" w:hAnsi="Times New Roman"/>
          <w:sz w:val="28"/>
          <w:szCs w:val="28"/>
        </w:rPr>
        <w:t>»</w:t>
      </w:r>
      <w:r w:rsidR="000F2C46" w:rsidRPr="00216873">
        <w:rPr>
          <w:rFonts w:ascii="Times New Roman" w:hAnsi="Times New Roman"/>
          <w:sz w:val="28"/>
          <w:szCs w:val="28"/>
        </w:rPr>
        <w:t xml:space="preserve"> </w:t>
      </w:r>
      <w:r w:rsidR="00C610E8" w:rsidRPr="00216873">
        <w:rPr>
          <w:rFonts w:ascii="Times New Roman" w:hAnsi="Times New Roman"/>
          <w:sz w:val="28"/>
          <w:szCs w:val="28"/>
        </w:rPr>
        <w:t>(</w:t>
      </w:r>
      <w:r w:rsidR="00835873" w:rsidRPr="00216873">
        <w:rPr>
          <w:rFonts w:ascii="Times New Roman" w:hAnsi="Times New Roman"/>
          <w:sz w:val="28"/>
          <w:szCs w:val="28"/>
        </w:rPr>
        <w:t xml:space="preserve">утверждено </w:t>
      </w:r>
      <w:r w:rsidR="00835873" w:rsidRPr="00216873">
        <w:rPr>
          <w:rFonts w:ascii="Times New Roman" w:hAnsi="Times New Roman"/>
          <w:sz w:val="28"/>
          <w:szCs w:val="28"/>
          <w:lang w:eastAsia="ru-RU"/>
        </w:rPr>
        <w:t>бюджетных ассигнований</w:t>
      </w:r>
      <w:r w:rsidR="00780B5D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t xml:space="preserve">202 076,0 руб.,  </w:t>
      </w:r>
      <w:r w:rsidR="00780B5D" w:rsidRPr="00216873">
        <w:rPr>
          <w:rFonts w:ascii="Times New Roman" w:hAnsi="Times New Roman"/>
          <w:sz w:val="28"/>
          <w:szCs w:val="28"/>
          <w:lang w:eastAsia="ru-RU"/>
        </w:rPr>
        <w:t xml:space="preserve"> кассовые расходы </w:t>
      </w:r>
      <w:r w:rsidR="00835873" w:rsidRPr="00216873">
        <w:rPr>
          <w:rFonts w:ascii="Times New Roman" w:hAnsi="Times New Roman"/>
          <w:sz w:val="28"/>
          <w:szCs w:val="28"/>
          <w:lang w:eastAsia="ru-RU"/>
        </w:rPr>
        <w:t xml:space="preserve">составили 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t>167 173,00</w:t>
      </w:r>
      <w:r w:rsidR="00C610E8" w:rsidRPr="00216873">
        <w:rPr>
          <w:rFonts w:ascii="Times New Roman" w:hAnsi="Times New Roman"/>
          <w:sz w:val="28"/>
          <w:szCs w:val="28"/>
          <w:lang w:eastAsia="ru-RU"/>
        </w:rPr>
        <w:t xml:space="preserve"> руб.</w:t>
      </w:r>
      <w:r w:rsidR="00C55723" w:rsidRPr="00216873">
        <w:rPr>
          <w:rFonts w:ascii="Times New Roman" w:hAnsi="Times New Roman"/>
          <w:sz w:val="28"/>
          <w:szCs w:val="28"/>
          <w:lang w:eastAsia="ru-RU"/>
        </w:rPr>
        <w:t>)</w:t>
      </w:r>
      <w:r w:rsidR="00CD1A99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7D36" w:rsidRPr="00216873">
        <w:rPr>
          <w:rFonts w:ascii="Times New Roman" w:hAnsi="Times New Roman"/>
          <w:sz w:val="28"/>
          <w:szCs w:val="28"/>
        </w:rPr>
        <w:t xml:space="preserve">повышение профессионального уровня </w:t>
      </w:r>
      <w:r w:rsidR="00B45319" w:rsidRPr="00216873">
        <w:rPr>
          <w:rFonts w:ascii="Times New Roman" w:hAnsi="Times New Roman"/>
          <w:sz w:val="28"/>
          <w:szCs w:val="28"/>
        </w:rPr>
        <w:t>в 20</w:t>
      </w:r>
      <w:r w:rsidR="00242CCD" w:rsidRPr="00216873">
        <w:rPr>
          <w:rFonts w:ascii="Times New Roman" w:hAnsi="Times New Roman"/>
          <w:sz w:val="28"/>
          <w:szCs w:val="28"/>
        </w:rPr>
        <w:t>2</w:t>
      </w:r>
      <w:r w:rsidR="0086237B" w:rsidRPr="00216873">
        <w:rPr>
          <w:rFonts w:ascii="Times New Roman" w:hAnsi="Times New Roman"/>
          <w:sz w:val="28"/>
          <w:szCs w:val="28"/>
        </w:rPr>
        <w:t>1</w:t>
      </w:r>
      <w:r w:rsidR="00B45319" w:rsidRPr="00216873">
        <w:rPr>
          <w:rFonts w:ascii="Times New Roman" w:hAnsi="Times New Roman"/>
          <w:sz w:val="28"/>
          <w:szCs w:val="28"/>
        </w:rPr>
        <w:t xml:space="preserve"> году </w:t>
      </w:r>
      <w:r w:rsidR="00780B5D" w:rsidRPr="00216873">
        <w:rPr>
          <w:rFonts w:ascii="Times New Roman" w:hAnsi="Times New Roman"/>
          <w:sz w:val="28"/>
          <w:szCs w:val="28"/>
        </w:rPr>
        <w:t xml:space="preserve">прошли </w:t>
      </w:r>
      <w:r w:rsidR="0086237B" w:rsidRPr="00216873">
        <w:rPr>
          <w:rFonts w:ascii="Times New Roman" w:hAnsi="Times New Roman"/>
          <w:sz w:val="28"/>
          <w:szCs w:val="28"/>
        </w:rPr>
        <w:t>28</w:t>
      </w:r>
      <w:r w:rsidR="00697D36" w:rsidRPr="00216873">
        <w:rPr>
          <w:rFonts w:ascii="Times New Roman" w:hAnsi="Times New Roman"/>
          <w:sz w:val="28"/>
          <w:szCs w:val="28"/>
        </w:rPr>
        <w:t xml:space="preserve"> муниципальных служащих</w:t>
      </w:r>
      <w:r w:rsidR="00753323" w:rsidRPr="00216873">
        <w:rPr>
          <w:rFonts w:ascii="Times New Roman" w:hAnsi="Times New Roman"/>
          <w:sz w:val="28"/>
          <w:szCs w:val="28"/>
          <w:lang w:eastAsia="ru-RU"/>
        </w:rPr>
        <w:t>;</w:t>
      </w:r>
    </w:p>
    <w:p w:rsidR="00D53017" w:rsidRPr="00216873" w:rsidRDefault="005B2BA0" w:rsidP="00E05171">
      <w:pPr>
        <w:autoSpaceDE w:val="0"/>
        <w:autoSpaceDN w:val="0"/>
        <w:adjustRightInd w:val="0"/>
        <w:spacing w:after="0" w:line="240" w:lineRule="auto"/>
        <w:ind w:left="30" w:right="3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</w:rPr>
        <w:t xml:space="preserve">         </w:t>
      </w:r>
      <w:r w:rsidR="000F2C46" w:rsidRPr="00216873">
        <w:rPr>
          <w:rFonts w:ascii="Times New Roman" w:hAnsi="Times New Roman"/>
          <w:sz w:val="28"/>
          <w:szCs w:val="28"/>
        </w:rPr>
        <w:t xml:space="preserve"> </w:t>
      </w:r>
      <w:r w:rsidR="00AD5D5F" w:rsidRPr="00216873">
        <w:rPr>
          <w:rFonts w:ascii="Times New Roman" w:hAnsi="Times New Roman"/>
          <w:sz w:val="28"/>
          <w:szCs w:val="28"/>
        </w:rPr>
        <w:sym w:font="Symbol" w:char="F02D"/>
      </w:r>
      <w:r w:rsidR="000F2C46" w:rsidRPr="00216873">
        <w:rPr>
          <w:rFonts w:ascii="Times New Roman" w:hAnsi="Times New Roman"/>
          <w:sz w:val="28"/>
          <w:szCs w:val="28"/>
        </w:rPr>
        <w:t xml:space="preserve"> </w:t>
      </w:r>
      <w:r w:rsidR="00697D36" w:rsidRPr="00216873">
        <w:rPr>
          <w:rFonts w:ascii="Times New Roman" w:hAnsi="Times New Roman"/>
          <w:sz w:val="28"/>
          <w:szCs w:val="28"/>
        </w:rPr>
        <w:t>в рамках мероприятия «</w:t>
      </w:r>
      <w:r w:rsidR="00090042" w:rsidRPr="00216873">
        <w:rPr>
          <w:rFonts w:ascii="Times New Roman" w:hAnsi="Times New Roman"/>
          <w:sz w:val="28"/>
          <w:szCs w:val="28"/>
        </w:rPr>
        <w:t>Организация и проведение диспансеризации муниципальных служащих для сохранения и укрепления их физического и психического здоровья</w:t>
      </w:r>
      <w:r w:rsidR="00697D36" w:rsidRPr="00216873">
        <w:rPr>
          <w:rFonts w:ascii="Times New Roman" w:hAnsi="Times New Roman"/>
          <w:sz w:val="28"/>
          <w:szCs w:val="28"/>
        </w:rPr>
        <w:t xml:space="preserve">» </w:t>
      </w:r>
      <w:r w:rsidR="0086237B" w:rsidRPr="00216873">
        <w:rPr>
          <w:rFonts w:ascii="Times New Roman" w:hAnsi="Times New Roman"/>
          <w:sz w:val="28"/>
          <w:szCs w:val="28"/>
        </w:rPr>
        <w:t>предусмотрено 245 678,30 руб.,  кассовые расходы составили 221 259,62 руб.,  или 90,1%.</w:t>
      </w:r>
      <w:r w:rsidR="008D4340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t>Д</w:t>
      </w:r>
      <w:r w:rsidR="008D4340" w:rsidRPr="00216873">
        <w:rPr>
          <w:rFonts w:ascii="Times New Roman" w:hAnsi="Times New Roman"/>
          <w:sz w:val="28"/>
          <w:szCs w:val="28"/>
          <w:lang w:eastAsia="ru-RU"/>
        </w:rPr>
        <w:t xml:space="preserve">испансеризацию </w:t>
      </w:r>
      <w:r w:rsidR="00090042" w:rsidRPr="00216873">
        <w:rPr>
          <w:rFonts w:ascii="Times New Roman" w:hAnsi="Times New Roman"/>
          <w:sz w:val="28"/>
          <w:szCs w:val="28"/>
          <w:lang w:eastAsia="ru-RU"/>
        </w:rPr>
        <w:t>в отчетном году</w:t>
      </w:r>
      <w:r w:rsidR="008D4340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237B" w:rsidRPr="00216873">
        <w:rPr>
          <w:rFonts w:ascii="Times New Roman" w:hAnsi="Times New Roman"/>
          <w:sz w:val="28"/>
          <w:szCs w:val="28"/>
          <w:lang w:eastAsia="ru-RU"/>
        </w:rPr>
        <w:t>прошли   132  муниципальных служащих</w:t>
      </w:r>
      <w:r w:rsidR="00C55723" w:rsidRPr="00216873">
        <w:rPr>
          <w:rFonts w:ascii="Times New Roman" w:hAnsi="Times New Roman"/>
          <w:sz w:val="28"/>
          <w:szCs w:val="28"/>
          <w:lang w:eastAsia="ru-RU"/>
        </w:rPr>
        <w:t>.</w:t>
      </w:r>
    </w:p>
    <w:p w:rsidR="00536163" w:rsidRPr="00216873" w:rsidRDefault="00AD5D5F" w:rsidP="00536163">
      <w:pPr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</w:rPr>
        <w:sym w:font="Symbol" w:char="F02D"/>
      </w:r>
      <w:r w:rsidR="00536163" w:rsidRPr="002168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348D7" w:rsidRPr="00216873">
        <w:rPr>
          <w:rFonts w:ascii="Times New Roman" w:hAnsi="Times New Roman"/>
          <w:sz w:val="28"/>
          <w:szCs w:val="28"/>
        </w:rPr>
        <w:t>поощрение муниципальной управленческой команды за достижение Омской областью значений (уровней) показателей для оценки эффективности деятельности, установленных постановлением Правительства Российской</w:t>
      </w:r>
      <w:r w:rsidR="0024133A" w:rsidRPr="00216873">
        <w:rPr>
          <w:rFonts w:ascii="Times New Roman" w:hAnsi="Times New Roman"/>
          <w:sz w:val="28"/>
          <w:szCs w:val="28"/>
        </w:rPr>
        <w:t xml:space="preserve"> Федерации от 08.06.2021 № 873 «</w:t>
      </w:r>
      <w:r w:rsidR="002348D7" w:rsidRPr="00216873">
        <w:rPr>
          <w:rFonts w:ascii="Times New Roman" w:hAnsi="Times New Roman"/>
          <w:sz w:val="28"/>
          <w:szCs w:val="28"/>
        </w:rPr>
        <w:t>О поощрении субъектов Российской Федерации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в 2021 году</w:t>
      </w:r>
      <w:proofErr w:type="gramEnd"/>
      <w:r w:rsidR="0024133A" w:rsidRPr="00216873">
        <w:rPr>
          <w:rFonts w:ascii="Times New Roman" w:hAnsi="Times New Roman"/>
          <w:sz w:val="28"/>
          <w:szCs w:val="28"/>
        </w:rPr>
        <w:t>»</w:t>
      </w:r>
      <w:r w:rsidR="002348D7" w:rsidRPr="00216873">
        <w:rPr>
          <w:rFonts w:ascii="Times New Roman" w:hAnsi="Times New Roman"/>
          <w:sz w:val="28"/>
          <w:szCs w:val="28"/>
        </w:rPr>
        <w:t xml:space="preserve"> </w:t>
      </w:r>
      <w:r w:rsidR="00957095" w:rsidRPr="00216873">
        <w:rPr>
          <w:rFonts w:ascii="Times New Roman" w:hAnsi="Times New Roman"/>
          <w:sz w:val="28"/>
          <w:szCs w:val="28"/>
        </w:rPr>
        <w:t xml:space="preserve">- </w:t>
      </w:r>
      <w:r w:rsidR="00536163" w:rsidRPr="00216873">
        <w:rPr>
          <w:rFonts w:ascii="Times New Roman" w:hAnsi="Times New Roman"/>
          <w:sz w:val="28"/>
          <w:szCs w:val="28"/>
        </w:rPr>
        <w:t xml:space="preserve">утверждено </w:t>
      </w:r>
      <w:r w:rsidR="00536163" w:rsidRPr="00216873">
        <w:rPr>
          <w:rFonts w:ascii="Times New Roman" w:hAnsi="Times New Roman"/>
          <w:sz w:val="28"/>
          <w:szCs w:val="28"/>
          <w:lang w:eastAsia="ru-RU"/>
        </w:rPr>
        <w:t xml:space="preserve">бюджетных ассигнований </w:t>
      </w:r>
      <w:r w:rsidR="0024133A" w:rsidRPr="00216873">
        <w:rPr>
          <w:rFonts w:ascii="Times New Roman" w:hAnsi="Times New Roman"/>
          <w:sz w:val="28"/>
          <w:szCs w:val="28"/>
          <w:lang w:eastAsia="ru-RU"/>
        </w:rPr>
        <w:t xml:space="preserve">1 670 364,50 </w:t>
      </w:r>
      <w:r w:rsidR="00536163" w:rsidRPr="00216873">
        <w:rPr>
          <w:rFonts w:ascii="Times New Roman" w:hAnsi="Times New Roman"/>
          <w:sz w:val="28"/>
          <w:szCs w:val="28"/>
          <w:lang w:eastAsia="ru-RU"/>
        </w:rPr>
        <w:t xml:space="preserve"> руб., кассовые расходы составили </w:t>
      </w:r>
      <w:r w:rsidR="00E77AAA" w:rsidRPr="0021687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24133A" w:rsidRPr="00216873">
        <w:rPr>
          <w:rFonts w:ascii="Times New Roman" w:hAnsi="Times New Roman"/>
          <w:sz w:val="28"/>
          <w:szCs w:val="28"/>
          <w:lang w:eastAsia="ru-RU"/>
        </w:rPr>
        <w:t xml:space="preserve">1 670 364,50 </w:t>
      </w:r>
      <w:r w:rsidR="00E77AAA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6163" w:rsidRPr="00216873">
        <w:rPr>
          <w:rFonts w:ascii="Times New Roman" w:hAnsi="Times New Roman"/>
          <w:sz w:val="28"/>
          <w:szCs w:val="28"/>
          <w:lang w:eastAsia="ru-RU"/>
        </w:rPr>
        <w:t>руб</w:t>
      </w:r>
      <w:r w:rsidR="00E97732" w:rsidRPr="00216873">
        <w:rPr>
          <w:rFonts w:ascii="Times New Roman" w:hAnsi="Times New Roman"/>
          <w:sz w:val="28"/>
          <w:szCs w:val="28"/>
          <w:lang w:eastAsia="ru-RU"/>
        </w:rPr>
        <w:t>.</w:t>
      </w:r>
    </w:p>
    <w:p w:rsidR="00E77AAA" w:rsidRPr="00216873" w:rsidRDefault="001C190E" w:rsidP="00536163">
      <w:pPr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На подпрограмму «Электронный муниципалитет» </w:t>
      </w:r>
      <w:r w:rsidR="005A0220" w:rsidRPr="00216873">
        <w:rPr>
          <w:rFonts w:ascii="Times New Roman" w:hAnsi="Times New Roman"/>
          <w:sz w:val="28"/>
          <w:szCs w:val="28"/>
          <w:lang w:eastAsia="ru-RU"/>
        </w:rPr>
        <w:t xml:space="preserve"> утверждено бюджетных ассигнований на сумму  522 930,72 руб., кассовые расходы составили  296 228,20 руб., или  56,6%.</w:t>
      </w:r>
    </w:p>
    <w:p w:rsidR="005A0220" w:rsidRPr="00216873" w:rsidRDefault="005A0220" w:rsidP="00536163">
      <w:pPr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>В рамках мероприятия департаментом был приобретен  1 коммутатор.</w:t>
      </w:r>
    </w:p>
    <w:p w:rsidR="00536163" w:rsidRPr="005B399E" w:rsidRDefault="00536163" w:rsidP="00E05171">
      <w:pPr>
        <w:autoSpaceDE w:val="0"/>
        <w:autoSpaceDN w:val="0"/>
        <w:adjustRightInd w:val="0"/>
        <w:spacing w:after="0" w:line="240" w:lineRule="auto"/>
        <w:ind w:left="30" w:right="3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7213D" w:rsidRPr="009B1F42" w:rsidRDefault="0087213D" w:rsidP="008721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B1F42">
        <w:rPr>
          <w:rFonts w:ascii="Times New Roman" w:hAnsi="Times New Roman"/>
          <w:sz w:val="28"/>
          <w:szCs w:val="28"/>
        </w:rPr>
        <w:t>Исп</w:t>
      </w:r>
      <w:r w:rsidRPr="009B1F42">
        <w:rPr>
          <w:rFonts w:ascii="Times New Roman" w:hAnsi="Times New Roman"/>
          <w:sz w:val="28"/>
          <w:szCs w:val="28"/>
          <w:lang w:eastAsia="ru-RU"/>
        </w:rPr>
        <w:t>олнение количественных показателей по указанным выше программам горо</w:t>
      </w:r>
      <w:r w:rsidR="00462806" w:rsidRPr="009B1F42">
        <w:rPr>
          <w:rFonts w:ascii="Times New Roman" w:hAnsi="Times New Roman"/>
          <w:sz w:val="28"/>
          <w:szCs w:val="28"/>
          <w:lang w:eastAsia="ru-RU"/>
        </w:rPr>
        <w:t>да Омска представлено в таблице:</w:t>
      </w:r>
    </w:p>
    <w:p w:rsidR="0087213D" w:rsidRPr="005B399E" w:rsidRDefault="0087213D" w:rsidP="0087213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40" w:type="dxa"/>
        <w:tblInd w:w="91" w:type="dxa"/>
        <w:tblLayout w:type="fixed"/>
        <w:tblLook w:val="04A0"/>
      </w:tblPr>
      <w:tblGrid>
        <w:gridCol w:w="760"/>
        <w:gridCol w:w="3652"/>
        <w:gridCol w:w="1276"/>
        <w:gridCol w:w="1276"/>
        <w:gridCol w:w="1275"/>
        <w:gridCol w:w="1701"/>
      </w:tblGrid>
      <w:tr w:rsidR="00EE3222" w:rsidRPr="00EE3222" w:rsidTr="00EE3222">
        <w:trPr>
          <w:trHeight w:val="7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целевого индикатора реализации мероприятий </w:t>
            </w: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(дополнительных мероприятий)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 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Факт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Процент исполнения, %</w:t>
            </w:r>
          </w:p>
        </w:tc>
      </w:tr>
      <w:tr w:rsidR="00EE3222" w:rsidRPr="00EE3222" w:rsidTr="00EE3222">
        <w:trPr>
          <w:trHeight w:val="510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города Омска «Управление имуществом в сфере установленных функций» </w:t>
            </w:r>
          </w:p>
        </w:tc>
      </w:tr>
      <w:tr w:rsidR="00EE3222" w:rsidRPr="00EE3222" w:rsidTr="00EE3222">
        <w:trPr>
          <w:trHeight w:val="660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 «Обеспечение деятельности по эффективному использованию имущества, находящегося в распоряжении муниципального образования город Омск»  </w:t>
            </w:r>
          </w:p>
        </w:tc>
      </w:tr>
      <w:tr w:rsidR="00EE3222" w:rsidRPr="00EE3222" w:rsidTr="00EE3222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проинвентаризированных</w:t>
            </w:r>
            <w:proofErr w:type="spellEnd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149,3</w:t>
            </w:r>
          </w:p>
        </w:tc>
      </w:tr>
      <w:tr w:rsidR="00EE3222" w:rsidRPr="00EE3222" w:rsidTr="00EE3222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проинвентаризированных</w:t>
            </w:r>
            <w:proofErr w:type="spellEnd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объектов казенным учреждением города Омска «Центр аренды и мониторинга  имущества»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443999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9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443999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9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443999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9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EE3222" w:rsidRPr="00EE3222" w:rsidTr="00EE3222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объектов муниципального имущества, учтенных в реестре муниципального имущества, от общего числа объектов, подлежащих к учету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EE3222" w:rsidRPr="00EE3222" w:rsidTr="00EE3222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прошедших рыночную оценку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83,7</w:t>
            </w:r>
          </w:p>
        </w:tc>
      </w:tr>
      <w:tr w:rsidR="00EE3222" w:rsidRPr="00EE3222" w:rsidTr="00EE3222">
        <w:trPr>
          <w:trHeight w:val="10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прошедших рыночную оценку, осуществленн</w:t>
            </w:r>
            <w:r w:rsidR="007409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ую казенным учреждением города О</w:t>
            </w: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мска "Центр аренды и мониторинга имущества"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443999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439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443999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439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полученных справок о наличии (отсутствии) в собственности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E3222" w:rsidRPr="00EE3222" w:rsidTr="00EE3222">
        <w:trPr>
          <w:trHeight w:val="10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выполненных работ по содержанию (эксплуатации) имущества, находящегося в муниципальной собственности города Омска, бюджетным учреждением города Омска "Центр содержания и хранения имущества"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10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имущества, находящегося в муниципальной собственности города Омска и подлежащего содержанию бюджетным учреждением города Омска "Центр содержания и хранения имущества"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443999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443999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161,4</w:t>
            </w:r>
          </w:p>
        </w:tc>
      </w:tr>
      <w:tr w:rsidR="00EE3222" w:rsidRPr="00EE3222" w:rsidTr="00EE3222">
        <w:trPr>
          <w:trHeight w:val="10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недвижимости, находящихся в муниципальной собственности города Омска и подлежащих содержанию бюджетным учреждением города Омска "Центр содержания и хранения имущества"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1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недвижимости, находящихся в муниципальной собственности города Омска и подлежащих круглосуточной охране бюджетным учреждением города Омска "Центр содержания и хранения имущества"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3F4DD8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муниципальной собственности, подлежащих содержанию за счет средств бюджета города Омска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EE3222" w:rsidRPr="00EE3222" w:rsidTr="003F4DD8">
        <w:trPr>
          <w:trHeight w:val="79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муниципальных нежилых помещений в многоквартирных домах, за которые оплачен взнос на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Тыс.кв.м.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6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площади муниципальных нежилых помещений в многоквартирных домах, за которую оплачен ежегодный взнос на капитальный ремонт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5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Протяженность минерализованных полос для охраны лесов от пожаров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Километров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190,8</w:t>
            </w:r>
          </w:p>
        </w:tc>
      </w:tr>
      <w:tr w:rsidR="00EE3222" w:rsidRPr="00EE3222" w:rsidTr="00EE3222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установленных аншлагов при въезде в лес в местах массового отдыха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4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участков, на которых произведены выборочные санитарные рубки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11,6</w:t>
            </w:r>
          </w:p>
        </w:tc>
      </w:tr>
      <w:tr w:rsidR="00EE3222" w:rsidRPr="00EE3222" w:rsidTr="00EE3222">
        <w:trPr>
          <w:trHeight w:val="4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участков, засаженных лесными культурами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Площадь участков, на которых произведена противоклещевая, </w:t>
            </w:r>
            <w:proofErr w:type="spellStart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дератизационная</w:t>
            </w:r>
            <w:proofErr w:type="spellEnd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дезинсекционная обработка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сеянцев хвойных пород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116,2</w:t>
            </w:r>
          </w:p>
        </w:tc>
      </w:tr>
      <w:tr w:rsidR="00EE3222" w:rsidRPr="00EE3222" w:rsidTr="00EE3222">
        <w:trPr>
          <w:trHeight w:val="9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Удельный вес своевременно исполненных судебных решений, предусматривающих оплату за содержание и обслуживание имущества, находящегося в распоряжении муниципального образования город Омск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6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недвижимого и иного имущества, приобретенного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7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оплаты за имущество, приобретенное в муниципальную собственность в рассрочку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Удельный вес своевременно исполненных ДИО судебных актов, предусматривающих взыскание денежных средств за счет бюджета города Омска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Удельный вес своевременно оплаченных штрафов и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нежилых помещений, находящихся в муниципальной собственности, сдаваемых в аренду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101,8</w:t>
            </w:r>
          </w:p>
        </w:tc>
      </w:tr>
      <w:tr w:rsidR="00EE3222" w:rsidRPr="00EE3222" w:rsidTr="00EE3222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земельных участков, находящихся в муниципальной собственности и сданных в аренду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EE3222" w:rsidRPr="00EE3222" w:rsidTr="00EE3222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земельных участков, государственная собственность на которые не разграничена, сданных в аренду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EE3222" w:rsidRPr="00EE3222" w:rsidTr="00EE3222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распоряжении муниципального образования город Омск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Start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105,7</w:t>
            </w:r>
          </w:p>
        </w:tc>
      </w:tr>
      <w:tr w:rsidR="00EE3222" w:rsidRPr="00EE3222" w:rsidTr="006B5440">
        <w:trPr>
          <w:trHeight w:val="540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«Формирование объектов недвижимости для решения вопросов местного значения» </w:t>
            </w:r>
          </w:p>
        </w:tc>
      </w:tr>
      <w:tr w:rsidR="00EE3222" w:rsidRPr="00EE3222" w:rsidTr="006B5440">
        <w:trPr>
          <w:trHeight w:val="51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единиц приобретенного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EE3222" w:rsidRPr="00EE3222" w:rsidTr="00EE3222">
        <w:trPr>
          <w:trHeight w:val="7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Приведение автоматизированной системы в соответствие с требованиями действующего законодательства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B5440" w:rsidRPr="00EE3222" w:rsidTr="00EE322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сформированных земельных участков, необходимых для обеспечения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22,7</w:t>
            </w:r>
          </w:p>
        </w:tc>
      </w:tr>
      <w:tr w:rsidR="00EE3222" w:rsidRPr="00EE3222" w:rsidTr="00EE322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сформированных земельных участков под автомобильными дорогами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113,3</w:t>
            </w:r>
          </w:p>
        </w:tc>
      </w:tr>
      <w:tr w:rsidR="00EE3222" w:rsidRPr="00EE3222" w:rsidTr="00EE322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сформированных земельных участков для садоводства для льготных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330,0</w:t>
            </w:r>
          </w:p>
        </w:tc>
      </w:tr>
      <w:tr w:rsidR="00EE3222" w:rsidRPr="00EE3222" w:rsidTr="00EE3222">
        <w:trPr>
          <w:trHeight w:val="6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сформированных лесных участков, земельных участков с видом разрешенного использования «охрана природных территорий»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6B5440" w:rsidRPr="0021687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Pr="0021687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  <w:r w:rsidR="00EE3222"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B5440" w:rsidRPr="00EE3222" w:rsidTr="00EE3222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земельных участков, на которые зарегистрировано право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479,0</w:t>
            </w:r>
          </w:p>
        </w:tc>
      </w:tr>
      <w:tr w:rsidR="006B5440" w:rsidRPr="00EE3222" w:rsidTr="00EE3222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440" w:rsidRPr="00EE3222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 земельных участков, на которые зарегистрировано право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EE3222" w:rsidRDefault="006B5440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440" w:rsidRPr="00216873" w:rsidRDefault="006B5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73">
              <w:rPr>
                <w:rFonts w:ascii="Times New Roman" w:hAnsi="Times New Roman"/>
                <w:sz w:val="20"/>
                <w:szCs w:val="20"/>
              </w:rPr>
              <w:t>912,0</w:t>
            </w:r>
          </w:p>
        </w:tc>
      </w:tr>
      <w:tr w:rsidR="00EE3222" w:rsidRPr="00EE3222" w:rsidTr="00EE3222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земли на территории города Омска, находящейся в муниципальной собственности, на конец отчетного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EE3222" w:rsidRPr="00EE3222" w:rsidTr="00EE3222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сформированных земельных участков, занимаемых многоквартирными домами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E3222" w:rsidRPr="00EE3222" w:rsidTr="00EE3222">
        <w:trPr>
          <w:trHeight w:val="450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города Омска «Повышение эффективности системы муниципального управления»</w:t>
            </w:r>
          </w:p>
        </w:tc>
      </w:tr>
      <w:tr w:rsidR="00EE3222" w:rsidRPr="00EE3222" w:rsidTr="00EE3222">
        <w:trPr>
          <w:trHeight w:val="40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 "Совершенствование кадрового обеспечения муниципального управления"</w:t>
            </w:r>
          </w:p>
        </w:tc>
      </w:tr>
      <w:tr w:rsidR="00EE3222" w:rsidRPr="00EE3222" w:rsidTr="00EE3222">
        <w:trPr>
          <w:trHeight w:val="8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служащих, обучившихся и (или) обучающихся по дополнительным профессиональным программам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5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служащих, прошедших диспансеризацию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E3222" w:rsidRPr="00EE3222" w:rsidTr="00EE3222">
        <w:trPr>
          <w:trHeight w:val="43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«Электронный муниципалитет»  </w:t>
            </w:r>
          </w:p>
        </w:tc>
      </w:tr>
      <w:tr w:rsidR="00EE3222" w:rsidRPr="00EE3222" w:rsidTr="00EE3222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единиц приобретенного оборудования, запасных частей, расходных материалов, лицензий на использование программного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EE3222" w:rsidRDefault="00EE3222" w:rsidP="00EE3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32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3379DA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EE3222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68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222" w:rsidRPr="00216873" w:rsidRDefault="003379DA" w:rsidP="00EE3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</w:tbl>
    <w:p w:rsidR="00462806" w:rsidRDefault="00462806" w:rsidP="001C4D8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7213D" w:rsidRPr="00216873" w:rsidRDefault="0087213D" w:rsidP="00872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Основные причины отклонения фактических значений целевых индикаторов от запланированных показателей в рамках реализации муниципальных программ города Омска:</w:t>
      </w:r>
    </w:p>
    <w:p w:rsidR="0087213D" w:rsidRPr="00216873" w:rsidRDefault="0087213D" w:rsidP="0087213D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6873">
        <w:rPr>
          <w:rFonts w:ascii="Times New Roman" w:hAnsi="Times New Roman"/>
          <w:sz w:val="28"/>
          <w:szCs w:val="28"/>
        </w:rPr>
        <w:t>- </w:t>
      </w:r>
      <w:r w:rsidRPr="00216873">
        <w:rPr>
          <w:rFonts w:ascii="Times New Roman" w:hAnsi="Times New Roman"/>
          <w:spacing w:val="-8"/>
          <w:sz w:val="28"/>
          <w:szCs w:val="28"/>
        </w:rPr>
        <w:t xml:space="preserve"> «Количество </w:t>
      </w:r>
      <w:proofErr w:type="spellStart"/>
      <w:r w:rsidRPr="00216873">
        <w:rPr>
          <w:rFonts w:ascii="Times New Roman" w:hAnsi="Times New Roman"/>
          <w:spacing w:val="-8"/>
          <w:sz w:val="28"/>
          <w:szCs w:val="28"/>
        </w:rPr>
        <w:t>проинвентаризированных</w:t>
      </w:r>
      <w:proofErr w:type="spellEnd"/>
      <w:r w:rsidRPr="00216873">
        <w:rPr>
          <w:rFonts w:ascii="Times New Roman" w:hAnsi="Times New Roman"/>
          <w:spacing w:val="-8"/>
          <w:sz w:val="28"/>
          <w:szCs w:val="28"/>
        </w:rPr>
        <w:t xml:space="preserve"> объектов» </w:t>
      </w:r>
      <w:r w:rsidRPr="00216873">
        <w:rPr>
          <w:rFonts w:ascii="Times New Roman" w:hAnsi="Times New Roman"/>
          <w:sz w:val="28"/>
          <w:szCs w:val="28"/>
        </w:rPr>
        <w:t>(получение документов и сведений, необходимых для осуществления государственного кадастрового учета объектов недвижимости и работы по предоставлению информации из архива Бюджетного учреждения Омской области «Омский центр кадастровой оценки и технической документации»)</w:t>
      </w:r>
      <w:r w:rsidR="006A40D6" w:rsidRPr="00216873">
        <w:rPr>
          <w:rFonts w:ascii="Times New Roman" w:hAnsi="Times New Roman"/>
          <w:sz w:val="28"/>
          <w:szCs w:val="28"/>
        </w:rPr>
        <w:t xml:space="preserve">, исполнение </w:t>
      </w:r>
      <w:r w:rsidRPr="00216873">
        <w:rPr>
          <w:rFonts w:ascii="Times New Roman" w:hAnsi="Times New Roman"/>
          <w:sz w:val="28"/>
          <w:szCs w:val="28"/>
        </w:rPr>
        <w:t xml:space="preserve"> на </w:t>
      </w:r>
      <w:r w:rsidR="00E65416" w:rsidRPr="00216873">
        <w:rPr>
          <w:rFonts w:ascii="Times New Roman" w:hAnsi="Times New Roman"/>
          <w:sz w:val="28"/>
          <w:szCs w:val="28"/>
        </w:rPr>
        <w:t>149,3</w:t>
      </w:r>
      <w:r w:rsidRPr="00216873">
        <w:rPr>
          <w:rFonts w:ascii="Times New Roman" w:hAnsi="Times New Roman"/>
          <w:sz w:val="28"/>
          <w:szCs w:val="28"/>
        </w:rPr>
        <w:t xml:space="preserve"> %</w:t>
      </w:r>
      <w:r w:rsidR="006A40D6" w:rsidRPr="00216873">
        <w:rPr>
          <w:rFonts w:ascii="Times New Roman" w:hAnsi="Times New Roman"/>
          <w:sz w:val="28"/>
          <w:szCs w:val="28"/>
        </w:rPr>
        <w:t xml:space="preserve">. 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6A40D6" w:rsidRPr="00216873">
        <w:rPr>
          <w:rFonts w:ascii="Times New Roman" w:hAnsi="Times New Roman"/>
          <w:sz w:val="28"/>
          <w:szCs w:val="28"/>
        </w:rPr>
        <w:t xml:space="preserve">Причины: использование экономии, возникшей в результате проведения </w:t>
      </w:r>
      <w:r w:rsidR="00033737" w:rsidRPr="00216873">
        <w:rPr>
          <w:rFonts w:ascii="Times New Roman" w:hAnsi="Times New Roman"/>
          <w:sz w:val="28"/>
          <w:szCs w:val="28"/>
        </w:rPr>
        <w:t>электронных аукционов</w:t>
      </w:r>
      <w:r w:rsidR="008757E4" w:rsidRPr="00216873">
        <w:rPr>
          <w:rFonts w:ascii="Times New Roman" w:hAnsi="Times New Roman"/>
          <w:sz w:val="28"/>
          <w:szCs w:val="28"/>
        </w:rPr>
        <w:t xml:space="preserve"> на выполнение работ по описанию объектов недвижимости,</w:t>
      </w:r>
      <w:r w:rsidR="008757E4" w:rsidRPr="00E65416">
        <w:rPr>
          <w:rFonts w:ascii="Times New Roman" w:hAnsi="Times New Roman"/>
          <w:color w:val="0000CC"/>
          <w:sz w:val="28"/>
          <w:szCs w:val="28"/>
        </w:rPr>
        <w:t xml:space="preserve"> </w:t>
      </w:r>
      <w:r w:rsidR="008757E4" w:rsidRPr="00216873">
        <w:rPr>
          <w:rFonts w:ascii="Times New Roman" w:hAnsi="Times New Roman"/>
          <w:sz w:val="28"/>
          <w:szCs w:val="28"/>
        </w:rPr>
        <w:t>получению документов и сведений, необходимых для осуществления государственного</w:t>
      </w:r>
      <w:proofErr w:type="gramEnd"/>
      <w:r w:rsidR="008757E4" w:rsidRPr="00216873">
        <w:rPr>
          <w:rFonts w:ascii="Times New Roman" w:hAnsi="Times New Roman"/>
          <w:sz w:val="28"/>
          <w:szCs w:val="28"/>
        </w:rPr>
        <w:t xml:space="preserve"> учета объектов недвижимости</w:t>
      </w:r>
      <w:r w:rsidR="006A40D6" w:rsidRPr="00216873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="008757E4" w:rsidRPr="00216873">
        <w:rPr>
          <w:rFonts w:ascii="Times New Roman" w:hAnsi="Times New Roman"/>
          <w:sz w:val="28"/>
          <w:szCs w:val="28"/>
        </w:rPr>
        <w:t>на  те</w:t>
      </w:r>
      <w:proofErr w:type="gramEnd"/>
      <w:r w:rsidR="008757E4" w:rsidRPr="00216873">
        <w:rPr>
          <w:rFonts w:ascii="Times New Roman" w:hAnsi="Times New Roman"/>
          <w:sz w:val="28"/>
          <w:szCs w:val="28"/>
        </w:rPr>
        <w:t xml:space="preserve"> же цели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87213D" w:rsidRPr="00216873" w:rsidRDefault="0087213D" w:rsidP="004E1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 </w:t>
      </w:r>
      <w:r w:rsidRPr="0021687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16873">
        <w:rPr>
          <w:rFonts w:ascii="Times New Roman" w:hAnsi="Times New Roman"/>
          <w:sz w:val="28"/>
          <w:szCs w:val="28"/>
        </w:rPr>
        <w:t>«Количество объектов, прошедших рыночную оценку»</w:t>
      </w:r>
      <w:r w:rsidR="00CF3A84" w:rsidRPr="00216873">
        <w:rPr>
          <w:rFonts w:ascii="Times New Roman" w:hAnsi="Times New Roman"/>
          <w:sz w:val="28"/>
          <w:szCs w:val="28"/>
        </w:rPr>
        <w:t xml:space="preserve">, исполнение на </w:t>
      </w:r>
      <w:r w:rsidR="00E65416" w:rsidRPr="00216873">
        <w:rPr>
          <w:rFonts w:ascii="Times New Roman" w:hAnsi="Times New Roman"/>
          <w:sz w:val="28"/>
          <w:szCs w:val="28"/>
        </w:rPr>
        <w:t>83,7</w:t>
      </w:r>
      <w:r w:rsidRPr="00216873">
        <w:rPr>
          <w:rFonts w:ascii="Times New Roman" w:hAnsi="Times New Roman"/>
          <w:sz w:val="28"/>
          <w:szCs w:val="28"/>
        </w:rPr>
        <w:t xml:space="preserve"> %</w:t>
      </w:r>
      <w:r w:rsidR="00CF3A84" w:rsidRPr="00216873">
        <w:rPr>
          <w:rFonts w:ascii="Times New Roman" w:hAnsi="Times New Roman"/>
          <w:sz w:val="28"/>
          <w:szCs w:val="28"/>
        </w:rPr>
        <w:t xml:space="preserve">. </w:t>
      </w:r>
      <w:r w:rsidR="004E152A" w:rsidRPr="00216873">
        <w:rPr>
          <w:rFonts w:ascii="Times New Roman" w:hAnsi="Times New Roman"/>
          <w:sz w:val="28"/>
          <w:szCs w:val="28"/>
        </w:rPr>
        <w:t xml:space="preserve">   </w:t>
      </w:r>
      <w:r w:rsidR="00CF3A84" w:rsidRPr="00216873">
        <w:rPr>
          <w:rFonts w:ascii="Times New Roman" w:hAnsi="Times New Roman"/>
          <w:sz w:val="28"/>
          <w:szCs w:val="28"/>
        </w:rPr>
        <w:t xml:space="preserve">Причины: 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4E152A" w:rsidRPr="00216873">
        <w:rPr>
          <w:rFonts w:ascii="Times New Roman" w:hAnsi="Times New Roman"/>
          <w:sz w:val="28"/>
          <w:szCs w:val="28"/>
        </w:rPr>
        <w:t xml:space="preserve">расторжение договоров аренды нежилых помещений в отчетном периоде,   изменение арендной платы </w:t>
      </w:r>
      <w:r w:rsidR="004E152A" w:rsidRPr="00216873">
        <w:rPr>
          <w:rFonts w:ascii="Times New Roman" w:hAnsi="Times New Roman"/>
          <w:sz w:val="28"/>
          <w:szCs w:val="28"/>
          <w:lang w:eastAsia="ru-RU"/>
        </w:rPr>
        <w:t>в связи с изменением уровня инфляции (без проведения рыночной оценки)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663222" w:rsidRPr="00216873" w:rsidRDefault="0087213D" w:rsidP="0087213D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pacing w:val="-8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 </w:t>
      </w:r>
      <w:r w:rsidR="003E722D" w:rsidRPr="00216873">
        <w:rPr>
          <w:rFonts w:ascii="Times New Roman" w:hAnsi="Times New Roman"/>
          <w:sz w:val="28"/>
          <w:szCs w:val="28"/>
        </w:rPr>
        <w:t xml:space="preserve"> </w:t>
      </w:r>
      <w:r w:rsidRPr="00216873">
        <w:rPr>
          <w:rFonts w:ascii="Times New Roman" w:hAnsi="Times New Roman"/>
          <w:spacing w:val="-8"/>
          <w:sz w:val="28"/>
          <w:szCs w:val="28"/>
        </w:rPr>
        <w:t>«Доля объектов муниципального имущества, учтенных в реестре муниципального имущества, от общего числа объектов, подлежащих к учету»</w:t>
      </w:r>
      <w:r w:rsidR="003E722D" w:rsidRPr="00216873">
        <w:rPr>
          <w:rFonts w:ascii="Times New Roman" w:hAnsi="Times New Roman"/>
          <w:spacing w:val="-8"/>
          <w:sz w:val="28"/>
          <w:szCs w:val="28"/>
        </w:rPr>
        <w:t>, исполнение</w:t>
      </w:r>
      <w:r w:rsidRPr="00216873">
        <w:rPr>
          <w:rFonts w:ascii="Times New Roman" w:hAnsi="Times New Roman"/>
          <w:spacing w:val="-8"/>
          <w:sz w:val="28"/>
          <w:szCs w:val="28"/>
        </w:rPr>
        <w:t xml:space="preserve"> на </w:t>
      </w:r>
      <w:r w:rsidR="00663222" w:rsidRPr="00216873">
        <w:rPr>
          <w:rFonts w:ascii="Times New Roman" w:hAnsi="Times New Roman"/>
          <w:spacing w:val="-8"/>
          <w:sz w:val="28"/>
          <w:szCs w:val="28"/>
        </w:rPr>
        <w:t>99</w:t>
      </w:r>
      <w:r w:rsidRPr="00216873">
        <w:rPr>
          <w:rFonts w:ascii="Times New Roman" w:hAnsi="Times New Roman"/>
          <w:spacing w:val="-8"/>
          <w:sz w:val="28"/>
          <w:szCs w:val="28"/>
        </w:rPr>
        <w:t xml:space="preserve"> % </w:t>
      </w:r>
      <w:r w:rsidR="00663222" w:rsidRPr="00216873">
        <w:rPr>
          <w:rFonts w:ascii="Times New Roman" w:hAnsi="Times New Roman"/>
          <w:spacing w:val="-8"/>
          <w:sz w:val="28"/>
          <w:szCs w:val="28"/>
        </w:rPr>
        <w:t>.   Неисполнение  обусловлено  постановкой в 2021 году на учет большого количества бесхозяйных объектов (920 ед.).   В соответствии со статьей 225 Гражданского кодекса РФ признание права муниципальной собственности возможно по истечении года со дня постановки бесхозяйной недвижимой вещи на учет, а в случае постановки на учет линейного объекта по истечении трех ме</w:t>
      </w:r>
      <w:r w:rsidR="004E152A" w:rsidRPr="00216873">
        <w:rPr>
          <w:rFonts w:ascii="Times New Roman" w:hAnsi="Times New Roman"/>
          <w:spacing w:val="-8"/>
          <w:sz w:val="28"/>
          <w:szCs w:val="28"/>
        </w:rPr>
        <w:t>сяцев со дня постановки на учет;</w:t>
      </w:r>
      <w:r w:rsidR="00663222" w:rsidRPr="00216873">
        <w:rPr>
          <w:rFonts w:ascii="Times New Roman" w:hAnsi="Times New Roman"/>
          <w:spacing w:val="-8"/>
          <w:sz w:val="28"/>
          <w:szCs w:val="28"/>
        </w:rPr>
        <w:t xml:space="preserve"> </w:t>
      </w:r>
    </w:p>
    <w:p w:rsidR="003E722D" w:rsidRPr="00216873" w:rsidRDefault="00663222" w:rsidP="0087213D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gramStart"/>
      <w:r w:rsidR="003E722D" w:rsidRPr="00216873">
        <w:rPr>
          <w:rFonts w:ascii="Times New Roman" w:hAnsi="Times New Roman"/>
          <w:spacing w:val="-8"/>
          <w:sz w:val="28"/>
          <w:szCs w:val="28"/>
        </w:rPr>
        <w:t>-  «</w:t>
      </w:r>
      <w:r w:rsidR="003E722D" w:rsidRPr="00216873">
        <w:rPr>
          <w:rFonts w:ascii="Times New Roman" w:hAnsi="Times New Roman"/>
          <w:sz w:val="28"/>
          <w:szCs w:val="28"/>
          <w:lang w:eastAsia="ru-RU"/>
        </w:rPr>
        <w:t xml:space="preserve">Количество полученных справок о наличии (отсутствии) в собственности жилых помещений», исполнение </w:t>
      </w:r>
      <w:r w:rsidRPr="00216873">
        <w:rPr>
          <w:rFonts w:ascii="Times New Roman" w:hAnsi="Times New Roman"/>
          <w:sz w:val="28"/>
          <w:szCs w:val="28"/>
          <w:lang w:eastAsia="ru-RU"/>
        </w:rPr>
        <w:t>6</w:t>
      </w:r>
      <w:r w:rsidR="003E722D" w:rsidRPr="00216873">
        <w:rPr>
          <w:rFonts w:ascii="Times New Roman" w:hAnsi="Times New Roman"/>
          <w:sz w:val="28"/>
          <w:szCs w:val="28"/>
          <w:lang w:eastAsia="ru-RU"/>
        </w:rPr>
        <w:t xml:space="preserve">%.  Причины:  в соответствии с п.3 ст.8.1 Закона Омской области «Об управлении собственностью Омской области» с января 2020 члены многодетных семей освобождены от  платы за </w:t>
      </w:r>
      <w:r w:rsidR="003E722D" w:rsidRPr="00216873">
        <w:rPr>
          <w:rFonts w:ascii="Times New Roman" w:hAnsi="Times New Roman"/>
          <w:sz w:val="28"/>
          <w:szCs w:val="28"/>
          <w:lang w:eastAsia="ru-RU"/>
        </w:rPr>
        <w:lastRenderedPageBreak/>
        <w:t>предоставление копий документации об объектах и содержащихся в ней сведений, в связи с  чем, им было рекомендовано получать справки по собственной инициативе</w:t>
      </w:r>
      <w:proofErr w:type="gramEnd"/>
      <w:r w:rsidRPr="00216873">
        <w:rPr>
          <w:rFonts w:ascii="Times New Roman" w:hAnsi="Times New Roman"/>
          <w:sz w:val="28"/>
          <w:szCs w:val="28"/>
          <w:lang w:eastAsia="ru-RU"/>
        </w:rPr>
        <w:t>. В отчетном периоде департаментом получено всего 3 справки</w:t>
      </w:r>
      <w:r w:rsidR="003E722D" w:rsidRPr="00216873">
        <w:rPr>
          <w:rFonts w:ascii="Times New Roman" w:hAnsi="Times New Roman"/>
          <w:sz w:val="28"/>
          <w:szCs w:val="28"/>
          <w:lang w:eastAsia="ru-RU"/>
        </w:rPr>
        <w:t>;</w:t>
      </w:r>
    </w:p>
    <w:p w:rsidR="00182FB1" w:rsidRPr="00216873" w:rsidRDefault="00424732" w:rsidP="00016169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pacing w:val="-8"/>
          <w:sz w:val="28"/>
          <w:szCs w:val="28"/>
        </w:rPr>
        <w:t>- «</w:t>
      </w:r>
      <w:r w:rsidR="00016169" w:rsidRPr="00216873">
        <w:rPr>
          <w:rFonts w:ascii="Times New Roman" w:hAnsi="Times New Roman"/>
          <w:sz w:val="28"/>
          <w:szCs w:val="28"/>
        </w:rPr>
        <w:t>Площадь имущества, находящегося в муниципальной собственности города Омска и подлежащего содержанию бюджетным учреждением города Омска «Центр содержания и хранения имущества</w:t>
      </w:r>
      <w:r w:rsidRPr="00216873">
        <w:rPr>
          <w:rFonts w:ascii="Times New Roman" w:hAnsi="Times New Roman"/>
          <w:sz w:val="28"/>
          <w:szCs w:val="28"/>
        </w:rPr>
        <w:t xml:space="preserve">», исполнение  </w:t>
      </w:r>
      <w:r w:rsidR="00443999">
        <w:rPr>
          <w:rFonts w:ascii="Times New Roman" w:hAnsi="Times New Roman"/>
          <w:sz w:val="28"/>
          <w:szCs w:val="28"/>
        </w:rPr>
        <w:t>161,4</w:t>
      </w:r>
      <w:r w:rsidR="00016169" w:rsidRPr="00216873">
        <w:rPr>
          <w:rFonts w:ascii="Times New Roman" w:hAnsi="Times New Roman"/>
          <w:sz w:val="28"/>
          <w:szCs w:val="28"/>
        </w:rPr>
        <w:t xml:space="preserve"> </w:t>
      </w:r>
      <w:r w:rsidRPr="00216873">
        <w:rPr>
          <w:rFonts w:ascii="Times New Roman" w:hAnsi="Times New Roman"/>
          <w:sz w:val="28"/>
          <w:szCs w:val="28"/>
        </w:rPr>
        <w:t xml:space="preserve">%.  </w:t>
      </w:r>
      <w:r w:rsidR="00016169" w:rsidRPr="00216873">
        <w:rPr>
          <w:rFonts w:ascii="Times New Roman" w:hAnsi="Times New Roman"/>
          <w:sz w:val="28"/>
          <w:szCs w:val="28"/>
        </w:rPr>
        <w:t xml:space="preserve">Причины перевыполнения: </w:t>
      </w:r>
      <w:r w:rsidR="00443999" w:rsidRPr="00443999">
        <w:rPr>
          <w:rFonts w:ascii="Times New Roman" w:hAnsi="Times New Roman"/>
          <w:sz w:val="28"/>
          <w:szCs w:val="28"/>
        </w:rPr>
        <w:t xml:space="preserve">в течение отчетного периода  в муниципальное задание БУ «ЦСХИ»  вносились изменения, одни  объекты  были исключены, новые добавлялись, в связи с чем, фактическая площадь объектов, за которые были оплачены коммунальные </w:t>
      </w:r>
      <w:proofErr w:type="gramStart"/>
      <w:r w:rsidR="00443999" w:rsidRPr="00443999">
        <w:rPr>
          <w:rFonts w:ascii="Times New Roman" w:hAnsi="Times New Roman"/>
          <w:sz w:val="28"/>
          <w:szCs w:val="28"/>
        </w:rPr>
        <w:t>услуги</w:t>
      </w:r>
      <w:proofErr w:type="gramEnd"/>
      <w:r w:rsidR="00443999" w:rsidRPr="00443999">
        <w:rPr>
          <w:rFonts w:ascii="Times New Roman" w:hAnsi="Times New Roman"/>
          <w:sz w:val="28"/>
          <w:szCs w:val="28"/>
        </w:rPr>
        <w:t xml:space="preserve"> и услуги управляющих компаний составила 14,04 тыс. кв.м.  при  </w:t>
      </w:r>
      <w:proofErr w:type="gramStart"/>
      <w:r w:rsidR="00443999" w:rsidRPr="00443999">
        <w:rPr>
          <w:rFonts w:ascii="Times New Roman" w:hAnsi="Times New Roman"/>
          <w:sz w:val="28"/>
          <w:szCs w:val="28"/>
        </w:rPr>
        <w:t>запланированных</w:t>
      </w:r>
      <w:proofErr w:type="gramEnd"/>
      <w:r w:rsidR="00443999" w:rsidRPr="00443999">
        <w:rPr>
          <w:rFonts w:ascii="Times New Roman" w:hAnsi="Times New Roman"/>
          <w:sz w:val="28"/>
          <w:szCs w:val="28"/>
        </w:rPr>
        <w:t xml:space="preserve">  8,7 тыс.кв.м.,  </w:t>
      </w:r>
      <w:r w:rsidR="00016169" w:rsidRPr="00443999">
        <w:rPr>
          <w:rFonts w:ascii="Times New Roman" w:hAnsi="Times New Roman"/>
          <w:sz w:val="28"/>
          <w:szCs w:val="28"/>
        </w:rPr>
        <w:t>произведена</w:t>
      </w:r>
      <w:r w:rsidR="00016169" w:rsidRPr="00216873">
        <w:rPr>
          <w:rFonts w:ascii="Times New Roman" w:hAnsi="Times New Roman"/>
          <w:sz w:val="28"/>
          <w:szCs w:val="28"/>
        </w:rPr>
        <w:t xml:space="preserve"> оплата за  прошедшие периоды;</w:t>
      </w:r>
    </w:p>
    <w:p w:rsidR="00520487" w:rsidRPr="00216873" w:rsidRDefault="00520487" w:rsidP="00016169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«Количество объектов муниципальной собственности, подлежащих содержанию за счет средств бюджета города Омска», исполнение  70%.  Муниципальные контракты на  оказание услуг управляющих компаний по содержанию муниципальных объектов были заключены в пределах утвержденных бюджетных ассигнований;</w:t>
      </w:r>
    </w:p>
    <w:p w:rsidR="0087213D" w:rsidRPr="00216873" w:rsidRDefault="0087213D" w:rsidP="0087213D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«Протяженность минерализованных полос для охраны лесов от пожаров»</w:t>
      </w:r>
      <w:r w:rsidR="00C05856" w:rsidRPr="00216873">
        <w:rPr>
          <w:rFonts w:ascii="Times New Roman" w:hAnsi="Times New Roman"/>
          <w:sz w:val="28"/>
          <w:szCs w:val="28"/>
        </w:rPr>
        <w:t>, исполнение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823611" w:rsidRPr="00216873">
        <w:rPr>
          <w:rFonts w:ascii="Times New Roman" w:hAnsi="Times New Roman"/>
          <w:sz w:val="28"/>
          <w:szCs w:val="28"/>
        </w:rPr>
        <w:t>190,8</w:t>
      </w:r>
      <w:r w:rsidRPr="00216873">
        <w:rPr>
          <w:rFonts w:ascii="Times New Roman" w:hAnsi="Times New Roman"/>
          <w:sz w:val="28"/>
          <w:szCs w:val="28"/>
        </w:rPr>
        <w:t xml:space="preserve"> %</w:t>
      </w:r>
      <w:r w:rsidR="00C05856" w:rsidRPr="00216873">
        <w:rPr>
          <w:rFonts w:ascii="Times New Roman" w:hAnsi="Times New Roman"/>
          <w:sz w:val="28"/>
          <w:szCs w:val="28"/>
        </w:rPr>
        <w:t xml:space="preserve">.   Причины: 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823611" w:rsidRPr="00216873">
        <w:rPr>
          <w:rFonts w:ascii="Times New Roman" w:hAnsi="Times New Roman"/>
          <w:sz w:val="28"/>
          <w:szCs w:val="28"/>
        </w:rPr>
        <w:t xml:space="preserve">в настоящее время право муниципальной собственности оформлено на площади 1326 га. Согласно данной площади (1326 га) и лесохозяйственному регламенту Омского лесопарка, утвержденному постановлением Администрации города Омска от 27.01.2016 № 62-п, в устройстве минерализованных полос нуждаются леса на протяжении 7,55 км. В уходе за </w:t>
      </w:r>
      <w:r w:rsidR="00823611" w:rsidRPr="00216873">
        <w:rPr>
          <w:rFonts w:ascii="Times New Roman" w:eastAsia="Times New Roman" w:hAnsi="Times New Roman"/>
          <w:sz w:val="28"/>
          <w:szCs w:val="28"/>
          <w:lang w:eastAsia="ru-RU"/>
        </w:rPr>
        <w:t>минерализованными полосами, в том числе и  созданными ранее,  нуждались в отчетном периоде 114,5 км полос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87213D" w:rsidRPr="00216873" w:rsidRDefault="0087213D" w:rsidP="00872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«Площадь участков, на которых произведены  выборочные санитарные рубки»</w:t>
      </w:r>
      <w:r w:rsidR="0055089B" w:rsidRPr="00216873">
        <w:rPr>
          <w:rFonts w:ascii="Times New Roman" w:hAnsi="Times New Roman"/>
          <w:sz w:val="28"/>
          <w:szCs w:val="28"/>
        </w:rPr>
        <w:t xml:space="preserve">, исполнение 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A82B0D" w:rsidRPr="00216873">
        <w:rPr>
          <w:rFonts w:ascii="Times New Roman" w:hAnsi="Times New Roman"/>
          <w:sz w:val="28"/>
          <w:szCs w:val="28"/>
        </w:rPr>
        <w:t>11,6</w:t>
      </w:r>
      <w:r w:rsidRPr="00216873">
        <w:rPr>
          <w:rFonts w:ascii="Times New Roman" w:hAnsi="Times New Roman"/>
          <w:sz w:val="28"/>
          <w:szCs w:val="28"/>
        </w:rPr>
        <w:t xml:space="preserve"> %</w:t>
      </w:r>
      <w:r w:rsidR="0055089B" w:rsidRPr="00216873">
        <w:rPr>
          <w:rFonts w:ascii="Times New Roman" w:hAnsi="Times New Roman"/>
          <w:sz w:val="28"/>
          <w:szCs w:val="28"/>
        </w:rPr>
        <w:t xml:space="preserve">. Причины: плановое значение в 21,63 га предусмотрено на всю территорию Омского лесопарка 2265 га. В настоящее время право муниципальной собственности оформлено лишь на </w:t>
      </w:r>
      <w:r w:rsidR="003B547F" w:rsidRPr="00216873">
        <w:rPr>
          <w:rFonts w:ascii="Times New Roman" w:hAnsi="Times New Roman"/>
          <w:sz w:val="28"/>
          <w:szCs w:val="28"/>
        </w:rPr>
        <w:t>площади 1326 га. Согласно данной площади (1326 га) и лесохозяйственному регламенту Омского лесопарка, утвержденному постановлением Администрации города Омска от 27.01.2016 № 62-п, в проведении выборочных рубках нуждаются насаждения на площади 2,5 га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A1363E" w:rsidRPr="00216873" w:rsidRDefault="00A1363E" w:rsidP="000E47F7">
      <w:pPr>
        <w:autoSpaceDE w:val="0"/>
        <w:autoSpaceDN w:val="0"/>
        <w:adjustRightInd w:val="0"/>
        <w:spacing w:after="0" w:line="240" w:lineRule="auto"/>
        <w:ind w:left="30" w:right="30" w:firstLine="53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«Количество приобретенных сеянцев хвойных пород»</w:t>
      </w:r>
      <w:r w:rsidR="000E47F7" w:rsidRPr="00216873">
        <w:rPr>
          <w:rFonts w:ascii="Times New Roman" w:hAnsi="Times New Roman"/>
          <w:sz w:val="28"/>
          <w:szCs w:val="28"/>
        </w:rPr>
        <w:t xml:space="preserve">, </w:t>
      </w:r>
      <w:r w:rsidR="00F728C6" w:rsidRPr="00216873">
        <w:rPr>
          <w:rFonts w:ascii="Times New Roman" w:hAnsi="Times New Roman"/>
          <w:sz w:val="28"/>
          <w:szCs w:val="28"/>
        </w:rPr>
        <w:t xml:space="preserve"> </w:t>
      </w:r>
      <w:r w:rsidR="000E47F7" w:rsidRPr="00216873">
        <w:rPr>
          <w:rFonts w:ascii="Times New Roman" w:hAnsi="Times New Roman"/>
          <w:sz w:val="28"/>
          <w:szCs w:val="28"/>
        </w:rPr>
        <w:t xml:space="preserve">исполнение </w:t>
      </w:r>
      <w:r w:rsidR="00F728C6" w:rsidRPr="00216873">
        <w:rPr>
          <w:rFonts w:ascii="Times New Roman" w:hAnsi="Times New Roman"/>
          <w:sz w:val="28"/>
          <w:szCs w:val="28"/>
        </w:rPr>
        <w:t xml:space="preserve"> 116,2 </w:t>
      </w:r>
      <w:r w:rsidRPr="00216873">
        <w:rPr>
          <w:rFonts w:ascii="Times New Roman" w:hAnsi="Times New Roman"/>
          <w:sz w:val="28"/>
          <w:szCs w:val="28"/>
        </w:rPr>
        <w:t>%</w:t>
      </w:r>
      <w:r w:rsidR="000E47F7" w:rsidRPr="00216873">
        <w:rPr>
          <w:rFonts w:ascii="Times New Roman" w:hAnsi="Times New Roman"/>
          <w:sz w:val="28"/>
          <w:szCs w:val="28"/>
        </w:rPr>
        <w:t xml:space="preserve">. </w:t>
      </w:r>
      <w:r w:rsidR="00567310" w:rsidRPr="00216873">
        <w:rPr>
          <w:rFonts w:ascii="Times New Roman" w:hAnsi="Times New Roman"/>
          <w:sz w:val="28"/>
          <w:szCs w:val="28"/>
        </w:rPr>
        <w:t xml:space="preserve"> </w:t>
      </w:r>
      <w:r w:rsidR="000E47F7" w:rsidRPr="00216873">
        <w:rPr>
          <w:rFonts w:ascii="Times New Roman" w:hAnsi="Times New Roman"/>
          <w:sz w:val="28"/>
          <w:szCs w:val="28"/>
        </w:rPr>
        <w:t xml:space="preserve">Причины: </w:t>
      </w:r>
      <w:r w:rsidR="00F728C6" w:rsidRPr="00216873">
        <w:rPr>
          <w:rFonts w:ascii="Times New Roman" w:hAnsi="Times New Roman"/>
          <w:sz w:val="28"/>
          <w:szCs w:val="28"/>
        </w:rPr>
        <w:t xml:space="preserve"> </w:t>
      </w:r>
      <w:r w:rsidR="00567310" w:rsidRPr="00216873">
        <w:rPr>
          <w:rFonts w:ascii="Times New Roman" w:hAnsi="Times New Roman"/>
          <w:sz w:val="28"/>
          <w:szCs w:val="28"/>
        </w:rPr>
        <w:t>в</w:t>
      </w:r>
      <w:r w:rsidR="00F728C6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текущем году, кроме  площади </w:t>
      </w:r>
      <w:proofErr w:type="gramStart"/>
      <w:r w:rsidR="00F728C6" w:rsidRPr="00216873">
        <w:rPr>
          <w:rFonts w:ascii="Times New Roman" w:eastAsia="Times New Roman" w:hAnsi="Times New Roman"/>
          <w:sz w:val="28"/>
          <w:szCs w:val="28"/>
          <w:lang w:eastAsia="ru-RU"/>
        </w:rPr>
        <w:t>участков, засаженных лесными  культурами  27,8 га проведено</w:t>
      </w:r>
      <w:proofErr w:type="gramEnd"/>
      <w:r w:rsidR="00F728C6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дополнение лесных культур прошлых лет на площади 36,99 га.  Норма  посадки 2000 шт. на </w:t>
      </w:r>
      <w:r w:rsidR="00567310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728C6" w:rsidRPr="00216873">
        <w:rPr>
          <w:rFonts w:ascii="Times New Roman" w:eastAsia="Times New Roman" w:hAnsi="Times New Roman"/>
          <w:sz w:val="28"/>
          <w:szCs w:val="28"/>
          <w:lang w:eastAsia="ru-RU"/>
        </w:rPr>
        <w:t>га</w:t>
      </w:r>
      <w:proofErr w:type="gramEnd"/>
      <w:r w:rsidR="00F728C6" w:rsidRPr="0021687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87213D" w:rsidRPr="00216873" w:rsidRDefault="00286035" w:rsidP="00872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«Площадь нежилых помещений, находящихся в муниципальной собственности,  сдаваемых в аренду»</w:t>
      </w:r>
      <w:r w:rsidR="00441217" w:rsidRPr="00216873">
        <w:rPr>
          <w:rFonts w:ascii="Times New Roman" w:hAnsi="Times New Roman"/>
          <w:sz w:val="28"/>
          <w:szCs w:val="28"/>
        </w:rPr>
        <w:t xml:space="preserve">, </w:t>
      </w:r>
      <w:r w:rsidR="00A453F5" w:rsidRPr="00216873">
        <w:rPr>
          <w:rFonts w:ascii="Times New Roman" w:hAnsi="Times New Roman"/>
          <w:sz w:val="28"/>
          <w:szCs w:val="28"/>
        </w:rPr>
        <w:t xml:space="preserve"> </w:t>
      </w:r>
      <w:r w:rsidR="00441217" w:rsidRPr="00216873">
        <w:rPr>
          <w:rFonts w:ascii="Times New Roman" w:hAnsi="Times New Roman"/>
          <w:sz w:val="28"/>
          <w:szCs w:val="28"/>
        </w:rPr>
        <w:t>исполнение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567310" w:rsidRPr="00216873">
        <w:rPr>
          <w:rFonts w:ascii="Times New Roman" w:hAnsi="Times New Roman"/>
          <w:sz w:val="28"/>
          <w:szCs w:val="28"/>
        </w:rPr>
        <w:t>101,8</w:t>
      </w:r>
      <w:r w:rsidRPr="00216873">
        <w:rPr>
          <w:rFonts w:ascii="Times New Roman" w:hAnsi="Times New Roman"/>
          <w:sz w:val="28"/>
          <w:szCs w:val="28"/>
        </w:rPr>
        <w:t>%</w:t>
      </w:r>
      <w:r w:rsidR="00441217" w:rsidRPr="00216873">
        <w:rPr>
          <w:rFonts w:ascii="Times New Roman" w:hAnsi="Times New Roman"/>
          <w:sz w:val="28"/>
          <w:szCs w:val="28"/>
        </w:rPr>
        <w:t>. Причины: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3E38F7" w:rsidRPr="00216873">
        <w:rPr>
          <w:rFonts w:ascii="Times New Roman" w:hAnsi="Times New Roman"/>
          <w:sz w:val="28"/>
          <w:szCs w:val="28"/>
        </w:rPr>
        <w:t xml:space="preserve"> в отчетном периоде были выставлены на аукцион пустующие помещения, проведено 12 аукционов, по результатам аукционов были заключены новые договоры аренды нежилых помещений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87213D" w:rsidRPr="00216873" w:rsidRDefault="0087213D" w:rsidP="00872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«Площадь земельных участков, находящихся в муниципальной собственности и сданных в аренду»</w:t>
      </w:r>
      <w:r w:rsidR="00C95A9A" w:rsidRPr="00216873">
        <w:rPr>
          <w:rFonts w:ascii="Times New Roman" w:hAnsi="Times New Roman"/>
          <w:sz w:val="28"/>
          <w:szCs w:val="28"/>
        </w:rPr>
        <w:t xml:space="preserve">, исполнение </w:t>
      </w:r>
      <w:r w:rsidR="00A43871" w:rsidRPr="00216873">
        <w:rPr>
          <w:rFonts w:ascii="Times New Roman" w:hAnsi="Times New Roman"/>
          <w:sz w:val="28"/>
          <w:szCs w:val="28"/>
        </w:rPr>
        <w:t>83</w:t>
      </w:r>
      <w:r w:rsidR="00C95A9A" w:rsidRPr="00216873">
        <w:rPr>
          <w:rFonts w:ascii="Times New Roman" w:hAnsi="Times New Roman"/>
          <w:sz w:val="28"/>
          <w:szCs w:val="28"/>
        </w:rPr>
        <w:t xml:space="preserve">% </w:t>
      </w:r>
      <w:r w:rsidRPr="00216873">
        <w:rPr>
          <w:rFonts w:ascii="Times New Roman" w:hAnsi="Times New Roman"/>
          <w:sz w:val="28"/>
          <w:szCs w:val="28"/>
        </w:rPr>
        <w:t xml:space="preserve">и «Площадь земельных участков, государственная собственность на которые не разграничена, </w:t>
      </w:r>
      <w:r w:rsidRPr="00216873">
        <w:rPr>
          <w:rFonts w:ascii="Times New Roman" w:hAnsi="Times New Roman"/>
          <w:sz w:val="28"/>
          <w:szCs w:val="28"/>
        </w:rPr>
        <w:lastRenderedPageBreak/>
        <w:t xml:space="preserve">сдаваемая в аренду» </w:t>
      </w:r>
      <w:r w:rsidR="00C95A9A" w:rsidRPr="00216873">
        <w:rPr>
          <w:rFonts w:ascii="Times New Roman" w:hAnsi="Times New Roman"/>
          <w:sz w:val="28"/>
          <w:szCs w:val="28"/>
        </w:rPr>
        <w:t xml:space="preserve">исполнение </w:t>
      </w:r>
      <w:r w:rsidR="00A43871" w:rsidRPr="00216873">
        <w:rPr>
          <w:rFonts w:ascii="Times New Roman" w:hAnsi="Times New Roman"/>
          <w:sz w:val="28"/>
          <w:szCs w:val="28"/>
        </w:rPr>
        <w:t>90,6</w:t>
      </w:r>
      <w:r w:rsidRPr="00216873">
        <w:rPr>
          <w:rFonts w:ascii="Times New Roman" w:hAnsi="Times New Roman"/>
          <w:sz w:val="28"/>
          <w:szCs w:val="28"/>
        </w:rPr>
        <w:t xml:space="preserve"> %</w:t>
      </w:r>
      <w:r w:rsidR="00C95A9A" w:rsidRPr="00216873">
        <w:rPr>
          <w:rFonts w:ascii="Times New Roman" w:hAnsi="Times New Roman"/>
          <w:sz w:val="28"/>
          <w:szCs w:val="28"/>
        </w:rPr>
        <w:t>.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C95A9A" w:rsidRPr="00216873">
        <w:rPr>
          <w:rFonts w:ascii="Times New Roman" w:hAnsi="Times New Roman"/>
          <w:sz w:val="28"/>
          <w:szCs w:val="28"/>
        </w:rPr>
        <w:t>Причины:</w:t>
      </w:r>
      <w:r w:rsidRPr="00216873">
        <w:rPr>
          <w:rFonts w:ascii="Times New Roman" w:hAnsi="Times New Roman"/>
          <w:sz w:val="28"/>
          <w:szCs w:val="28"/>
        </w:rPr>
        <w:t xml:space="preserve"> расторжение договоров аренды земельных участков,  в связи с истечением срока действия договор</w:t>
      </w:r>
      <w:r w:rsidR="00C95A9A" w:rsidRPr="00216873">
        <w:rPr>
          <w:rFonts w:ascii="Times New Roman" w:hAnsi="Times New Roman"/>
          <w:sz w:val="28"/>
          <w:szCs w:val="28"/>
        </w:rPr>
        <w:t>ов</w:t>
      </w:r>
      <w:r w:rsidRPr="00216873">
        <w:rPr>
          <w:rFonts w:ascii="Times New Roman" w:hAnsi="Times New Roman"/>
          <w:sz w:val="28"/>
          <w:szCs w:val="28"/>
        </w:rPr>
        <w:t xml:space="preserve">; </w:t>
      </w:r>
    </w:p>
    <w:p w:rsidR="00DB6617" w:rsidRPr="00216873" w:rsidRDefault="0087213D" w:rsidP="00332EE8">
      <w:pPr>
        <w:pStyle w:val="2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«Доходы от использования имущества, находящегося в распоряжении муниципального образования город Омск»</w:t>
      </w:r>
      <w:r w:rsidR="008D546E" w:rsidRPr="00216873">
        <w:rPr>
          <w:rFonts w:ascii="Times New Roman" w:hAnsi="Times New Roman"/>
          <w:sz w:val="28"/>
          <w:szCs w:val="28"/>
        </w:rPr>
        <w:t xml:space="preserve">, исполнение </w:t>
      </w:r>
      <w:r w:rsidR="00F5358F" w:rsidRPr="00216873">
        <w:rPr>
          <w:rFonts w:ascii="Times New Roman" w:hAnsi="Times New Roman"/>
          <w:sz w:val="28"/>
          <w:szCs w:val="28"/>
        </w:rPr>
        <w:t>105</w:t>
      </w:r>
      <w:r w:rsidRPr="00216873">
        <w:rPr>
          <w:rFonts w:ascii="Times New Roman" w:hAnsi="Times New Roman"/>
          <w:sz w:val="28"/>
          <w:szCs w:val="28"/>
        </w:rPr>
        <w:t>%</w:t>
      </w:r>
      <w:r w:rsidR="008D546E" w:rsidRPr="00216873">
        <w:rPr>
          <w:rFonts w:ascii="Times New Roman" w:hAnsi="Times New Roman"/>
          <w:sz w:val="28"/>
          <w:szCs w:val="28"/>
        </w:rPr>
        <w:t>. Причины</w:t>
      </w:r>
      <w:r w:rsidR="00332EE8" w:rsidRPr="00216873">
        <w:rPr>
          <w:rFonts w:ascii="Times New Roman" w:hAnsi="Times New Roman"/>
          <w:sz w:val="28"/>
          <w:szCs w:val="28"/>
        </w:rPr>
        <w:t xml:space="preserve"> – перевыполнение </w:t>
      </w:r>
      <w:r w:rsidR="00A453F5" w:rsidRPr="00216873">
        <w:rPr>
          <w:rFonts w:ascii="Times New Roman" w:hAnsi="Times New Roman"/>
          <w:sz w:val="28"/>
          <w:szCs w:val="28"/>
        </w:rPr>
        <w:t xml:space="preserve">плановых назначений </w:t>
      </w:r>
      <w:r w:rsidR="00332EE8" w:rsidRPr="00216873">
        <w:rPr>
          <w:rFonts w:ascii="Times New Roman" w:hAnsi="Times New Roman"/>
          <w:sz w:val="28"/>
          <w:szCs w:val="28"/>
        </w:rPr>
        <w:t>по следующим источникам доходов:</w:t>
      </w:r>
      <w:r w:rsidRPr="00216873">
        <w:rPr>
          <w:rFonts w:ascii="Times New Roman" w:hAnsi="Times New Roman"/>
          <w:sz w:val="28"/>
          <w:szCs w:val="28"/>
        </w:rPr>
        <w:t xml:space="preserve"> </w:t>
      </w:r>
    </w:p>
    <w:p w:rsidR="00332EE8" w:rsidRPr="00216873" w:rsidRDefault="00332EE8" w:rsidP="00332EE8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 доходы от реализации имущества, находящегося в собственности городских округов (продажа имущества субъектам малого и среднего предпринимательства при реализации преимущественного права на приобретение арендуемого имущества) – досрочная оплата по договорам;</w:t>
      </w:r>
    </w:p>
    <w:p w:rsidR="00332EE8" w:rsidRPr="00216873" w:rsidRDefault="00332EE8" w:rsidP="00332EE8">
      <w:pPr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6873">
        <w:rPr>
          <w:rFonts w:ascii="Times New Roman" w:hAnsi="Times New Roman"/>
          <w:sz w:val="28"/>
          <w:szCs w:val="28"/>
        </w:rPr>
        <w:t>-  доходам от сдачи в аренду земельных участков, государственная собственность на которые не разграничена – увеличение арендной платы за  земельные участки, в связи с изменением кадастровой стоимости согласно приказу Министерства имущественных отношений Омской области от 20 ноября 2020 года № 45-п «Об утверждении результатов определения кадастровой стоимости земельных участков в составе земель населенных пунктов, земель сельскохозяйственного назначения, расположенных на территории Омской области»;</w:t>
      </w:r>
      <w:proofErr w:type="gramEnd"/>
    </w:p>
    <w:p w:rsidR="00332EE8" w:rsidRPr="00216873" w:rsidRDefault="0060018B" w:rsidP="00332EE8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 xml:space="preserve">- </w:t>
      </w:r>
      <w:r w:rsidR="00332EE8" w:rsidRPr="00216873">
        <w:rPr>
          <w:rFonts w:ascii="Times New Roman" w:hAnsi="Times New Roman"/>
          <w:sz w:val="28"/>
          <w:szCs w:val="28"/>
        </w:rPr>
        <w:t>плата по соглашениям об установлении сервитута, в отношении земельных участков, государственная собственность на которые не разграничена – оплата задолженности прошлых лет;</w:t>
      </w:r>
    </w:p>
    <w:p w:rsidR="00332EE8" w:rsidRPr="00216873" w:rsidRDefault="00332EE8" w:rsidP="00332EE8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штрафы, неустойки, пени, уплаченные в случае неисполнения или ненадлежащего исполнения обязательств</w:t>
      </w:r>
      <w:r w:rsidR="00A453F5" w:rsidRPr="00216873">
        <w:rPr>
          <w:rFonts w:ascii="Times New Roman" w:hAnsi="Times New Roman"/>
          <w:sz w:val="28"/>
          <w:szCs w:val="28"/>
        </w:rPr>
        <w:t xml:space="preserve"> – фактически сложившиеся доходы</w:t>
      </w:r>
      <w:r w:rsidRPr="00216873">
        <w:rPr>
          <w:rFonts w:ascii="Times New Roman" w:hAnsi="Times New Roman"/>
          <w:sz w:val="28"/>
          <w:szCs w:val="28"/>
        </w:rPr>
        <w:t>;</w:t>
      </w:r>
    </w:p>
    <w:p w:rsidR="00332EE8" w:rsidRPr="00216873" w:rsidRDefault="00332EE8" w:rsidP="00332EE8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873">
        <w:rPr>
          <w:rFonts w:ascii="Times New Roman" w:hAnsi="Times New Roman"/>
          <w:sz w:val="28"/>
          <w:szCs w:val="28"/>
        </w:rPr>
        <w:t>- возмещение ущерба, причиненного муниципальному имуществу городского округа</w:t>
      </w:r>
      <w:r w:rsidR="00A453F5" w:rsidRPr="00216873">
        <w:rPr>
          <w:rFonts w:ascii="Times New Roman" w:hAnsi="Times New Roman"/>
          <w:sz w:val="28"/>
          <w:szCs w:val="28"/>
        </w:rPr>
        <w:t xml:space="preserve"> – фактически сложившиеся доходы</w:t>
      </w:r>
      <w:r w:rsidRPr="00216873">
        <w:rPr>
          <w:rFonts w:ascii="Times New Roman" w:hAnsi="Times New Roman"/>
          <w:sz w:val="28"/>
          <w:szCs w:val="28"/>
        </w:rPr>
        <w:t>.</w:t>
      </w:r>
    </w:p>
    <w:p w:rsidR="00367ABB" w:rsidRPr="00216873" w:rsidRDefault="00367ABB" w:rsidP="00823B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33D23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«Количество единиц приобретенного оборудования», </w:t>
      </w:r>
      <w:r w:rsidR="00D33D23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hAnsi="Times New Roman"/>
          <w:sz w:val="28"/>
          <w:szCs w:val="28"/>
          <w:lang w:eastAsia="ru-RU"/>
        </w:rPr>
        <w:t>исполнение 125%.</w:t>
      </w:r>
    </w:p>
    <w:p w:rsidR="00367ABB" w:rsidRPr="00216873" w:rsidRDefault="00D33D23" w:rsidP="00823B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>Причина перевыполнения: на сновании полученных коммерческих предложений</w:t>
      </w:r>
      <w:r w:rsidR="00367ABB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3F5" w:rsidRPr="00216873">
        <w:rPr>
          <w:rFonts w:ascii="Times New Roman" w:hAnsi="Times New Roman"/>
          <w:sz w:val="28"/>
          <w:szCs w:val="28"/>
          <w:lang w:eastAsia="ru-RU"/>
        </w:rPr>
        <w:t xml:space="preserve">удалось приобрести  </w:t>
      </w:r>
      <w:r w:rsidR="00367ABB" w:rsidRPr="00216873"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="00A453F5" w:rsidRPr="00216873">
        <w:rPr>
          <w:rFonts w:ascii="Times New Roman" w:hAnsi="Times New Roman"/>
          <w:sz w:val="28"/>
          <w:szCs w:val="28"/>
          <w:lang w:eastAsia="ru-RU"/>
        </w:rPr>
        <w:t>многофункциональных устройства</w:t>
      </w:r>
      <w:r w:rsidR="00367ABB" w:rsidRPr="00216873">
        <w:rPr>
          <w:rFonts w:ascii="Times New Roman" w:hAnsi="Times New Roman"/>
          <w:sz w:val="28"/>
          <w:szCs w:val="28"/>
          <w:lang w:eastAsia="ru-RU"/>
        </w:rPr>
        <w:t xml:space="preserve"> и 1 </w:t>
      </w:r>
      <w:r w:rsidR="00A453F5" w:rsidRPr="00216873">
        <w:rPr>
          <w:rFonts w:ascii="Times New Roman" w:hAnsi="Times New Roman"/>
          <w:sz w:val="28"/>
          <w:szCs w:val="28"/>
          <w:lang w:eastAsia="ru-RU"/>
        </w:rPr>
        <w:t>аппаратно-программный комплекс.</w:t>
      </w:r>
    </w:p>
    <w:p w:rsidR="00367ABB" w:rsidRPr="00216873" w:rsidRDefault="00367ABB" w:rsidP="00823B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5AFF" w:rsidRPr="00216873" w:rsidRDefault="00AD5AFF" w:rsidP="00823B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16873">
        <w:rPr>
          <w:rFonts w:ascii="Times New Roman" w:hAnsi="Times New Roman"/>
          <w:sz w:val="20"/>
          <w:szCs w:val="20"/>
        </w:rPr>
        <w:t>«</w:t>
      </w:r>
      <w:r w:rsidRPr="00216873">
        <w:rPr>
          <w:rFonts w:ascii="Times New Roman" w:hAnsi="Times New Roman"/>
          <w:sz w:val="28"/>
          <w:szCs w:val="28"/>
        </w:rPr>
        <w:t>Количество сформированных земельных участков, необходимых для обеспечения муниципальных нужд»</w:t>
      </w:r>
      <w:r w:rsidR="00010CED" w:rsidRPr="00216873">
        <w:rPr>
          <w:rFonts w:ascii="Times New Roman" w:hAnsi="Times New Roman"/>
          <w:sz w:val="28"/>
          <w:szCs w:val="28"/>
        </w:rPr>
        <w:t xml:space="preserve">, </w:t>
      </w:r>
      <w:r w:rsidR="00171C99" w:rsidRPr="00216873">
        <w:rPr>
          <w:rFonts w:ascii="Times New Roman" w:hAnsi="Times New Roman"/>
          <w:sz w:val="28"/>
          <w:szCs w:val="28"/>
        </w:rPr>
        <w:t xml:space="preserve"> </w:t>
      </w:r>
      <w:r w:rsidR="00010CED" w:rsidRPr="00216873">
        <w:rPr>
          <w:rFonts w:ascii="Times New Roman" w:hAnsi="Times New Roman"/>
          <w:sz w:val="28"/>
          <w:szCs w:val="28"/>
        </w:rPr>
        <w:t xml:space="preserve">исполнение </w:t>
      </w:r>
      <w:r w:rsidR="00C24B3C" w:rsidRPr="00216873">
        <w:rPr>
          <w:rFonts w:ascii="Times New Roman" w:hAnsi="Times New Roman"/>
          <w:sz w:val="28"/>
          <w:szCs w:val="28"/>
        </w:rPr>
        <w:t>22,7</w:t>
      </w:r>
      <w:r w:rsidR="00171C99" w:rsidRPr="00216873">
        <w:rPr>
          <w:rFonts w:ascii="Times New Roman" w:hAnsi="Times New Roman"/>
          <w:sz w:val="28"/>
          <w:szCs w:val="28"/>
        </w:rPr>
        <w:t xml:space="preserve"> </w:t>
      </w:r>
      <w:r w:rsidRPr="00216873">
        <w:rPr>
          <w:rFonts w:ascii="Times New Roman" w:hAnsi="Times New Roman"/>
          <w:sz w:val="28"/>
          <w:szCs w:val="28"/>
        </w:rPr>
        <w:t>%</w:t>
      </w:r>
      <w:r w:rsidR="00010CED" w:rsidRPr="00216873">
        <w:rPr>
          <w:rFonts w:ascii="Times New Roman" w:hAnsi="Times New Roman"/>
          <w:sz w:val="28"/>
          <w:szCs w:val="28"/>
        </w:rPr>
        <w:t>. Причины:</w:t>
      </w:r>
      <w:r w:rsidR="008C76E5" w:rsidRPr="00216873">
        <w:rPr>
          <w:rFonts w:ascii="Times New Roman" w:hAnsi="Times New Roman"/>
          <w:sz w:val="28"/>
          <w:szCs w:val="28"/>
        </w:rPr>
        <w:t xml:space="preserve"> </w:t>
      </w:r>
      <w:r w:rsidR="00C24B3C" w:rsidRPr="00216873">
        <w:rPr>
          <w:rFonts w:ascii="Times New Roman" w:eastAsia="Times New Roman" w:hAnsi="Times New Roman"/>
          <w:sz w:val="28"/>
          <w:szCs w:val="28"/>
          <w:lang w:eastAsia="ru-RU"/>
        </w:rPr>
        <w:t>плановое значение индикатора не достигнуто в связи с недостаточным поступлением предложений от структурных подразделений Администрации города Омска о необходимости образования земельных участков для муниципальных нужд.</w:t>
      </w:r>
    </w:p>
    <w:p w:rsidR="00123DA2" w:rsidRPr="00216873" w:rsidRDefault="00123DA2" w:rsidP="00823B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16873">
        <w:rPr>
          <w:rFonts w:ascii="Times New Roman" w:hAnsi="Times New Roman"/>
          <w:sz w:val="28"/>
          <w:szCs w:val="28"/>
          <w:lang w:eastAsia="ru-RU"/>
        </w:rPr>
        <w:t xml:space="preserve">- «Количество сформированных земельных участков под автомобильными дорогами», </w:t>
      </w:r>
      <w:r w:rsidR="00171C99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исполнение </w:t>
      </w:r>
      <w:r w:rsidR="00171C99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4B3C" w:rsidRPr="00216873">
        <w:rPr>
          <w:rFonts w:ascii="Times New Roman" w:hAnsi="Times New Roman"/>
          <w:sz w:val="28"/>
          <w:szCs w:val="28"/>
          <w:lang w:eastAsia="ru-RU"/>
        </w:rPr>
        <w:t>113,3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%. Причины:</w:t>
      </w:r>
      <w:r w:rsidR="0075571F" w:rsidRPr="00216873">
        <w:rPr>
          <w:rFonts w:ascii="Times New Roman" w:hAnsi="Times New Roman"/>
          <w:sz w:val="28"/>
          <w:szCs w:val="28"/>
          <w:lang w:eastAsia="ru-RU"/>
        </w:rPr>
        <w:t xml:space="preserve"> в рамках муниципального контракта образовано </w:t>
      </w:r>
      <w:r w:rsidR="00C24B3C" w:rsidRPr="00216873">
        <w:rPr>
          <w:rFonts w:ascii="Times New Roman" w:hAnsi="Times New Roman"/>
          <w:sz w:val="28"/>
          <w:szCs w:val="28"/>
          <w:lang w:eastAsia="ru-RU"/>
        </w:rPr>
        <w:t>34</w:t>
      </w:r>
      <w:r w:rsidR="0075571F" w:rsidRPr="00216873">
        <w:rPr>
          <w:rFonts w:ascii="Times New Roman" w:hAnsi="Times New Roman"/>
          <w:sz w:val="28"/>
          <w:szCs w:val="28"/>
          <w:lang w:eastAsia="ru-RU"/>
        </w:rPr>
        <w:t xml:space="preserve"> указанных земельных участк</w:t>
      </w:r>
      <w:r w:rsidR="00C24B3C" w:rsidRPr="00216873">
        <w:rPr>
          <w:rFonts w:ascii="Times New Roman" w:hAnsi="Times New Roman"/>
          <w:sz w:val="28"/>
          <w:szCs w:val="28"/>
          <w:lang w:eastAsia="ru-RU"/>
        </w:rPr>
        <w:t>а</w:t>
      </w:r>
      <w:r w:rsidR="0075571F" w:rsidRPr="0021687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24B3C" w:rsidRPr="00216873">
        <w:rPr>
          <w:rFonts w:ascii="Times New Roman" w:hAnsi="Times New Roman"/>
          <w:sz w:val="28"/>
          <w:szCs w:val="28"/>
          <w:lang w:eastAsia="ru-RU"/>
        </w:rPr>
        <w:t xml:space="preserve">перевыполнение обусловлено </w:t>
      </w:r>
      <w:r w:rsidR="00C24B3C" w:rsidRPr="00216873">
        <w:rPr>
          <w:rFonts w:ascii="Times New Roman" w:eastAsia="Times New Roman" w:hAnsi="Times New Roman"/>
          <w:sz w:val="28"/>
          <w:szCs w:val="28"/>
          <w:lang w:eastAsia="ru-RU"/>
        </w:rPr>
        <w:t>необходимостью выполнения работ по образованию земельных участков, занимаемых автомобильными дорогами, на основании схем земельных участков, поступивших от департамента архитектуры и градостроительства Администрации города Омска</w:t>
      </w:r>
      <w:r w:rsidR="00941C55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4B3C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основании обращений департамента строительства Администрации города Омска в целях исполнения судебных решений</w:t>
      </w:r>
      <w:r w:rsidR="0075571F" w:rsidRPr="00216873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9027CE" w:rsidRPr="00216873">
        <w:rPr>
          <w:rFonts w:ascii="Times New Roman" w:hAnsi="Times New Roman"/>
          <w:sz w:val="28"/>
          <w:szCs w:val="28"/>
          <w:lang w:eastAsia="ru-RU"/>
        </w:rPr>
        <w:t xml:space="preserve">  Кроме того, муниципальным контрактом на выполнение кадастровых работ был предусмотрен объем работ, определенный исходя из фактической потребности заказчика,  в пределах максимального значения цены </w:t>
      </w:r>
      <w:r w:rsidR="009027CE" w:rsidRPr="0021687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контракта и с учетом цены за единицу работ,  что позволило сформировать большее количество земельных участков. </w:t>
      </w:r>
    </w:p>
    <w:p w:rsidR="00A56B0A" w:rsidRPr="00216873" w:rsidRDefault="00123DA2" w:rsidP="00A56B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-  «Количество сформированных земельных участков для садоводства для льготных категорий граждан»,  исполнение  </w:t>
      </w:r>
      <w:r w:rsidR="00A56B0A" w:rsidRPr="00216873">
        <w:rPr>
          <w:rFonts w:ascii="Times New Roman" w:hAnsi="Times New Roman"/>
          <w:sz w:val="28"/>
          <w:szCs w:val="28"/>
          <w:lang w:eastAsia="ru-RU"/>
        </w:rPr>
        <w:t>330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%. </w:t>
      </w:r>
      <w:r w:rsidR="00A65382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6B0A" w:rsidRPr="0021687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A65382" w:rsidRPr="00216873">
        <w:rPr>
          <w:rFonts w:ascii="Times New Roman" w:hAnsi="Times New Roman"/>
          <w:sz w:val="28"/>
          <w:szCs w:val="28"/>
          <w:lang w:eastAsia="ru-RU"/>
        </w:rPr>
        <w:t xml:space="preserve"> рамках муниципального контракта </w:t>
      </w:r>
      <w:r w:rsidR="00A56B0A" w:rsidRPr="00216873">
        <w:rPr>
          <w:rFonts w:ascii="Times New Roman" w:hAnsi="Times New Roman"/>
          <w:sz w:val="28"/>
          <w:szCs w:val="28"/>
          <w:lang w:eastAsia="ru-RU"/>
        </w:rPr>
        <w:t>сформировано</w:t>
      </w:r>
      <w:r w:rsidR="00A65382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6B0A" w:rsidRPr="00216873">
        <w:rPr>
          <w:rFonts w:ascii="Times New Roman" w:hAnsi="Times New Roman"/>
          <w:sz w:val="28"/>
          <w:szCs w:val="28"/>
          <w:lang w:eastAsia="ru-RU"/>
        </w:rPr>
        <w:t>3</w:t>
      </w:r>
      <w:r w:rsidR="00A65382" w:rsidRPr="00216873">
        <w:rPr>
          <w:rFonts w:ascii="Times New Roman" w:hAnsi="Times New Roman"/>
          <w:sz w:val="28"/>
          <w:szCs w:val="28"/>
          <w:lang w:eastAsia="ru-RU"/>
        </w:rPr>
        <w:t>3 земельных участков в указанных целях.</w:t>
      </w:r>
      <w:r w:rsidR="00A56B0A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56B0A" w:rsidRPr="00216873">
        <w:rPr>
          <w:rFonts w:ascii="Times New Roman" w:hAnsi="Times New Roman"/>
          <w:sz w:val="28"/>
          <w:szCs w:val="28"/>
          <w:lang w:eastAsia="ru-RU"/>
        </w:rPr>
        <w:t xml:space="preserve">Перевыполнение обусловлено </w:t>
      </w:r>
      <w:r w:rsidR="00A56B0A" w:rsidRPr="00216873">
        <w:rPr>
          <w:rFonts w:ascii="Times New Roman" w:eastAsia="Times New Roman" w:hAnsi="Times New Roman"/>
          <w:sz w:val="28"/>
          <w:szCs w:val="28"/>
          <w:lang w:eastAsia="ru-RU"/>
        </w:rPr>
        <w:t>необходимостью выполнения работ по образованию земельных участков для льготных категорий граждан в целях сокращения очередности граждан, принятых на учет в качестве лиц, имеющих право на бесплатное предоставление в собственность земельных участков для садоводства, в рамках реализации Закона Омской области от 30.04.2015 № 1741-ОЗ «О предоставлении отдельным категориям граждан земельных участков в собственность бесплатно».</w:t>
      </w:r>
      <w:proofErr w:type="gramEnd"/>
      <w:r w:rsidR="00A56B0A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56B0A" w:rsidRPr="00216873">
        <w:rPr>
          <w:rFonts w:ascii="Times New Roman" w:hAnsi="Times New Roman"/>
          <w:sz w:val="28"/>
          <w:szCs w:val="28"/>
          <w:lang w:eastAsia="ru-RU"/>
        </w:rPr>
        <w:t xml:space="preserve">Кроме того, муниципальным контрактом на выполнение кадастровых работ был предусмотрен объем работ, определенный исходя из фактической потребности заказчика,  в пределах максимального значения цены контракта и с учетом цены за единицу работ,  что позволило сформировать большее количество земельных участков. </w:t>
      </w:r>
    </w:p>
    <w:p w:rsidR="002D4A81" w:rsidRPr="00216873" w:rsidRDefault="00123DA2" w:rsidP="002D4A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>- «</w:t>
      </w:r>
      <w:r w:rsidR="002D4A81" w:rsidRPr="00216873">
        <w:rPr>
          <w:rFonts w:ascii="Times New Roman" w:hAnsi="Times New Roman"/>
          <w:sz w:val="28"/>
          <w:szCs w:val="28"/>
          <w:lang w:eastAsia="ru-RU"/>
        </w:rPr>
        <w:t>Количество сформированных лесных участков, земельных участков с видом разрешенного использования «охрана природных территорий»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, исполнение </w:t>
      </w:r>
      <w:r w:rsidR="002D4A81" w:rsidRPr="00216873">
        <w:rPr>
          <w:rFonts w:ascii="Times New Roman" w:hAnsi="Times New Roman"/>
          <w:sz w:val="28"/>
          <w:szCs w:val="28"/>
          <w:lang w:eastAsia="ru-RU"/>
        </w:rPr>
        <w:t>113,0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%. </w:t>
      </w:r>
      <w:r w:rsidR="002D4A81" w:rsidRPr="00216873">
        <w:rPr>
          <w:rFonts w:ascii="Times New Roman" w:hAnsi="Times New Roman"/>
          <w:sz w:val="28"/>
          <w:szCs w:val="28"/>
          <w:lang w:eastAsia="ru-RU"/>
        </w:rPr>
        <w:t xml:space="preserve"> В  рамках муниципального контракта сформировано 113 земельных участков в указанных целях.  </w:t>
      </w:r>
      <w:proofErr w:type="gramStart"/>
      <w:r w:rsidR="002D4A81" w:rsidRPr="00216873">
        <w:rPr>
          <w:rFonts w:ascii="Times New Roman" w:eastAsia="Times New Roman" w:hAnsi="Times New Roman"/>
          <w:sz w:val="28"/>
          <w:szCs w:val="28"/>
          <w:lang w:eastAsia="ru-RU"/>
        </w:rPr>
        <w:t>С целью недопущения сокращения площади городских лесов департамент  намеренно, по мере возможности,  ускоряет процесс образования земельных участков, занимаемых городским лесом, поскольку в рамках закона о так называемой «лесной амнистии» (в силу положений п. 7 ст. 62.4 Федерального закона «Об охране окружающей среды») лесные участки подлежат исключению из лесопаркового зеленого пояса в  случае их полного или частичного расположения в границах территории</w:t>
      </w:r>
      <w:proofErr w:type="gramEnd"/>
      <w:r w:rsidR="002D4A81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, застроенной объектами недвижимости, права на которые возникли у собственников до 01.01.2016. </w:t>
      </w:r>
      <w:r w:rsidR="002D4A81" w:rsidRPr="00216873">
        <w:rPr>
          <w:rFonts w:ascii="Times New Roman" w:hAnsi="Times New Roman"/>
          <w:sz w:val="28"/>
          <w:szCs w:val="28"/>
          <w:lang w:eastAsia="ru-RU"/>
        </w:rPr>
        <w:t xml:space="preserve">Муниципальным контрактом на выполнение кадастровых работ был предусмотрен объем работ, определенный исходя из фактической потребности заказчика,  в пределах максимального значения цены контракта и с учетом цены за единицу работ,  что позволило сформировать большее количество земельных участков. </w:t>
      </w:r>
    </w:p>
    <w:p w:rsidR="00123DA2" w:rsidRPr="00216873" w:rsidRDefault="00123DA2" w:rsidP="00123D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D4A81" w:rsidRPr="00216873" w:rsidRDefault="002D4A81" w:rsidP="00123D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B7066E" w:rsidRPr="00216873" w:rsidRDefault="00F24CD8" w:rsidP="00B706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6873">
        <w:rPr>
          <w:rFonts w:ascii="Times New Roman" w:hAnsi="Times New Roman"/>
          <w:sz w:val="28"/>
          <w:szCs w:val="28"/>
          <w:lang w:eastAsia="ru-RU"/>
        </w:rPr>
        <w:t>- «</w:t>
      </w:r>
      <w:r w:rsidRPr="00216873">
        <w:rPr>
          <w:rFonts w:ascii="Times New Roman" w:hAnsi="Times New Roman"/>
          <w:sz w:val="28"/>
          <w:szCs w:val="28"/>
        </w:rPr>
        <w:t xml:space="preserve">Доля земли на территории города Омска, находящейся в муниципальной собственности, на конец отчетного периода», исполнение </w:t>
      </w:r>
      <w:r w:rsidR="00E02310" w:rsidRPr="00216873">
        <w:rPr>
          <w:rFonts w:ascii="Times New Roman" w:hAnsi="Times New Roman"/>
          <w:sz w:val="28"/>
          <w:szCs w:val="28"/>
        </w:rPr>
        <w:t>100,5</w:t>
      </w:r>
      <w:r w:rsidRPr="00216873">
        <w:rPr>
          <w:rFonts w:ascii="Times New Roman" w:hAnsi="Times New Roman"/>
          <w:sz w:val="28"/>
          <w:szCs w:val="28"/>
        </w:rPr>
        <w:t>%</w:t>
      </w:r>
      <w:r w:rsidR="00E02310" w:rsidRPr="00216873">
        <w:rPr>
          <w:rFonts w:ascii="Times New Roman" w:hAnsi="Times New Roman"/>
          <w:sz w:val="28"/>
          <w:szCs w:val="28"/>
        </w:rPr>
        <w:t xml:space="preserve">, </w:t>
      </w:r>
      <w:r w:rsidRPr="00216873">
        <w:rPr>
          <w:rFonts w:ascii="Times New Roman" w:hAnsi="Times New Roman"/>
          <w:sz w:val="28"/>
          <w:szCs w:val="28"/>
        </w:rPr>
        <w:t xml:space="preserve"> </w:t>
      </w:r>
      <w:r w:rsidR="00E02310" w:rsidRPr="00216873">
        <w:rPr>
          <w:rFonts w:ascii="Times New Roman" w:hAnsi="Times New Roman"/>
          <w:sz w:val="28"/>
          <w:szCs w:val="28"/>
          <w:lang w:eastAsia="ru-RU"/>
        </w:rPr>
        <w:t xml:space="preserve">«Количество земельных участков, на которые зарегистрировано право муниципальной собственности», исполнение 479% «Площадь земельных участков, на которые зарегистрировано право муниципальной собственности» исполнение 912%.  </w:t>
      </w:r>
      <w:r w:rsidRPr="00216873">
        <w:rPr>
          <w:rFonts w:ascii="Times New Roman" w:hAnsi="Times New Roman"/>
          <w:sz w:val="28"/>
          <w:szCs w:val="28"/>
        </w:rPr>
        <w:t xml:space="preserve">Причины:  </w:t>
      </w:r>
      <w:r w:rsidR="00B7066E" w:rsidRPr="00216873">
        <w:rPr>
          <w:rFonts w:ascii="Times New Roman" w:eastAsia="Times New Roman" w:hAnsi="Times New Roman"/>
          <w:sz w:val="28"/>
          <w:szCs w:val="28"/>
          <w:lang w:eastAsia="ru-RU"/>
        </w:rPr>
        <w:t>превышение запланированных на 2021 год значений целевых индикаторов обусловлено осуществлением в отчетном периоде государственной регистрации права муниципальной собственности:</w:t>
      </w:r>
      <w:proofErr w:type="gramEnd"/>
    </w:p>
    <w:p w:rsidR="00B7066E" w:rsidRPr="00216873" w:rsidRDefault="00B7066E" w:rsidP="00B706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- на земельные участки, безвозмездно переданные из федеральной собственности или собственности субъекта Российской Федерации  (16 земельных участков общей площадью более 115 га);</w:t>
      </w:r>
    </w:p>
    <w:p w:rsidR="00B7066E" w:rsidRPr="00216873" w:rsidRDefault="00B7066E" w:rsidP="00B706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- на земельные участки, собственники которых отказались от права собственности  (47 земельных участков общей площадью около 6 га);</w:t>
      </w:r>
    </w:p>
    <w:p w:rsidR="00B7066E" w:rsidRPr="00216873" w:rsidRDefault="00B7066E" w:rsidP="00B706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 земельные участки, предоставленные в пользование структурным подразделениям Администрации города Омска, муниципальным предприятиям или учреждениям (47 земельных участков общей площадью более 8 га);</w:t>
      </w:r>
    </w:p>
    <w:p w:rsidR="00B7066E" w:rsidRPr="00216873" w:rsidRDefault="00B7066E" w:rsidP="00B706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- на земельные участки, в отношении которых приняты судебные решения об их отнесении к муниципальной собственности (9 земельных участков общей площадью около 7 га).</w:t>
      </w:r>
    </w:p>
    <w:p w:rsidR="00B7066E" w:rsidRPr="00216873" w:rsidRDefault="00B7066E" w:rsidP="00B706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Учитывая, что право муниципальной собственности в отношении указанных земельных участков возникло в результате процедур, инициированных иными лицами, количество и площадь таких земельных участков не могли быть спрогнозированы при планировании значений целевых индикаторов.</w:t>
      </w:r>
      <w:proofErr w:type="gramEnd"/>
    </w:p>
    <w:p w:rsidR="00B7066E" w:rsidRPr="00216873" w:rsidRDefault="00B7066E" w:rsidP="00F56A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Кроме того, в отчетном периоде осуществлена государственная регистрация права муниципальной собственности в отношении земельных участков, занимаемых автомобильными дорогами общего пользования</w:t>
      </w:r>
      <w:r w:rsidR="00F56AC7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и лесными выделами, </w:t>
      </w:r>
      <w:r w:rsidR="00357F45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кадастровые </w:t>
      </w:r>
      <w:proofErr w:type="gramStart"/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7F45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по образованию которых проведены в период, предшествовавший отчетному году (222 земельных участка общей площадью более 176 га).</w:t>
      </w:r>
      <w:r w:rsidR="00357F45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216873">
        <w:rPr>
          <w:rFonts w:ascii="Times New Roman" w:eastAsia="Times New Roman" w:hAnsi="Times New Roman"/>
          <w:sz w:val="28"/>
          <w:szCs w:val="28"/>
          <w:lang w:eastAsia="ru-RU"/>
        </w:rPr>
        <w:t>Данные обстоятельства привели к превышению запланированных значений целевых индикаторов.</w:t>
      </w:r>
    </w:p>
    <w:p w:rsidR="00A006A4" w:rsidRPr="00216873" w:rsidRDefault="00403B0E" w:rsidP="00A006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>- «Количество сформированных земельных участков, занимаемых многоквартирными домами»</w:t>
      </w:r>
      <w:r w:rsidR="008477FE" w:rsidRPr="00216873">
        <w:rPr>
          <w:rFonts w:ascii="Times New Roman" w:hAnsi="Times New Roman"/>
          <w:sz w:val="28"/>
          <w:szCs w:val="28"/>
          <w:lang w:eastAsia="ru-RU"/>
        </w:rPr>
        <w:t xml:space="preserve">, исполнение 150%. 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06A4" w:rsidRPr="0021687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Перевыполнение значения индикатора обусловлено необходимостью выполнения работ по образованию земельных участков под многоквартирными домами. </w:t>
      </w:r>
      <w:r w:rsidR="00A006A4" w:rsidRPr="00216873">
        <w:rPr>
          <w:rFonts w:ascii="Times New Roman" w:hAnsi="Times New Roman"/>
          <w:sz w:val="28"/>
          <w:szCs w:val="28"/>
          <w:lang w:eastAsia="ru-RU"/>
        </w:rPr>
        <w:t xml:space="preserve">Кроме того, муниципальным контрактом на выполнение кадастровых работ был предусмотрен объем работ, определенный исходя из фактической потребности заказчика,  в пределах максимального значения цены контракта и с учетом цены за единицу работ,  что позволило сформировать большее количество земельных участков. </w:t>
      </w:r>
    </w:p>
    <w:p w:rsidR="00171C99" w:rsidRPr="00216873" w:rsidRDefault="00171C99" w:rsidP="00320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6873">
        <w:rPr>
          <w:rFonts w:ascii="Times New Roman" w:hAnsi="Times New Roman"/>
          <w:sz w:val="28"/>
          <w:szCs w:val="28"/>
          <w:lang w:eastAsia="ru-RU"/>
        </w:rPr>
        <w:t xml:space="preserve">- «Количество единиц приобретенного оборудования, запасных частей, расходных материалов, лицензий на использование программного обеспечения», исполнение </w:t>
      </w:r>
      <w:r w:rsidR="009E3C14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79DA">
        <w:rPr>
          <w:rFonts w:ascii="Times New Roman" w:hAnsi="Times New Roman"/>
          <w:sz w:val="28"/>
          <w:szCs w:val="28"/>
          <w:lang w:eastAsia="ru-RU"/>
        </w:rPr>
        <w:t>33,3</w:t>
      </w:r>
      <w:r w:rsidRPr="00216873">
        <w:rPr>
          <w:rFonts w:ascii="Times New Roman" w:hAnsi="Times New Roman"/>
          <w:sz w:val="28"/>
          <w:szCs w:val="28"/>
          <w:lang w:eastAsia="ru-RU"/>
        </w:rPr>
        <w:t xml:space="preserve"> %. Причины неисполнения: </w:t>
      </w:r>
      <w:r w:rsidR="003723E4" w:rsidRPr="00216873">
        <w:rPr>
          <w:rFonts w:ascii="Times New Roman" w:hAnsi="Times New Roman"/>
          <w:sz w:val="28"/>
          <w:szCs w:val="28"/>
          <w:lang w:eastAsia="ru-RU"/>
        </w:rPr>
        <w:t xml:space="preserve">в отчетном периоде в департаменте вышел из строя 48 портовый коммутатор, в </w:t>
      </w:r>
      <w:proofErr w:type="gramStart"/>
      <w:r w:rsidR="003723E4" w:rsidRPr="00216873">
        <w:rPr>
          <w:rFonts w:ascii="Times New Roman" w:hAnsi="Times New Roman"/>
          <w:sz w:val="28"/>
          <w:szCs w:val="28"/>
          <w:lang w:eastAsia="ru-RU"/>
        </w:rPr>
        <w:t>связи</w:t>
      </w:r>
      <w:proofErr w:type="gramEnd"/>
      <w:r w:rsidR="003723E4" w:rsidRPr="00216873">
        <w:rPr>
          <w:rFonts w:ascii="Times New Roman" w:hAnsi="Times New Roman"/>
          <w:sz w:val="28"/>
          <w:szCs w:val="28"/>
          <w:lang w:eastAsia="ru-RU"/>
        </w:rPr>
        <w:t xml:space="preserve"> с чем было принято решение о приобретении новых коммутаторов, вместо ранее запланированн</w:t>
      </w:r>
      <w:r w:rsidR="0086524E" w:rsidRPr="00216873">
        <w:rPr>
          <w:rFonts w:ascii="Times New Roman" w:hAnsi="Times New Roman"/>
          <w:sz w:val="28"/>
          <w:szCs w:val="28"/>
          <w:lang w:eastAsia="ru-RU"/>
        </w:rPr>
        <w:t>ого оборудования.  Закупка, размещенная на торговой площадке «Электронный магазин» на приобретение 3 коммутаторов, не состоялась, не было подано ни одной заявки.  Направлены запросы новых коммерческих предложений.  В связи с высокой стоимостью в пределах утвержденных бюджетных ассигнований стало возможным приобрести только 1 коммутатор.</w:t>
      </w:r>
      <w:r w:rsidR="003723E4" w:rsidRPr="0021687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71DCB" w:rsidRPr="00216873" w:rsidRDefault="00B71DCB" w:rsidP="008721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71DCB" w:rsidRPr="00216873" w:rsidSect="00296FFD">
      <w:headerReference w:type="default" r:id="rId8"/>
      <w:footerReference w:type="default" r:id="rId9"/>
      <w:pgSz w:w="11906" w:h="16838" w:code="9"/>
      <w:pgMar w:top="851" w:right="851" w:bottom="907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DEC" w:rsidRDefault="00C83DEC" w:rsidP="00042797">
      <w:pPr>
        <w:spacing w:after="0" w:line="240" w:lineRule="auto"/>
      </w:pPr>
      <w:r>
        <w:separator/>
      </w:r>
    </w:p>
  </w:endnote>
  <w:endnote w:type="continuationSeparator" w:id="1">
    <w:p w:rsidR="00C83DEC" w:rsidRDefault="00C83DEC" w:rsidP="00042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2C" w:rsidRDefault="00DA202C">
    <w:pPr>
      <w:pStyle w:val="ab"/>
      <w:jc w:val="center"/>
    </w:pPr>
  </w:p>
  <w:p w:rsidR="00DA202C" w:rsidRDefault="00281ED8">
    <w:pPr>
      <w:pStyle w:val="ab"/>
      <w:jc w:val="center"/>
    </w:pPr>
    <w:sdt>
      <w:sdtPr>
        <w:id w:val="5462050"/>
        <w:docPartObj>
          <w:docPartGallery w:val="Page Numbers (Bottom of Page)"/>
          <w:docPartUnique/>
        </w:docPartObj>
      </w:sdtPr>
      <w:sdtContent>
        <w:fldSimple w:instr=" PAGE   \* MERGEFORMAT ">
          <w:r w:rsidR="00BB3685">
            <w:rPr>
              <w:noProof/>
            </w:rPr>
            <w:t>16</w:t>
          </w:r>
        </w:fldSimple>
      </w:sdtContent>
    </w:sdt>
  </w:p>
  <w:p w:rsidR="00DA202C" w:rsidRDefault="00DA202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DEC" w:rsidRDefault="00C83DEC" w:rsidP="00042797">
      <w:pPr>
        <w:spacing w:after="0" w:line="240" w:lineRule="auto"/>
      </w:pPr>
      <w:r>
        <w:separator/>
      </w:r>
    </w:p>
  </w:footnote>
  <w:footnote w:type="continuationSeparator" w:id="1">
    <w:p w:rsidR="00C83DEC" w:rsidRDefault="00C83DEC" w:rsidP="00042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02C" w:rsidRDefault="00DA202C">
    <w:pPr>
      <w:pStyle w:val="a9"/>
      <w:jc w:val="center"/>
    </w:pPr>
  </w:p>
  <w:p w:rsidR="00DA202C" w:rsidRDefault="00DA202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3BF"/>
    <w:multiLevelType w:val="hybridMultilevel"/>
    <w:tmpl w:val="FCCCC4C8"/>
    <w:lvl w:ilvl="0" w:tplc="67E8966A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1923070"/>
    <w:multiLevelType w:val="hybridMultilevel"/>
    <w:tmpl w:val="8C808D9A"/>
    <w:lvl w:ilvl="0" w:tplc="1270D62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1A601388"/>
    <w:multiLevelType w:val="hybridMultilevel"/>
    <w:tmpl w:val="315ABFE6"/>
    <w:lvl w:ilvl="0" w:tplc="28FA7D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F234930"/>
    <w:multiLevelType w:val="hybridMultilevel"/>
    <w:tmpl w:val="D278D2E8"/>
    <w:lvl w:ilvl="0" w:tplc="83DC11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551EE"/>
    <w:multiLevelType w:val="hybridMultilevel"/>
    <w:tmpl w:val="D3F849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B5E0027"/>
    <w:multiLevelType w:val="hybridMultilevel"/>
    <w:tmpl w:val="81921B8C"/>
    <w:lvl w:ilvl="0" w:tplc="211EC114">
      <w:start w:val="1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3143140F"/>
    <w:multiLevelType w:val="hybridMultilevel"/>
    <w:tmpl w:val="D9F4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894986"/>
    <w:multiLevelType w:val="hybridMultilevel"/>
    <w:tmpl w:val="1574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0750B"/>
    <w:multiLevelType w:val="hybridMultilevel"/>
    <w:tmpl w:val="26D04BB4"/>
    <w:lvl w:ilvl="0" w:tplc="0576C2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603642DD"/>
    <w:multiLevelType w:val="hybridMultilevel"/>
    <w:tmpl w:val="25464142"/>
    <w:lvl w:ilvl="0" w:tplc="432087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F272B0"/>
    <w:multiLevelType w:val="hybridMultilevel"/>
    <w:tmpl w:val="D3B2D8DC"/>
    <w:lvl w:ilvl="0" w:tplc="76FE5D1E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>
    <w:nsid w:val="68816B0F"/>
    <w:multiLevelType w:val="hybridMultilevel"/>
    <w:tmpl w:val="C520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F5A57"/>
    <w:multiLevelType w:val="hybridMultilevel"/>
    <w:tmpl w:val="08E21D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7069D6"/>
    <w:multiLevelType w:val="hybridMultilevel"/>
    <w:tmpl w:val="B45E2C44"/>
    <w:lvl w:ilvl="0" w:tplc="9A74E1AA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4">
    <w:nsid w:val="7131220C"/>
    <w:multiLevelType w:val="hybridMultilevel"/>
    <w:tmpl w:val="35628104"/>
    <w:lvl w:ilvl="0" w:tplc="FB766BBA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792C59CB"/>
    <w:multiLevelType w:val="multilevel"/>
    <w:tmpl w:val="8CEE00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Times New Roman" w:hint="default"/>
      </w:rPr>
    </w:lvl>
  </w:abstractNum>
  <w:abstractNum w:abstractNumId="16">
    <w:nsid w:val="7F2912D1"/>
    <w:multiLevelType w:val="hybridMultilevel"/>
    <w:tmpl w:val="9E7EED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6"/>
  </w:num>
  <w:num w:numId="5">
    <w:abstractNumId w:val="0"/>
  </w:num>
  <w:num w:numId="6">
    <w:abstractNumId w:val="13"/>
  </w:num>
  <w:num w:numId="7">
    <w:abstractNumId w:val="1"/>
  </w:num>
  <w:num w:numId="8">
    <w:abstractNumId w:val="11"/>
  </w:num>
  <w:num w:numId="9">
    <w:abstractNumId w:val="2"/>
  </w:num>
  <w:num w:numId="10">
    <w:abstractNumId w:val="5"/>
  </w:num>
  <w:num w:numId="11">
    <w:abstractNumId w:val="16"/>
  </w:num>
  <w:num w:numId="12">
    <w:abstractNumId w:val="10"/>
  </w:num>
  <w:num w:numId="13">
    <w:abstractNumId w:val="3"/>
  </w:num>
  <w:num w:numId="14">
    <w:abstractNumId w:val="4"/>
  </w:num>
  <w:num w:numId="15">
    <w:abstractNumId w:val="9"/>
  </w:num>
  <w:num w:numId="16">
    <w:abstractNumId w:val="1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6D06"/>
    <w:rsid w:val="00000EE9"/>
    <w:rsid w:val="00000F72"/>
    <w:rsid w:val="00001111"/>
    <w:rsid w:val="000019FD"/>
    <w:rsid w:val="00001CD2"/>
    <w:rsid w:val="000027E6"/>
    <w:rsid w:val="00010324"/>
    <w:rsid w:val="00010CED"/>
    <w:rsid w:val="00010DF8"/>
    <w:rsid w:val="00011748"/>
    <w:rsid w:val="00013DAF"/>
    <w:rsid w:val="00013DDD"/>
    <w:rsid w:val="00014070"/>
    <w:rsid w:val="0001492C"/>
    <w:rsid w:val="00014C14"/>
    <w:rsid w:val="00016169"/>
    <w:rsid w:val="00016736"/>
    <w:rsid w:val="00016EC8"/>
    <w:rsid w:val="00017142"/>
    <w:rsid w:val="0002027F"/>
    <w:rsid w:val="00020DB9"/>
    <w:rsid w:val="000253CF"/>
    <w:rsid w:val="00025E52"/>
    <w:rsid w:val="0002617B"/>
    <w:rsid w:val="00026934"/>
    <w:rsid w:val="00030360"/>
    <w:rsid w:val="0003232E"/>
    <w:rsid w:val="000323CA"/>
    <w:rsid w:val="00033737"/>
    <w:rsid w:val="00033FF4"/>
    <w:rsid w:val="00034D54"/>
    <w:rsid w:val="00034EC4"/>
    <w:rsid w:val="00035518"/>
    <w:rsid w:val="000359D6"/>
    <w:rsid w:val="00035BF5"/>
    <w:rsid w:val="00036002"/>
    <w:rsid w:val="00036A35"/>
    <w:rsid w:val="00037D66"/>
    <w:rsid w:val="000401F9"/>
    <w:rsid w:val="00040371"/>
    <w:rsid w:val="00040377"/>
    <w:rsid w:val="00040F91"/>
    <w:rsid w:val="00042797"/>
    <w:rsid w:val="00042AB8"/>
    <w:rsid w:val="00042E54"/>
    <w:rsid w:val="0004331D"/>
    <w:rsid w:val="000435FA"/>
    <w:rsid w:val="00046AEA"/>
    <w:rsid w:val="00046FF4"/>
    <w:rsid w:val="000474D0"/>
    <w:rsid w:val="00047AE6"/>
    <w:rsid w:val="00047BBE"/>
    <w:rsid w:val="00047FE7"/>
    <w:rsid w:val="00050E21"/>
    <w:rsid w:val="00051002"/>
    <w:rsid w:val="00051222"/>
    <w:rsid w:val="00052038"/>
    <w:rsid w:val="00052E85"/>
    <w:rsid w:val="00054335"/>
    <w:rsid w:val="00054FDD"/>
    <w:rsid w:val="000558DA"/>
    <w:rsid w:val="00055E8B"/>
    <w:rsid w:val="00056F6C"/>
    <w:rsid w:val="000579D4"/>
    <w:rsid w:val="0006015F"/>
    <w:rsid w:val="00060828"/>
    <w:rsid w:val="0006278C"/>
    <w:rsid w:val="00063350"/>
    <w:rsid w:val="0006538E"/>
    <w:rsid w:val="000660F1"/>
    <w:rsid w:val="000663A2"/>
    <w:rsid w:val="00066FE7"/>
    <w:rsid w:val="0007229C"/>
    <w:rsid w:val="000733A1"/>
    <w:rsid w:val="000739F4"/>
    <w:rsid w:val="00073B07"/>
    <w:rsid w:val="000743DD"/>
    <w:rsid w:val="00074856"/>
    <w:rsid w:val="000748F0"/>
    <w:rsid w:val="00076D41"/>
    <w:rsid w:val="000802A8"/>
    <w:rsid w:val="0008062C"/>
    <w:rsid w:val="0008071E"/>
    <w:rsid w:val="00082332"/>
    <w:rsid w:val="0008254D"/>
    <w:rsid w:val="0008446C"/>
    <w:rsid w:val="00084CCC"/>
    <w:rsid w:val="00085239"/>
    <w:rsid w:val="00090042"/>
    <w:rsid w:val="00090C63"/>
    <w:rsid w:val="00090CDB"/>
    <w:rsid w:val="00090FCE"/>
    <w:rsid w:val="00091B13"/>
    <w:rsid w:val="0009215A"/>
    <w:rsid w:val="0009240D"/>
    <w:rsid w:val="00092D49"/>
    <w:rsid w:val="00093485"/>
    <w:rsid w:val="0009494D"/>
    <w:rsid w:val="0009543B"/>
    <w:rsid w:val="0009583A"/>
    <w:rsid w:val="00096023"/>
    <w:rsid w:val="00096414"/>
    <w:rsid w:val="0009789E"/>
    <w:rsid w:val="00097CDC"/>
    <w:rsid w:val="000A0E8F"/>
    <w:rsid w:val="000A2892"/>
    <w:rsid w:val="000A29E2"/>
    <w:rsid w:val="000A2D3C"/>
    <w:rsid w:val="000A412F"/>
    <w:rsid w:val="000A495B"/>
    <w:rsid w:val="000A5E9B"/>
    <w:rsid w:val="000A6224"/>
    <w:rsid w:val="000A701D"/>
    <w:rsid w:val="000A755B"/>
    <w:rsid w:val="000A7A11"/>
    <w:rsid w:val="000B1303"/>
    <w:rsid w:val="000B14C8"/>
    <w:rsid w:val="000B15C3"/>
    <w:rsid w:val="000B1FF0"/>
    <w:rsid w:val="000B2A4E"/>
    <w:rsid w:val="000B4735"/>
    <w:rsid w:val="000B4B16"/>
    <w:rsid w:val="000B555A"/>
    <w:rsid w:val="000B55A6"/>
    <w:rsid w:val="000B669E"/>
    <w:rsid w:val="000B7773"/>
    <w:rsid w:val="000B7918"/>
    <w:rsid w:val="000C1722"/>
    <w:rsid w:val="000C197E"/>
    <w:rsid w:val="000C29CC"/>
    <w:rsid w:val="000C4500"/>
    <w:rsid w:val="000C5E49"/>
    <w:rsid w:val="000C6078"/>
    <w:rsid w:val="000C79BE"/>
    <w:rsid w:val="000D200D"/>
    <w:rsid w:val="000D285C"/>
    <w:rsid w:val="000D3344"/>
    <w:rsid w:val="000D365C"/>
    <w:rsid w:val="000D4B37"/>
    <w:rsid w:val="000D4E59"/>
    <w:rsid w:val="000D4E95"/>
    <w:rsid w:val="000D5139"/>
    <w:rsid w:val="000D532A"/>
    <w:rsid w:val="000D561E"/>
    <w:rsid w:val="000D5F36"/>
    <w:rsid w:val="000D6879"/>
    <w:rsid w:val="000E0008"/>
    <w:rsid w:val="000E162E"/>
    <w:rsid w:val="000E275C"/>
    <w:rsid w:val="000E2FC4"/>
    <w:rsid w:val="000E3670"/>
    <w:rsid w:val="000E46D8"/>
    <w:rsid w:val="000E47F7"/>
    <w:rsid w:val="000E5C10"/>
    <w:rsid w:val="000E5DFD"/>
    <w:rsid w:val="000E70E7"/>
    <w:rsid w:val="000E75DB"/>
    <w:rsid w:val="000E7E0F"/>
    <w:rsid w:val="000F1223"/>
    <w:rsid w:val="000F1C9A"/>
    <w:rsid w:val="000F2381"/>
    <w:rsid w:val="000F2C46"/>
    <w:rsid w:val="000F37C1"/>
    <w:rsid w:val="000F3F26"/>
    <w:rsid w:val="000F4049"/>
    <w:rsid w:val="000F4E68"/>
    <w:rsid w:val="000F4F25"/>
    <w:rsid w:val="000F505E"/>
    <w:rsid w:val="000F5CA1"/>
    <w:rsid w:val="000F617C"/>
    <w:rsid w:val="000F6B41"/>
    <w:rsid w:val="000F6F44"/>
    <w:rsid w:val="000F7D11"/>
    <w:rsid w:val="00100156"/>
    <w:rsid w:val="00101214"/>
    <w:rsid w:val="00101331"/>
    <w:rsid w:val="001053D0"/>
    <w:rsid w:val="001055DB"/>
    <w:rsid w:val="00107A69"/>
    <w:rsid w:val="00107D6D"/>
    <w:rsid w:val="00110180"/>
    <w:rsid w:val="00110761"/>
    <w:rsid w:val="00110D4E"/>
    <w:rsid w:val="001119CE"/>
    <w:rsid w:val="00112D08"/>
    <w:rsid w:val="001133AA"/>
    <w:rsid w:val="001135C5"/>
    <w:rsid w:val="00114163"/>
    <w:rsid w:val="00114407"/>
    <w:rsid w:val="00115087"/>
    <w:rsid w:val="00116E05"/>
    <w:rsid w:val="00116FF5"/>
    <w:rsid w:val="0011732D"/>
    <w:rsid w:val="00120C77"/>
    <w:rsid w:val="00121484"/>
    <w:rsid w:val="00122487"/>
    <w:rsid w:val="00122C53"/>
    <w:rsid w:val="00123CF4"/>
    <w:rsid w:val="00123DA2"/>
    <w:rsid w:val="001253BE"/>
    <w:rsid w:val="00125D1D"/>
    <w:rsid w:val="00125E13"/>
    <w:rsid w:val="00127577"/>
    <w:rsid w:val="0012787F"/>
    <w:rsid w:val="0013020C"/>
    <w:rsid w:val="00131657"/>
    <w:rsid w:val="00134197"/>
    <w:rsid w:val="00134A09"/>
    <w:rsid w:val="00134D13"/>
    <w:rsid w:val="00135110"/>
    <w:rsid w:val="00135DB3"/>
    <w:rsid w:val="00135F4D"/>
    <w:rsid w:val="0013660F"/>
    <w:rsid w:val="001367D4"/>
    <w:rsid w:val="00136A6F"/>
    <w:rsid w:val="00136D06"/>
    <w:rsid w:val="00137204"/>
    <w:rsid w:val="00137231"/>
    <w:rsid w:val="00137937"/>
    <w:rsid w:val="00137D3A"/>
    <w:rsid w:val="0014028D"/>
    <w:rsid w:val="00140315"/>
    <w:rsid w:val="0014087C"/>
    <w:rsid w:val="00140AE4"/>
    <w:rsid w:val="00140CF6"/>
    <w:rsid w:val="00141DC7"/>
    <w:rsid w:val="00143F31"/>
    <w:rsid w:val="001443FF"/>
    <w:rsid w:val="0014458A"/>
    <w:rsid w:val="00146040"/>
    <w:rsid w:val="00146510"/>
    <w:rsid w:val="001469F0"/>
    <w:rsid w:val="00150F1D"/>
    <w:rsid w:val="0015122D"/>
    <w:rsid w:val="00151B3F"/>
    <w:rsid w:val="00152703"/>
    <w:rsid w:val="00152759"/>
    <w:rsid w:val="00152B1C"/>
    <w:rsid w:val="00152EE2"/>
    <w:rsid w:val="001541EE"/>
    <w:rsid w:val="001551B5"/>
    <w:rsid w:val="0015595E"/>
    <w:rsid w:val="001567DE"/>
    <w:rsid w:val="00157901"/>
    <w:rsid w:val="00161DCF"/>
    <w:rsid w:val="0016645E"/>
    <w:rsid w:val="001668BC"/>
    <w:rsid w:val="0016762B"/>
    <w:rsid w:val="0017025A"/>
    <w:rsid w:val="00170442"/>
    <w:rsid w:val="0017055A"/>
    <w:rsid w:val="001718AD"/>
    <w:rsid w:val="00171A4C"/>
    <w:rsid w:val="00171C99"/>
    <w:rsid w:val="00171DFC"/>
    <w:rsid w:val="00172548"/>
    <w:rsid w:val="00172770"/>
    <w:rsid w:val="00172965"/>
    <w:rsid w:val="00173020"/>
    <w:rsid w:val="00173CE7"/>
    <w:rsid w:val="00173D98"/>
    <w:rsid w:val="001742D0"/>
    <w:rsid w:val="00174F1B"/>
    <w:rsid w:val="0017710C"/>
    <w:rsid w:val="001772FD"/>
    <w:rsid w:val="00177808"/>
    <w:rsid w:val="00177E1A"/>
    <w:rsid w:val="00177EE3"/>
    <w:rsid w:val="001827B9"/>
    <w:rsid w:val="00182ABD"/>
    <w:rsid w:val="00182FB1"/>
    <w:rsid w:val="00184BCC"/>
    <w:rsid w:val="00186994"/>
    <w:rsid w:val="00187459"/>
    <w:rsid w:val="00187B3E"/>
    <w:rsid w:val="00187EB0"/>
    <w:rsid w:val="001908B0"/>
    <w:rsid w:val="00190FED"/>
    <w:rsid w:val="001924B6"/>
    <w:rsid w:val="0019276B"/>
    <w:rsid w:val="00193982"/>
    <w:rsid w:val="001940C5"/>
    <w:rsid w:val="00194173"/>
    <w:rsid w:val="00194183"/>
    <w:rsid w:val="0019455F"/>
    <w:rsid w:val="00194C44"/>
    <w:rsid w:val="00194D7D"/>
    <w:rsid w:val="00195D5F"/>
    <w:rsid w:val="00195EF8"/>
    <w:rsid w:val="00197ABB"/>
    <w:rsid w:val="001A23A3"/>
    <w:rsid w:val="001A3B91"/>
    <w:rsid w:val="001A3E94"/>
    <w:rsid w:val="001A51BF"/>
    <w:rsid w:val="001A5289"/>
    <w:rsid w:val="001A5CAF"/>
    <w:rsid w:val="001A6545"/>
    <w:rsid w:val="001A7669"/>
    <w:rsid w:val="001A789B"/>
    <w:rsid w:val="001B04C8"/>
    <w:rsid w:val="001B0FB6"/>
    <w:rsid w:val="001B1158"/>
    <w:rsid w:val="001B23C2"/>
    <w:rsid w:val="001B2504"/>
    <w:rsid w:val="001B59C5"/>
    <w:rsid w:val="001B5B69"/>
    <w:rsid w:val="001B5D39"/>
    <w:rsid w:val="001B6257"/>
    <w:rsid w:val="001B72C2"/>
    <w:rsid w:val="001B7397"/>
    <w:rsid w:val="001B75CC"/>
    <w:rsid w:val="001C08AF"/>
    <w:rsid w:val="001C190E"/>
    <w:rsid w:val="001C2D5B"/>
    <w:rsid w:val="001C3775"/>
    <w:rsid w:val="001C4D80"/>
    <w:rsid w:val="001C68C9"/>
    <w:rsid w:val="001C6E82"/>
    <w:rsid w:val="001C7A2A"/>
    <w:rsid w:val="001D0135"/>
    <w:rsid w:val="001D1552"/>
    <w:rsid w:val="001D1E36"/>
    <w:rsid w:val="001D2235"/>
    <w:rsid w:val="001D2C26"/>
    <w:rsid w:val="001D3B92"/>
    <w:rsid w:val="001D4C2D"/>
    <w:rsid w:val="001D4CBD"/>
    <w:rsid w:val="001D50B7"/>
    <w:rsid w:val="001D6CDA"/>
    <w:rsid w:val="001D7188"/>
    <w:rsid w:val="001D7885"/>
    <w:rsid w:val="001D7D8A"/>
    <w:rsid w:val="001E0016"/>
    <w:rsid w:val="001E02CC"/>
    <w:rsid w:val="001E056D"/>
    <w:rsid w:val="001E0836"/>
    <w:rsid w:val="001E0935"/>
    <w:rsid w:val="001E2265"/>
    <w:rsid w:val="001E2619"/>
    <w:rsid w:val="001E2620"/>
    <w:rsid w:val="001E2DDA"/>
    <w:rsid w:val="001E3D50"/>
    <w:rsid w:val="001E456A"/>
    <w:rsid w:val="001E5521"/>
    <w:rsid w:val="001F1EF7"/>
    <w:rsid w:val="001F3378"/>
    <w:rsid w:val="001F36EF"/>
    <w:rsid w:val="001F3CCE"/>
    <w:rsid w:val="001F40D3"/>
    <w:rsid w:val="001F4C63"/>
    <w:rsid w:val="001F5203"/>
    <w:rsid w:val="001F56B8"/>
    <w:rsid w:val="001F6D53"/>
    <w:rsid w:val="001F7BF8"/>
    <w:rsid w:val="002004B0"/>
    <w:rsid w:val="00200B9C"/>
    <w:rsid w:val="00203E5D"/>
    <w:rsid w:val="00204178"/>
    <w:rsid w:val="002042CA"/>
    <w:rsid w:val="002044CE"/>
    <w:rsid w:val="00205048"/>
    <w:rsid w:val="00205206"/>
    <w:rsid w:val="00205FB2"/>
    <w:rsid w:val="00205FE1"/>
    <w:rsid w:val="00206B59"/>
    <w:rsid w:val="00206D9F"/>
    <w:rsid w:val="00206EAE"/>
    <w:rsid w:val="00207268"/>
    <w:rsid w:val="002077C9"/>
    <w:rsid w:val="00211B0D"/>
    <w:rsid w:val="002150E7"/>
    <w:rsid w:val="00215BC2"/>
    <w:rsid w:val="00216873"/>
    <w:rsid w:val="00220C50"/>
    <w:rsid w:val="00220E19"/>
    <w:rsid w:val="0022188D"/>
    <w:rsid w:val="00222E8B"/>
    <w:rsid w:val="00223896"/>
    <w:rsid w:val="00223A4C"/>
    <w:rsid w:val="00224048"/>
    <w:rsid w:val="00225FCE"/>
    <w:rsid w:val="0022665A"/>
    <w:rsid w:val="00226BEA"/>
    <w:rsid w:val="002271BD"/>
    <w:rsid w:val="00227A74"/>
    <w:rsid w:val="00227B35"/>
    <w:rsid w:val="0023020C"/>
    <w:rsid w:val="00230B02"/>
    <w:rsid w:val="002310F2"/>
    <w:rsid w:val="00231C8D"/>
    <w:rsid w:val="00231D3C"/>
    <w:rsid w:val="00233453"/>
    <w:rsid w:val="002348D7"/>
    <w:rsid w:val="00234E56"/>
    <w:rsid w:val="00235F56"/>
    <w:rsid w:val="0024034C"/>
    <w:rsid w:val="0024133A"/>
    <w:rsid w:val="00242299"/>
    <w:rsid w:val="00242CCD"/>
    <w:rsid w:val="00243B0D"/>
    <w:rsid w:val="002442C4"/>
    <w:rsid w:val="002460D5"/>
    <w:rsid w:val="00246D54"/>
    <w:rsid w:val="00247B02"/>
    <w:rsid w:val="002515E2"/>
    <w:rsid w:val="0025259D"/>
    <w:rsid w:val="002546D0"/>
    <w:rsid w:val="00254CC3"/>
    <w:rsid w:val="00256FD2"/>
    <w:rsid w:val="00257F3B"/>
    <w:rsid w:val="00260455"/>
    <w:rsid w:val="00260608"/>
    <w:rsid w:val="00260B34"/>
    <w:rsid w:val="00261075"/>
    <w:rsid w:val="00261218"/>
    <w:rsid w:val="00261654"/>
    <w:rsid w:val="00261FE1"/>
    <w:rsid w:val="002627A5"/>
    <w:rsid w:val="00262A5E"/>
    <w:rsid w:val="00263212"/>
    <w:rsid w:val="00263243"/>
    <w:rsid w:val="00263EA4"/>
    <w:rsid w:val="00264F2A"/>
    <w:rsid w:val="0026560B"/>
    <w:rsid w:val="00265ABA"/>
    <w:rsid w:val="00267CDA"/>
    <w:rsid w:val="00267DD3"/>
    <w:rsid w:val="00270315"/>
    <w:rsid w:val="0027145B"/>
    <w:rsid w:val="00271F32"/>
    <w:rsid w:val="0027396C"/>
    <w:rsid w:val="002742FF"/>
    <w:rsid w:val="002748D2"/>
    <w:rsid w:val="00280860"/>
    <w:rsid w:val="00280CAD"/>
    <w:rsid w:val="002819DE"/>
    <w:rsid w:val="00281ED8"/>
    <w:rsid w:val="00282275"/>
    <w:rsid w:val="0028266A"/>
    <w:rsid w:val="00282B53"/>
    <w:rsid w:val="0028426D"/>
    <w:rsid w:val="002854F3"/>
    <w:rsid w:val="002859CE"/>
    <w:rsid w:val="00286035"/>
    <w:rsid w:val="00287E9B"/>
    <w:rsid w:val="00291B1A"/>
    <w:rsid w:val="00292830"/>
    <w:rsid w:val="002937C9"/>
    <w:rsid w:val="00293A22"/>
    <w:rsid w:val="00293D1E"/>
    <w:rsid w:val="00293EF2"/>
    <w:rsid w:val="00293F17"/>
    <w:rsid w:val="00294623"/>
    <w:rsid w:val="0029555B"/>
    <w:rsid w:val="00295ABC"/>
    <w:rsid w:val="00295F2E"/>
    <w:rsid w:val="00296174"/>
    <w:rsid w:val="0029637C"/>
    <w:rsid w:val="00296FFD"/>
    <w:rsid w:val="00297036"/>
    <w:rsid w:val="002A0558"/>
    <w:rsid w:val="002A274C"/>
    <w:rsid w:val="002A34EC"/>
    <w:rsid w:val="002A35DC"/>
    <w:rsid w:val="002A3DC0"/>
    <w:rsid w:val="002A57F5"/>
    <w:rsid w:val="002A5967"/>
    <w:rsid w:val="002A5AB5"/>
    <w:rsid w:val="002A61FD"/>
    <w:rsid w:val="002A654B"/>
    <w:rsid w:val="002A756E"/>
    <w:rsid w:val="002B04E6"/>
    <w:rsid w:val="002B181C"/>
    <w:rsid w:val="002B1D4F"/>
    <w:rsid w:val="002B24E2"/>
    <w:rsid w:val="002B2C5B"/>
    <w:rsid w:val="002B4F3B"/>
    <w:rsid w:val="002B59B3"/>
    <w:rsid w:val="002B613F"/>
    <w:rsid w:val="002B7616"/>
    <w:rsid w:val="002C04D6"/>
    <w:rsid w:val="002C57BA"/>
    <w:rsid w:val="002C6150"/>
    <w:rsid w:val="002C645B"/>
    <w:rsid w:val="002C6E7F"/>
    <w:rsid w:val="002C718A"/>
    <w:rsid w:val="002C78EF"/>
    <w:rsid w:val="002C7F72"/>
    <w:rsid w:val="002D24E6"/>
    <w:rsid w:val="002D2B25"/>
    <w:rsid w:val="002D3685"/>
    <w:rsid w:val="002D41B2"/>
    <w:rsid w:val="002D4A81"/>
    <w:rsid w:val="002D4D53"/>
    <w:rsid w:val="002D5B13"/>
    <w:rsid w:val="002D618A"/>
    <w:rsid w:val="002D65B7"/>
    <w:rsid w:val="002D78F4"/>
    <w:rsid w:val="002E0497"/>
    <w:rsid w:val="002E0B1E"/>
    <w:rsid w:val="002E102D"/>
    <w:rsid w:val="002E18E3"/>
    <w:rsid w:val="002E197B"/>
    <w:rsid w:val="002E2997"/>
    <w:rsid w:val="002E2BC5"/>
    <w:rsid w:val="002E4435"/>
    <w:rsid w:val="002E44EF"/>
    <w:rsid w:val="002E4B70"/>
    <w:rsid w:val="002E68A2"/>
    <w:rsid w:val="002E691B"/>
    <w:rsid w:val="002E7A8D"/>
    <w:rsid w:val="002F0023"/>
    <w:rsid w:val="002F0075"/>
    <w:rsid w:val="002F0149"/>
    <w:rsid w:val="002F14DF"/>
    <w:rsid w:val="002F3DD3"/>
    <w:rsid w:val="002F44D5"/>
    <w:rsid w:val="002F4529"/>
    <w:rsid w:val="002F4C76"/>
    <w:rsid w:val="002F4F06"/>
    <w:rsid w:val="002F51DA"/>
    <w:rsid w:val="002F6112"/>
    <w:rsid w:val="002F650F"/>
    <w:rsid w:val="002F729E"/>
    <w:rsid w:val="002F7CCB"/>
    <w:rsid w:val="002F7CED"/>
    <w:rsid w:val="00301E9A"/>
    <w:rsid w:val="0030221D"/>
    <w:rsid w:val="00302ABA"/>
    <w:rsid w:val="00304721"/>
    <w:rsid w:val="00305BCE"/>
    <w:rsid w:val="00310009"/>
    <w:rsid w:val="003105CC"/>
    <w:rsid w:val="00310F1A"/>
    <w:rsid w:val="003123A8"/>
    <w:rsid w:val="0031275A"/>
    <w:rsid w:val="00312BBD"/>
    <w:rsid w:val="0031309F"/>
    <w:rsid w:val="00313978"/>
    <w:rsid w:val="00315D45"/>
    <w:rsid w:val="003165D1"/>
    <w:rsid w:val="00316A48"/>
    <w:rsid w:val="00320262"/>
    <w:rsid w:val="00321576"/>
    <w:rsid w:val="003217FE"/>
    <w:rsid w:val="003228AE"/>
    <w:rsid w:val="0032385D"/>
    <w:rsid w:val="00324355"/>
    <w:rsid w:val="0032620E"/>
    <w:rsid w:val="0032639B"/>
    <w:rsid w:val="00326897"/>
    <w:rsid w:val="00326C08"/>
    <w:rsid w:val="003272A9"/>
    <w:rsid w:val="0032755A"/>
    <w:rsid w:val="00331C69"/>
    <w:rsid w:val="00332EE8"/>
    <w:rsid w:val="00332F94"/>
    <w:rsid w:val="00333BF5"/>
    <w:rsid w:val="00334248"/>
    <w:rsid w:val="00334B01"/>
    <w:rsid w:val="00334EAA"/>
    <w:rsid w:val="003376FA"/>
    <w:rsid w:val="003379DA"/>
    <w:rsid w:val="00337DE7"/>
    <w:rsid w:val="00337DEB"/>
    <w:rsid w:val="00337E36"/>
    <w:rsid w:val="00340018"/>
    <w:rsid w:val="0034009F"/>
    <w:rsid w:val="003412DD"/>
    <w:rsid w:val="00341A77"/>
    <w:rsid w:val="00342581"/>
    <w:rsid w:val="00344535"/>
    <w:rsid w:val="00344603"/>
    <w:rsid w:val="00344847"/>
    <w:rsid w:val="003449A8"/>
    <w:rsid w:val="00344F2D"/>
    <w:rsid w:val="003456FA"/>
    <w:rsid w:val="003461B6"/>
    <w:rsid w:val="00346737"/>
    <w:rsid w:val="00346DC7"/>
    <w:rsid w:val="003508EA"/>
    <w:rsid w:val="00351E98"/>
    <w:rsid w:val="00351FE2"/>
    <w:rsid w:val="00352385"/>
    <w:rsid w:val="00352E5F"/>
    <w:rsid w:val="00355889"/>
    <w:rsid w:val="00355EB5"/>
    <w:rsid w:val="00356383"/>
    <w:rsid w:val="0035675B"/>
    <w:rsid w:val="00356F43"/>
    <w:rsid w:val="00357B17"/>
    <w:rsid w:val="00357EAC"/>
    <w:rsid w:val="00357F45"/>
    <w:rsid w:val="00360B42"/>
    <w:rsid w:val="00362763"/>
    <w:rsid w:val="00363D79"/>
    <w:rsid w:val="00364156"/>
    <w:rsid w:val="003662AB"/>
    <w:rsid w:val="003667C0"/>
    <w:rsid w:val="003668EB"/>
    <w:rsid w:val="00366AFD"/>
    <w:rsid w:val="00366ED0"/>
    <w:rsid w:val="0036716B"/>
    <w:rsid w:val="0036792F"/>
    <w:rsid w:val="00367ABB"/>
    <w:rsid w:val="003716FC"/>
    <w:rsid w:val="003723E4"/>
    <w:rsid w:val="0037245A"/>
    <w:rsid w:val="00373491"/>
    <w:rsid w:val="003742CF"/>
    <w:rsid w:val="00375030"/>
    <w:rsid w:val="0037565E"/>
    <w:rsid w:val="003774B7"/>
    <w:rsid w:val="00377BEF"/>
    <w:rsid w:val="00380657"/>
    <w:rsid w:val="0038268B"/>
    <w:rsid w:val="00383711"/>
    <w:rsid w:val="0038425F"/>
    <w:rsid w:val="0038456A"/>
    <w:rsid w:val="003845E6"/>
    <w:rsid w:val="00384B85"/>
    <w:rsid w:val="0038636C"/>
    <w:rsid w:val="003878C2"/>
    <w:rsid w:val="00387A11"/>
    <w:rsid w:val="003918E9"/>
    <w:rsid w:val="00391A37"/>
    <w:rsid w:val="00392DCC"/>
    <w:rsid w:val="0039305D"/>
    <w:rsid w:val="00395018"/>
    <w:rsid w:val="003974D1"/>
    <w:rsid w:val="003974F2"/>
    <w:rsid w:val="003A07FF"/>
    <w:rsid w:val="003A0AE5"/>
    <w:rsid w:val="003A125E"/>
    <w:rsid w:val="003A1AF0"/>
    <w:rsid w:val="003A21EA"/>
    <w:rsid w:val="003A25B5"/>
    <w:rsid w:val="003A2BB3"/>
    <w:rsid w:val="003A2D1E"/>
    <w:rsid w:val="003A2D22"/>
    <w:rsid w:val="003A36FC"/>
    <w:rsid w:val="003A39D6"/>
    <w:rsid w:val="003A3E10"/>
    <w:rsid w:val="003A3F60"/>
    <w:rsid w:val="003A4BCB"/>
    <w:rsid w:val="003A4D12"/>
    <w:rsid w:val="003A5822"/>
    <w:rsid w:val="003A6E96"/>
    <w:rsid w:val="003A79DB"/>
    <w:rsid w:val="003A7C20"/>
    <w:rsid w:val="003B0425"/>
    <w:rsid w:val="003B0E0B"/>
    <w:rsid w:val="003B1BE4"/>
    <w:rsid w:val="003B2E46"/>
    <w:rsid w:val="003B2F7E"/>
    <w:rsid w:val="003B3493"/>
    <w:rsid w:val="003B35DC"/>
    <w:rsid w:val="003B3765"/>
    <w:rsid w:val="003B3866"/>
    <w:rsid w:val="003B4F0D"/>
    <w:rsid w:val="003B4F8F"/>
    <w:rsid w:val="003B547F"/>
    <w:rsid w:val="003B561B"/>
    <w:rsid w:val="003B6550"/>
    <w:rsid w:val="003B66AE"/>
    <w:rsid w:val="003B7F99"/>
    <w:rsid w:val="003C156A"/>
    <w:rsid w:val="003C16AB"/>
    <w:rsid w:val="003C26B6"/>
    <w:rsid w:val="003C292A"/>
    <w:rsid w:val="003C3D8A"/>
    <w:rsid w:val="003C42C1"/>
    <w:rsid w:val="003C56D6"/>
    <w:rsid w:val="003C7709"/>
    <w:rsid w:val="003D0AC0"/>
    <w:rsid w:val="003D26D2"/>
    <w:rsid w:val="003D2D09"/>
    <w:rsid w:val="003D3756"/>
    <w:rsid w:val="003D742F"/>
    <w:rsid w:val="003D7698"/>
    <w:rsid w:val="003D7D4B"/>
    <w:rsid w:val="003D7E88"/>
    <w:rsid w:val="003E12B0"/>
    <w:rsid w:val="003E14A1"/>
    <w:rsid w:val="003E38F7"/>
    <w:rsid w:val="003E3D89"/>
    <w:rsid w:val="003E3E91"/>
    <w:rsid w:val="003E5017"/>
    <w:rsid w:val="003E5B62"/>
    <w:rsid w:val="003E5D69"/>
    <w:rsid w:val="003E67E7"/>
    <w:rsid w:val="003E722D"/>
    <w:rsid w:val="003E7916"/>
    <w:rsid w:val="003E7DAA"/>
    <w:rsid w:val="003F0384"/>
    <w:rsid w:val="003F0546"/>
    <w:rsid w:val="003F20DD"/>
    <w:rsid w:val="003F3000"/>
    <w:rsid w:val="003F3506"/>
    <w:rsid w:val="003F3539"/>
    <w:rsid w:val="003F485E"/>
    <w:rsid w:val="003F4DD8"/>
    <w:rsid w:val="003F554D"/>
    <w:rsid w:val="003F57D9"/>
    <w:rsid w:val="003F676D"/>
    <w:rsid w:val="0040201A"/>
    <w:rsid w:val="0040287A"/>
    <w:rsid w:val="00402E2A"/>
    <w:rsid w:val="0040336D"/>
    <w:rsid w:val="00403B0E"/>
    <w:rsid w:val="004050F7"/>
    <w:rsid w:val="00410306"/>
    <w:rsid w:val="00411FB5"/>
    <w:rsid w:val="004129ED"/>
    <w:rsid w:val="004134C0"/>
    <w:rsid w:val="00413514"/>
    <w:rsid w:val="004135E0"/>
    <w:rsid w:val="00413721"/>
    <w:rsid w:val="00413882"/>
    <w:rsid w:val="00414BD5"/>
    <w:rsid w:val="00415BF2"/>
    <w:rsid w:val="0041604A"/>
    <w:rsid w:val="004161EC"/>
    <w:rsid w:val="00416363"/>
    <w:rsid w:val="0041650B"/>
    <w:rsid w:val="0041741E"/>
    <w:rsid w:val="004178B7"/>
    <w:rsid w:val="004213DC"/>
    <w:rsid w:val="00422019"/>
    <w:rsid w:val="004222B4"/>
    <w:rsid w:val="00424732"/>
    <w:rsid w:val="00424C8B"/>
    <w:rsid w:val="00424E2D"/>
    <w:rsid w:val="00425B5E"/>
    <w:rsid w:val="00426CF5"/>
    <w:rsid w:val="00427720"/>
    <w:rsid w:val="004309D7"/>
    <w:rsid w:val="00430DB8"/>
    <w:rsid w:val="00432DB6"/>
    <w:rsid w:val="004344A0"/>
    <w:rsid w:val="004348F1"/>
    <w:rsid w:val="00435872"/>
    <w:rsid w:val="00435E89"/>
    <w:rsid w:val="004363FC"/>
    <w:rsid w:val="00436C50"/>
    <w:rsid w:val="00440E74"/>
    <w:rsid w:val="00441217"/>
    <w:rsid w:val="00441896"/>
    <w:rsid w:val="00442089"/>
    <w:rsid w:val="0044251C"/>
    <w:rsid w:val="004429BA"/>
    <w:rsid w:val="004436CA"/>
    <w:rsid w:val="00443999"/>
    <w:rsid w:val="00443BA9"/>
    <w:rsid w:val="00447748"/>
    <w:rsid w:val="00450489"/>
    <w:rsid w:val="00450DC8"/>
    <w:rsid w:val="00451193"/>
    <w:rsid w:val="00451264"/>
    <w:rsid w:val="004533EF"/>
    <w:rsid w:val="004535CE"/>
    <w:rsid w:val="0045401D"/>
    <w:rsid w:val="004547EF"/>
    <w:rsid w:val="004550B0"/>
    <w:rsid w:val="004551E5"/>
    <w:rsid w:val="0045663D"/>
    <w:rsid w:val="004574F5"/>
    <w:rsid w:val="00457650"/>
    <w:rsid w:val="0045784F"/>
    <w:rsid w:val="00457C0A"/>
    <w:rsid w:val="00457F5D"/>
    <w:rsid w:val="004608F1"/>
    <w:rsid w:val="00461982"/>
    <w:rsid w:val="00462806"/>
    <w:rsid w:val="004635EE"/>
    <w:rsid w:val="00463692"/>
    <w:rsid w:val="00463B6D"/>
    <w:rsid w:val="00463D7A"/>
    <w:rsid w:val="004653A6"/>
    <w:rsid w:val="00465E2F"/>
    <w:rsid w:val="00467170"/>
    <w:rsid w:val="0047016D"/>
    <w:rsid w:val="00471036"/>
    <w:rsid w:val="0047135E"/>
    <w:rsid w:val="004716AD"/>
    <w:rsid w:val="0047307E"/>
    <w:rsid w:val="0047412E"/>
    <w:rsid w:val="00474AA1"/>
    <w:rsid w:val="004750E5"/>
    <w:rsid w:val="00480BDD"/>
    <w:rsid w:val="004810CF"/>
    <w:rsid w:val="0048145E"/>
    <w:rsid w:val="0048173D"/>
    <w:rsid w:val="004830AD"/>
    <w:rsid w:val="0048336E"/>
    <w:rsid w:val="00483439"/>
    <w:rsid w:val="00485011"/>
    <w:rsid w:val="004857B8"/>
    <w:rsid w:val="0048612E"/>
    <w:rsid w:val="00487CE1"/>
    <w:rsid w:val="0049028B"/>
    <w:rsid w:val="00490416"/>
    <w:rsid w:val="00490B7C"/>
    <w:rsid w:val="00491B26"/>
    <w:rsid w:val="0049208B"/>
    <w:rsid w:val="0049226E"/>
    <w:rsid w:val="00492B61"/>
    <w:rsid w:val="00492CEC"/>
    <w:rsid w:val="00492E53"/>
    <w:rsid w:val="0049309D"/>
    <w:rsid w:val="00494371"/>
    <w:rsid w:val="00495216"/>
    <w:rsid w:val="004A059D"/>
    <w:rsid w:val="004A05E0"/>
    <w:rsid w:val="004A2380"/>
    <w:rsid w:val="004A29AD"/>
    <w:rsid w:val="004A2DE0"/>
    <w:rsid w:val="004A32D2"/>
    <w:rsid w:val="004A37E1"/>
    <w:rsid w:val="004A547B"/>
    <w:rsid w:val="004A6C9A"/>
    <w:rsid w:val="004A722F"/>
    <w:rsid w:val="004A76BD"/>
    <w:rsid w:val="004B0723"/>
    <w:rsid w:val="004B0BA2"/>
    <w:rsid w:val="004B0FB2"/>
    <w:rsid w:val="004B27A4"/>
    <w:rsid w:val="004B33C8"/>
    <w:rsid w:val="004B34CB"/>
    <w:rsid w:val="004B3756"/>
    <w:rsid w:val="004C024D"/>
    <w:rsid w:val="004C0774"/>
    <w:rsid w:val="004C0E25"/>
    <w:rsid w:val="004C1356"/>
    <w:rsid w:val="004C1818"/>
    <w:rsid w:val="004C324B"/>
    <w:rsid w:val="004C427E"/>
    <w:rsid w:val="004C50A8"/>
    <w:rsid w:val="004C5E12"/>
    <w:rsid w:val="004C5E77"/>
    <w:rsid w:val="004C7784"/>
    <w:rsid w:val="004D081A"/>
    <w:rsid w:val="004D0E71"/>
    <w:rsid w:val="004D151E"/>
    <w:rsid w:val="004D156D"/>
    <w:rsid w:val="004D34C4"/>
    <w:rsid w:val="004D3589"/>
    <w:rsid w:val="004D3921"/>
    <w:rsid w:val="004D3DA6"/>
    <w:rsid w:val="004D486B"/>
    <w:rsid w:val="004D579C"/>
    <w:rsid w:val="004D5890"/>
    <w:rsid w:val="004D7F2A"/>
    <w:rsid w:val="004E0809"/>
    <w:rsid w:val="004E152A"/>
    <w:rsid w:val="004E249D"/>
    <w:rsid w:val="004E2D54"/>
    <w:rsid w:val="004E3C48"/>
    <w:rsid w:val="004E75B9"/>
    <w:rsid w:val="004E7CC4"/>
    <w:rsid w:val="004E7F6B"/>
    <w:rsid w:val="004F23DF"/>
    <w:rsid w:val="004F28D7"/>
    <w:rsid w:val="004F32E1"/>
    <w:rsid w:val="004F398E"/>
    <w:rsid w:val="004F3CD3"/>
    <w:rsid w:val="004F3CFB"/>
    <w:rsid w:val="004F406C"/>
    <w:rsid w:val="004F4B48"/>
    <w:rsid w:val="004F5A21"/>
    <w:rsid w:val="004F5C78"/>
    <w:rsid w:val="004F7A79"/>
    <w:rsid w:val="00501470"/>
    <w:rsid w:val="00501A1F"/>
    <w:rsid w:val="005022F8"/>
    <w:rsid w:val="005025A7"/>
    <w:rsid w:val="00502F42"/>
    <w:rsid w:val="00502F94"/>
    <w:rsid w:val="005032E5"/>
    <w:rsid w:val="0050445F"/>
    <w:rsid w:val="00504529"/>
    <w:rsid w:val="0050539B"/>
    <w:rsid w:val="0050546E"/>
    <w:rsid w:val="00505DD7"/>
    <w:rsid w:val="005068D8"/>
    <w:rsid w:val="005071D6"/>
    <w:rsid w:val="00511CAE"/>
    <w:rsid w:val="0051349C"/>
    <w:rsid w:val="0051392D"/>
    <w:rsid w:val="00513C90"/>
    <w:rsid w:val="00514068"/>
    <w:rsid w:val="005140B1"/>
    <w:rsid w:val="00514370"/>
    <w:rsid w:val="00514BBC"/>
    <w:rsid w:val="0051556D"/>
    <w:rsid w:val="0051591A"/>
    <w:rsid w:val="005159CD"/>
    <w:rsid w:val="005160B3"/>
    <w:rsid w:val="00516119"/>
    <w:rsid w:val="00516EB8"/>
    <w:rsid w:val="005174D6"/>
    <w:rsid w:val="00517530"/>
    <w:rsid w:val="005175F8"/>
    <w:rsid w:val="00517637"/>
    <w:rsid w:val="005177B8"/>
    <w:rsid w:val="0052042A"/>
    <w:rsid w:val="00520487"/>
    <w:rsid w:val="005204B9"/>
    <w:rsid w:val="00521156"/>
    <w:rsid w:val="005214C8"/>
    <w:rsid w:val="0052474A"/>
    <w:rsid w:val="00524AB5"/>
    <w:rsid w:val="00524B11"/>
    <w:rsid w:val="005256DB"/>
    <w:rsid w:val="00526E03"/>
    <w:rsid w:val="0052722B"/>
    <w:rsid w:val="00527617"/>
    <w:rsid w:val="00530BF2"/>
    <w:rsid w:val="00531BEE"/>
    <w:rsid w:val="0053236B"/>
    <w:rsid w:val="005328B1"/>
    <w:rsid w:val="00532C09"/>
    <w:rsid w:val="005339F7"/>
    <w:rsid w:val="00533B7E"/>
    <w:rsid w:val="00535C61"/>
    <w:rsid w:val="00536163"/>
    <w:rsid w:val="00541797"/>
    <w:rsid w:val="00543028"/>
    <w:rsid w:val="0054368A"/>
    <w:rsid w:val="00543DBE"/>
    <w:rsid w:val="00546C12"/>
    <w:rsid w:val="00546DB5"/>
    <w:rsid w:val="0055089B"/>
    <w:rsid w:val="00550D1B"/>
    <w:rsid w:val="00550F11"/>
    <w:rsid w:val="0055125D"/>
    <w:rsid w:val="00551626"/>
    <w:rsid w:val="00551A1D"/>
    <w:rsid w:val="0055201C"/>
    <w:rsid w:val="00552487"/>
    <w:rsid w:val="00552CF6"/>
    <w:rsid w:val="00552EDC"/>
    <w:rsid w:val="0055362F"/>
    <w:rsid w:val="005540AF"/>
    <w:rsid w:val="00554B3A"/>
    <w:rsid w:val="00554EB3"/>
    <w:rsid w:val="00556008"/>
    <w:rsid w:val="0055600A"/>
    <w:rsid w:val="00556B00"/>
    <w:rsid w:val="00557A34"/>
    <w:rsid w:val="00560B56"/>
    <w:rsid w:val="0056173E"/>
    <w:rsid w:val="00562154"/>
    <w:rsid w:val="005635EC"/>
    <w:rsid w:val="00563C0A"/>
    <w:rsid w:val="005640B4"/>
    <w:rsid w:val="005640F0"/>
    <w:rsid w:val="00564A6E"/>
    <w:rsid w:val="00565662"/>
    <w:rsid w:val="00565F24"/>
    <w:rsid w:val="00567310"/>
    <w:rsid w:val="0056733A"/>
    <w:rsid w:val="00567F1B"/>
    <w:rsid w:val="00571A34"/>
    <w:rsid w:val="00571BD0"/>
    <w:rsid w:val="00571CB9"/>
    <w:rsid w:val="005721F4"/>
    <w:rsid w:val="0057293E"/>
    <w:rsid w:val="00572F80"/>
    <w:rsid w:val="00575BB3"/>
    <w:rsid w:val="00575DC8"/>
    <w:rsid w:val="0057610C"/>
    <w:rsid w:val="005770FD"/>
    <w:rsid w:val="0057794B"/>
    <w:rsid w:val="00582CD7"/>
    <w:rsid w:val="00585DA4"/>
    <w:rsid w:val="00585EB0"/>
    <w:rsid w:val="005867BD"/>
    <w:rsid w:val="00587BAC"/>
    <w:rsid w:val="00587C3F"/>
    <w:rsid w:val="00587CD3"/>
    <w:rsid w:val="00590033"/>
    <w:rsid w:val="00590310"/>
    <w:rsid w:val="00590608"/>
    <w:rsid w:val="00592071"/>
    <w:rsid w:val="00592272"/>
    <w:rsid w:val="0059337B"/>
    <w:rsid w:val="005937D6"/>
    <w:rsid w:val="00594B03"/>
    <w:rsid w:val="00596455"/>
    <w:rsid w:val="00596A38"/>
    <w:rsid w:val="005A0220"/>
    <w:rsid w:val="005A162A"/>
    <w:rsid w:val="005A17FD"/>
    <w:rsid w:val="005A2FF1"/>
    <w:rsid w:val="005A48A9"/>
    <w:rsid w:val="005A48D8"/>
    <w:rsid w:val="005A6E09"/>
    <w:rsid w:val="005A785A"/>
    <w:rsid w:val="005A7EEB"/>
    <w:rsid w:val="005B1B5D"/>
    <w:rsid w:val="005B226E"/>
    <w:rsid w:val="005B2BA0"/>
    <w:rsid w:val="005B2E1F"/>
    <w:rsid w:val="005B3078"/>
    <w:rsid w:val="005B399E"/>
    <w:rsid w:val="005B3FFD"/>
    <w:rsid w:val="005B4893"/>
    <w:rsid w:val="005B4910"/>
    <w:rsid w:val="005B63BF"/>
    <w:rsid w:val="005B6D73"/>
    <w:rsid w:val="005B6FB6"/>
    <w:rsid w:val="005B7017"/>
    <w:rsid w:val="005B78AC"/>
    <w:rsid w:val="005C0768"/>
    <w:rsid w:val="005C0DD6"/>
    <w:rsid w:val="005C1910"/>
    <w:rsid w:val="005C39F6"/>
    <w:rsid w:val="005C4540"/>
    <w:rsid w:val="005C45DF"/>
    <w:rsid w:val="005C4DED"/>
    <w:rsid w:val="005C58EA"/>
    <w:rsid w:val="005C7452"/>
    <w:rsid w:val="005D0E90"/>
    <w:rsid w:val="005D112D"/>
    <w:rsid w:val="005D1EAE"/>
    <w:rsid w:val="005D2307"/>
    <w:rsid w:val="005D3F87"/>
    <w:rsid w:val="005D4CC3"/>
    <w:rsid w:val="005D52B4"/>
    <w:rsid w:val="005D64D9"/>
    <w:rsid w:val="005E0481"/>
    <w:rsid w:val="005E060C"/>
    <w:rsid w:val="005E168C"/>
    <w:rsid w:val="005E183D"/>
    <w:rsid w:val="005E2FC0"/>
    <w:rsid w:val="005E420D"/>
    <w:rsid w:val="005E4BEE"/>
    <w:rsid w:val="005E60FB"/>
    <w:rsid w:val="005E71B4"/>
    <w:rsid w:val="005E7218"/>
    <w:rsid w:val="005E77A0"/>
    <w:rsid w:val="005E7FD7"/>
    <w:rsid w:val="005F00C0"/>
    <w:rsid w:val="005F1351"/>
    <w:rsid w:val="005F615E"/>
    <w:rsid w:val="005F7253"/>
    <w:rsid w:val="0060018B"/>
    <w:rsid w:val="00600711"/>
    <w:rsid w:val="00601170"/>
    <w:rsid w:val="0060238A"/>
    <w:rsid w:val="00602BBC"/>
    <w:rsid w:val="0060339A"/>
    <w:rsid w:val="00605A8F"/>
    <w:rsid w:val="00605AC3"/>
    <w:rsid w:val="0060705C"/>
    <w:rsid w:val="00607A69"/>
    <w:rsid w:val="006103C3"/>
    <w:rsid w:val="006111FA"/>
    <w:rsid w:val="00611D19"/>
    <w:rsid w:val="00612595"/>
    <w:rsid w:val="00612D38"/>
    <w:rsid w:val="00613583"/>
    <w:rsid w:val="006137A8"/>
    <w:rsid w:val="00616F6C"/>
    <w:rsid w:val="00617209"/>
    <w:rsid w:val="0061745F"/>
    <w:rsid w:val="00617A9F"/>
    <w:rsid w:val="00617FDE"/>
    <w:rsid w:val="00620C7A"/>
    <w:rsid w:val="00620F65"/>
    <w:rsid w:val="00622CD4"/>
    <w:rsid w:val="00624685"/>
    <w:rsid w:val="006254FC"/>
    <w:rsid w:val="00625A3C"/>
    <w:rsid w:val="00626CB6"/>
    <w:rsid w:val="0062711A"/>
    <w:rsid w:val="0062731D"/>
    <w:rsid w:val="00627383"/>
    <w:rsid w:val="00630830"/>
    <w:rsid w:val="00630F7A"/>
    <w:rsid w:val="0063107D"/>
    <w:rsid w:val="00631471"/>
    <w:rsid w:val="00631597"/>
    <w:rsid w:val="00631A04"/>
    <w:rsid w:val="00632C55"/>
    <w:rsid w:val="006349C8"/>
    <w:rsid w:val="006356BF"/>
    <w:rsid w:val="00636279"/>
    <w:rsid w:val="006363F1"/>
    <w:rsid w:val="00637360"/>
    <w:rsid w:val="0064023A"/>
    <w:rsid w:val="00640BCB"/>
    <w:rsid w:val="006419C4"/>
    <w:rsid w:val="00643AFF"/>
    <w:rsid w:val="00643DAD"/>
    <w:rsid w:val="0064418B"/>
    <w:rsid w:val="00644469"/>
    <w:rsid w:val="00645895"/>
    <w:rsid w:val="00645CEA"/>
    <w:rsid w:val="00645DE0"/>
    <w:rsid w:val="006476E8"/>
    <w:rsid w:val="00647D3A"/>
    <w:rsid w:val="00647F95"/>
    <w:rsid w:val="00650037"/>
    <w:rsid w:val="006501AA"/>
    <w:rsid w:val="006507C1"/>
    <w:rsid w:val="006509AA"/>
    <w:rsid w:val="0065216B"/>
    <w:rsid w:val="00652DDB"/>
    <w:rsid w:val="00653035"/>
    <w:rsid w:val="00653F4B"/>
    <w:rsid w:val="00654BE9"/>
    <w:rsid w:val="00657475"/>
    <w:rsid w:val="00660EB8"/>
    <w:rsid w:val="006623BB"/>
    <w:rsid w:val="0066267F"/>
    <w:rsid w:val="0066293F"/>
    <w:rsid w:val="00663222"/>
    <w:rsid w:val="00664024"/>
    <w:rsid w:val="006645E0"/>
    <w:rsid w:val="006655DA"/>
    <w:rsid w:val="006659F5"/>
    <w:rsid w:val="0066608D"/>
    <w:rsid w:val="00666D90"/>
    <w:rsid w:val="006671BF"/>
    <w:rsid w:val="00667A3D"/>
    <w:rsid w:val="00667C0A"/>
    <w:rsid w:val="006700C3"/>
    <w:rsid w:val="006706E0"/>
    <w:rsid w:val="00673AF6"/>
    <w:rsid w:val="00673CED"/>
    <w:rsid w:val="0067425F"/>
    <w:rsid w:val="00675157"/>
    <w:rsid w:val="00675187"/>
    <w:rsid w:val="006753D2"/>
    <w:rsid w:val="0067621E"/>
    <w:rsid w:val="00676707"/>
    <w:rsid w:val="006812BC"/>
    <w:rsid w:val="00681370"/>
    <w:rsid w:val="00683348"/>
    <w:rsid w:val="0068344D"/>
    <w:rsid w:val="006838BE"/>
    <w:rsid w:val="00685C0C"/>
    <w:rsid w:val="00686FE3"/>
    <w:rsid w:val="006874AB"/>
    <w:rsid w:val="0068789B"/>
    <w:rsid w:val="00692566"/>
    <w:rsid w:val="006947DA"/>
    <w:rsid w:val="0069485D"/>
    <w:rsid w:val="00695DD8"/>
    <w:rsid w:val="006962A5"/>
    <w:rsid w:val="00696FCA"/>
    <w:rsid w:val="00697D36"/>
    <w:rsid w:val="006A17A7"/>
    <w:rsid w:val="006A2960"/>
    <w:rsid w:val="006A40D6"/>
    <w:rsid w:val="006A503D"/>
    <w:rsid w:val="006A5769"/>
    <w:rsid w:val="006A591F"/>
    <w:rsid w:val="006A6FB6"/>
    <w:rsid w:val="006A7AA8"/>
    <w:rsid w:val="006A7CB5"/>
    <w:rsid w:val="006B12E1"/>
    <w:rsid w:val="006B1C12"/>
    <w:rsid w:val="006B36F5"/>
    <w:rsid w:val="006B3AF0"/>
    <w:rsid w:val="006B3DAC"/>
    <w:rsid w:val="006B4FDC"/>
    <w:rsid w:val="006B5440"/>
    <w:rsid w:val="006B5693"/>
    <w:rsid w:val="006B5FD8"/>
    <w:rsid w:val="006B6363"/>
    <w:rsid w:val="006B7F47"/>
    <w:rsid w:val="006C0860"/>
    <w:rsid w:val="006C1760"/>
    <w:rsid w:val="006C2768"/>
    <w:rsid w:val="006C3468"/>
    <w:rsid w:val="006C3548"/>
    <w:rsid w:val="006C41BC"/>
    <w:rsid w:val="006C473E"/>
    <w:rsid w:val="006C47C5"/>
    <w:rsid w:val="006C5310"/>
    <w:rsid w:val="006C610D"/>
    <w:rsid w:val="006C63CA"/>
    <w:rsid w:val="006C6B7D"/>
    <w:rsid w:val="006C792A"/>
    <w:rsid w:val="006C7CC9"/>
    <w:rsid w:val="006D077B"/>
    <w:rsid w:val="006D08D0"/>
    <w:rsid w:val="006D08E9"/>
    <w:rsid w:val="006D1566"/>
    <w:rsid w:val="006D212D"/>
    <w:rsid w:val="006D2C39"/>
    <w:rsid w:val="006D365E"/>
    <w:rsid w:val="006D3690"/>
    <w:rsid w:val="006D3B46"/>
    <w:rsid w:val="006D4109"/>
    <w:rsid w:val="006D4BF9"/>
    <w:rsid w:val="006D5048"/>
    <w:rsid w:val="006D59E3"/>
    <w:rsid w:val="006D5E93"/>
    <w:rsid w:val="006D6045"/>
    <w:rsid w:val="006E102B"/>
    <w:rsid w:val="006E1390"/>
    <w:rsid w:val="006E156B"/>
    <w:rsid w:val="006E18BC"/>
    <w:rsid w:val="006E3730"/>
    <w:rsid w:val="006E6C88"/>
    <w:rsid w:val="006E78CB"/>
    <w:rsid w:val="006E7A40"/>
    <w:rsid w:val="006F0836"/>
    <w:rsid w:val="006F0BEF"/>
    <w:rsid w:val="006F115F"/>
    <w:rsid w:val="006F25B1"/>
    <w:rsid w:val="006F5566"/>
    <w:rsid w:val="007019AC"/>
    <w:rsid w:val="007022E2"/>
    <w:rsid w:val="00702F53"/>
    <w:rsid w:val="00703BB1"/>
    <w:rsid w:val="00703CF5"/>
    <w:rsid w:val="00704029"/>
    <w:rsid w:val="007057DA"/>
    <w:rsid w:val="007063BB"/>
    <w:rsid w:val="007064E7"/>
    <w:rsid w:val="00706745"/>
    <w:rsid w:val="00707EA3"/>
    <w:rsid w:val="00707EFE"/>
    <w:rsid w:val="00714130"/>
    <w:rsid w:val="0072084D"/>
    <w:rsid w:val="007227F0"/>
    <w:rsid w:val="00722E20"/>
    <w:rsid w:val="0072368E"/>
    <w:rsid w:val="00723B9B"/>
    <w:rsid w:val="00723DE1"/>
    <w:rsid w:val="00724BF5"/>
    <w:rsid w:val="007261B1"/>
    <w:rsid w:val="00726390"/>
    <w:rsid w:val="00726ED9"/>
    <w:rsid w:val="007274B5"/>
    <w:rsid w:val="00727F99"/>
    <w:rsid w:val="00731399"/>
    <w:rsid w:val="007313AA"/>
    <w:rsid w:val="007314B6"/>
    <w:rsid w:val="007319A1"/>
    <w:rsid w:val="00732553"/>
    <w:rsid w:val="0073259E"/>
    <w:rsid w:val="00733185"/>
    <w:rsid w:val="00733F6E"/>
    <w:rsid w:val="00734331"/>
    <w:rsid w:val="007343C4"/>
    <w:rsid w:val="0073535C"/>
    <w:rsid w:val="00735BEE"/>
    <w:rsid w:val="00736B3F"/>
    <w:rsid w:val="00736CA6"/>
    <w:rsid w:val="00736CBC"/>
    <w:rsid w:val="0074099B"/>
    <w:rsid w:val="00740C68"/>
    <w:rsid w:val="00741AA0"/>
    <w:rsid w:val="00742300"/>
    <w:rsid w:val="00743278"/>
    <w:rsid w:val="0074332C"/>
    <w:rsid w:val="0074380D"/>
    <w:rsid w:val="00744359"/>
    <w:rsid w:val="00744591"/>
    <w:rsid w:val="007447E3"/>
    <w:rsid w:val="00746163"/>
    <w:rsid w:val="007467BB"/>
    <w:rsid w:val="00747F11"/>
    <w:rsid w:val="00751923"/>
    <w:rsid w:val="00751D90"/>
    <w:rsid w:val="00751E55"/>
    <w:rsid w:val="00752001"/>
    <w:rsid w:val="00752B6A"/>
    <w:rsid w:val="00753323"/>
    <w:rsid w:val="00753B06"/>
    <w:rsid w:val="00754789"/>
    <w:rsid w:val="0075571F"/>
    <w:rsid w:val="00757C07"/>
    <w:rsid w:val="00757FDB"/>
    <w:rsid w:val="00760049"/>
    <w:rsid w:val="007618CB"/>
    <w:rsid w:val="00761CB5"/>
    <w:rsid w:val="00762029"/>
    <w:rsid w:val="00763BAC"/>
    <w:rsid w:val="00765E80"/>
    <w:rsid w:val="00766B80"/>
    <w:rsid w:val="00766E4F"/>
    <w:rsid w:val="00767881"/>
    <w:rsid w:val="007722FF"/>
    <w:rsid w:val="007727AD"/>
    <w:rsid w:val="00772D41"/>
    <w:rsid w:val="00773045"/>
    <w:rsid w:val="00775CD9"/>
    <w:rsid w:val="00775F0F"/>
    <w:rsid w:val="007764D1"/>
    <w:rsid w:val="00780B5D"/>
    <w:rsid w:val="00780F1E"/>
    <w:rsid w:val="0078127E"/>
    <w:rsid w:val="00782108"/>
    <w:rsid w:val="007845C9"/>
    <w:rsid w:val="00784897"/>
    <w:rsid w:val="007853EB"/>
    <w:rsid w:val="00785531"/>
    <w:rsid w:val="00786C84"/>
    <w:rsid w:val="00786F28"/>
    <w:rsid w:val="0078703E"/>
    <w:rsid w:val="00787BCD"/>
    <w:rsid w:val="00790227"/>
    <w:rsid w:val="0079042A"/>
    <w:rsid w:val="00791907"/>
    <w:rsid w:val="0079200B"/>
    <w:rsid w:val="00792079"/>
    <w:rsid w:val="00793921"/>
    <w:rsid w:val="00793B94"/>
    <w:rsid w:val="00794114"/>
    <w:rsid w:val="00794498"/>
    <w:rsid w:val="0079460E"/>
    <w:rsid w:val="00794F17"/>
    <w:rsid w:val="007952F1"/>
    <w:rsid w:val="00795ED7"/>
    <w:rsid w:val="00797583"/>
    <w:rsid w:val="007979D4"/>
    <w:rsid w:val="007A0B68"/>
    <w:rsid w:val="007A0E48"/>
    <w:rsid w:val="007A1150"/>
    <w:rsid w:val="007A3794"/>
    <w:rsid w:val="007A3F8C"/>
    <w:rsid w:val="007A448A"/>
    <w:rsid w:val="007A482A"/>
    <w:rsid w:val="007A544F"/>
    <w:rsid w:val="007A5767"/>
    <w:rsid w:val="007A67D8"/>
    <w:rsid w:val="007A6C1E"/>
    <w:rsid w:val="007A7715"/>
    <w:rsid w:val="007A7827"/>
    <w:rsid w:val="007A79B8"/>
    <w:rsid w:val="007B1355"/>
    <w:rsid w:val="007B28AA"/>
    <w:rsid w:val="007B3196"/>
    <w:rsid w:val="007B3395"/>
    <w:rsid w:val="007B35FC"/>
    <w:rsid w:val="007B3692"/>
    <w:rsid w:val="007B44C0"/>
    <w:rsid w:val="007B5F40"/>
    <w:rsid w:val="007B687C"/>
    <w:rsid w:val="007B7472"/>
    <w:rsid w:val="007B7556"/>
    <w:rsid w:val="007B7C4F"/>
    <w:rsid w:val="007C0F90"/>
    <w:rsid w:val="007C1E2A"/>
    <w:rsid w:val="007C1EF2"/>
    <w:rsid w:val="007C2350"/>
    <w:rsid w:val="007C236D"/>
    <w:rsid w:val="007C2D5C"/>
    <w:rsid w:val="007C32B9"/>
    <w:rsid w:val="007C3462"/>
    <w:rsid w:val="007C4226"/>
    <w:rsid w:val="007C4250"/>
    <w:rsid w:val="007C4944"/>
    <w:rsid w:val="007C5891"/>
    <w:rsid w:val="007C5D54"/>
    <w:rsid w:val="007C70DC"/>
    <w:rsid w:val="007D1F32"/>
    <w:rsid w:val="007D2A45"/>
    <w:rsid w:val="007D2ED5"/>
    <w:rsid w:val="007D2F6A"/>
    <w:rsid w:val="007D5C29"/>
    <w:rsid w:val="007D5C39"/>
    <w:rsid w:val="007D5DD8"/>
    <w:rsid w:val="007D6CD5"/>
    <w:rsid w:val="007D743D"/>
    <w:rsid w:val="007D7E4B"/>
    <w:rsid w:val="007E03FE"/>
    <w:rsid w:val="007E0653"/>
    <w:rsid w:val="007E0D54"/>
    <w:rsid w:val="007E0FBF"/>
    <w:rsid w:val="007E131A"/>
    <w:rsid w:val="007E1797"/>
    <w:rsid w:val="007E18D6"/>
    <w:rsid w:val="007E1A98"/>
    <w:rsid w:val="007E1D90"/>
    <w:rsid w:val="007E2D9D"/>
    <w:rsid w:val="007E34B8"/>
    <w:rsid w:val="007E4D81"/>
    <w:rsid w:val="007E51D8"/>
    <w:rsid w:val="007E533B"/>
    <w:rsid w:val="007E561D"/>
    <w:rsid w:val="007E6072"/>
    <w:rsid w:val="007E60E3"/>
    <w:rsid w:val="007E74F7"/>
    <w:rsid w:val="007E76F2"/>
    <w:rsid w:val="007F1640"/>
    <w:rsid w:val="007F34CB"/>
    <w:rsid w:val="007F4365"/>
    <w:rsid w:val="007F4887"/>
    <w:rsid w:val="007F5491"/>
    <w:rsid w:val="007F55D8"/>
    <w:rsid w:val="007F6585"/>
    <w:rsid w:val="007F69FC"/>
    <w:rsid w:val="007F71D3"/>
    <w:rsid w:val="007F7A3D"/>
    <w:rsid w:val="0080040A"/>
    <w:rsid w:val="00801A8F"/>
    <w:rsid w:val="00802839"/>
    <w:rsid w:val="00802C32"/>
    <w:rsid w:val="008034C8"/>
    <w:rsid w:val="0080362A"/>
    <w:rsid w:val="00803E59"/>
    <w:rsid w:val="00804BE1"/>
    <w:rsid w:val="00804D71"/>
    <w:rsid w:val="00810B3C"/>
    <w:rsid w:val="00812957"/>
    <w:rsid w:val="00813017"/>
    <w:rsid w:val="00813B17"/>
    <w:rsid w:val="00815146"/>
    <w:rsid w:val="008159BB"/>
    <w:rsid w:val="008165E8"/>
    <w:rsid w:val="0081732D"/>
    <w:rsid w:val="00817747"/>
    <w:rsid w:val="00817AA7"/>
    <w:rsid w:val="00820E15"/>
    <w:rsid w:val="00820F89"/>
    <w:rsid w:val="00821BD5"/>
    <w:rsid w:val="008224B8"/>
    <w:rsid w:val="0082254E"/>
    <w:rsid w:val="00823611"/>
    <w:rsid w:val="00823B34"/>
    <w:rsid w:val="00823F4A"/>
    <w:rsid w:val="00827077"/>
    <w:rsid w:val="008279E1"/>
    <w:rsid w:val="0083022F"/>
    <w:rsid w:val="0083077C"/>
    <w:rsid w:val="00830B27"/>
    <w:rsid w:val="00830C74"/>
    <w:rsid w:val="00830F48"/>
    <w:rsid w:val="00831E12"/>
    <w:rsid w:val="00832640"/>
    <w:rsid w:val="00832A3A"/>
    <w:rsid w:val="00833017"/>
    <w:rsid w:val="00833231"/>
    <w:rsid w:val="00835873"/>
    <w:rsid w:val="00835A89"/>
    <w:rsid w:val="00835D1B"/>
    <w:rsid w:val="0083638E"/>
    <w:rsid w:val="00836F20"/>
    <w:rsid w:val="0083792F"/>
    <w:rsid w:val="00837A6A"/>
    <w:rsid w:val="0084098A"/>
    <w:rsid w:val="00840FD3"/>
    <w:rsid w:val="008413C0"/>
    <w:rsid w:val="00841EC1"/>
    <w:rsid w:val="00842090"/>
    <w:rsid w:val="0084218A"/>
    <w:rsid w:val="008424C0"/>
    <w:rsid w:val="008428A9"/>
    <w:rsid w:val="00843617"/>
    <w:rsid w:val="00844A1D"/>
    <w:rsid w:val="00844AF2"/>
    <w:rsid w:val="0084586D"/>
    <w:rsid w:val="008465E2"/>
    <w:rsid w:val="00846CCA"/>
    <w:rsid w:val="0084718F"/>
    <w:rsid w:val="008477FE"/>
    <w:rsid w:val="008506D8"/>
    <w:rsid w:val="00850E07"/>
    <w:rsid w:val="0085152D"/>
    <w:rsid w:val="008537C0"/>
    <w:rsid w:val="008549D7"/>
    <w:rsid w:val="00854A8D"/>
    <w:rsid w:val="00854AAB"/>
    <w:rsid w:val="00857681"/>
    <w:rsid w:val="008602CB"/>
    <w:rsid w:val="0086040F"/>
    <w:rsid w:val="00861AAD"/>
    <w:rsid w:val="00861E91"/>
    <w:rsid w:val="0086237B"/>
    <w:rsid w:val="00862391"/>
    <w:rsid w:val="00862DB6"/>
    <w:rsid w:val="008630E1"/>
    <w:rsid w:val="00863AEB"/>
    <w:rsid w:val="0086524E"/>
    <w:rsid w:val="00865253"/>
    <w:rsid w:val="00865971"/>
    <w:rsid w:val="00867C08"/>
    <w:rsid w:val="00870C83"/>
    <w:rsid w:val="008713CD"/>
    <w:rsid w:val="00871C37"/>
    <w:rsid w:val="00871F4A"/>
    <w:rsid w:val="0087213D"/>
    <w:rsid w:val="00872C16"/>
    <w:rsid w:val="00873078"/>
    <w:rsid w:val="008731F9"/>
    <w:rsid w:val="008740E5"/>
    <w:rsid w:val="008746A0"/>
    <w:rsid w:val="008757E4"/>
    <w:rsid w:val="00877030"/>
    <w:rsid w:val="008771BC"/>
    <w:rsid w:val="00880375"/>
    <w:rsid w:val="00882B07"/>
    <w:rsid w:val="00883416"/>
    <w:rsid w:val="00883E69"/>
    <w:rsid w:val="0088401D"/>
    <w:rsid w:val="00884279"/>
    <w:rsid w:val="0088768F"/>
    <w:rsid w:val="00887DD0"/>
    <w:rsid w:val="00891615"/>
    <w:rsid w:val="00892443"/>
    <w:rsid w:val="008924F6"/>
    <w:rsid w:val="008925CD"/>
    <w:rsid w:val="00893991"/>
    <w:rsid w:val="00893FFB"/>
    <w:rsid w:val="00894779"/>
    <w:rsid w:val="00894E2D"/>
    <w:rsid w:val="0089587C"/>
    <w:rsid w:val="008964BC"/>
    <w:rsid w:val="008967A8"/>
    <w:rsid w:val="00896B4F"/>
    <w:rsid w:val="008971DA"/>
    <w:rsid w:val="008A0196"/>
    <w:rsid w:val="008A0535"/>
    <w:rsid w:val="008A09EE"/>
    <w:rsid w:val="008A22FB"/>
    <w:rsid w:val="008A3380"/>
    <w:rsid w:val="008A368B"/>
    <w:rsid w:val="008A629F"/>
    <w:rsid w:val="008A7574"/>
    <w:rsid w:val="008B08C8"/>
    <w:rsid w:val="008B1AF0"/>
    <w:rsid w:val="008B20EE"/>
    <w:rsid w:val="008B415D"/>
    <w:rsid w:val="008B42F0"/>
    <w:rsid w:val="008B4C42"/>
    <w:rsid w:val="008B52A1"/>
    <w:rsid w:val="008B576F"/>
    <w:rsid w:val="008B5A6B"/>
    <w:rsid w:val="008B6002"/>
    <w:rsid w:val="008B7662"/>
    <w:rsid w:val="008C0192"/>
    <w:rsid w:val="008C15E3"/>
    <w:rsid w:val="008C19F0"/>
    <w:rsid w:val="008C26F4"/>
    <w:rsid w:val="008C3083"/>
    <w:rsid w:val="008C367A"/>
    <w:rsid w:val="008C40D8"/>
    <w:rsid w:val="008C4CBE"/>
    <w:rsid w:val="008C577E"/>
    <w:rsid w:val="008C6E03"/>
    <w:rsid w:val="008C76E5"/>
    <w:rsid w:val="008C78F2"/>
    <w:rsid w:val="008D07CF"/>
    <w:rsid w:val="008D0CC2"/>
    <w:rsid w:val="008D1D47"/>
    <w:rsid w:val="008D4340"/>
    <w:rsid w:val="008D470E"/>
    <w:rsid w:val="008D546E"/>
    <w:rsid w:val="008D5A67"/>
    <w:rsid w:val="008D5F92"/>
    <w:rsid w:val="008D6C6E"/>
    <w:rsid w:val="008D6D49"/>
    <w:rsid w:val="008D741B"/>
    <w:rsid w:val="008E016B"/>
    <w:rsid w:val="008E10D6"/>
    <w:rsid w:val="008E18E8"/>
    <w:rsid w:val="008E215C"/>
    <w:rsid w:val="008E24B9"/>
    <w:rsid w:val="008E2AD6"/>
    <w:rsid w:val="008E2D65"/>
    <w:rsid w:val="008E4427"/>
    <w:rsid w:val="008E5230"/>
    <w:rsid w:val="008E569F"/>
    <w:rsid w:val="008E58BA"/>
    <w:rsid w:val="008E60FE"/>
    <w:rsid w:val="008E735E"/>
    <w:rsid w:val="008F11B6"/>
    <w:rsid w:val="008F19C2"/>
    <w:rsid w:val="008F30F2"/>
    <w:rsid w:val="008F4B6F"/>
    <w:rsid w:val="008F546C"/>
    <w:rsid w:val="008F5686"/>
    <w:rsid w:val="008F58BD"/>
    <w:rsid w:val="008F5F2C"/>
    <w:rsid w:val="008F64A2"/>
    <w:rsid w:val="008F6C30"/>
    <w:rsid w:val="008F6E7D"/>
    <w:rsid w:val="0090093D"/>
    <w:rsid w:val="00901C59"/>
    <w:rsid w:val="009026AF"/>
    <w:rsid w:val="009027CE"/>
    <w:rsid w:val="00903164"/>
    <w:rsid w:val="0090468D"/>
    <w:rsid w:val="0090599B"/>
    <w:rsid w:val="00905FDE"/>
    <w:rsid w:val="00906466"/>
    <w:rsid w:val="00906854"/>
    <w:rsid w:val="00906A87"/>
    <w:rsid w:val="00907877"/>
    <w:rsid w:val="00910679"/>
    <w:rsid w:val="00910776"/>
    <w:rsid w:val="0091165B"/>
    <w:rsid w:val="00911FC5"/>
    <w:rsid w:val="0091450F"/>
    <w:rsid w:val="009146E0"/>
    <w:rsid w:val="0091471E"/>
    <w:rsid w:val="009152D5"/>
    <w:rsid w:val="00916179"/>
    <w:rsid w:val="00916218"/>
    <w:rsid w:val="009166B8"/>
    <w:rsid w:val="00916A7C"/>
    <w:rsid w:val="00916CE6"/>
    <w:rsid w:val="0091735A"/>
    <w:rsid w:val="00920055"/>
    <w:rsid w:val="00920808"/>
    <w:rsid w:val="00920C99"/>
    <w:rsid w:val="00920D8A"/>
    <w:rsid w:val="00922654"/>
    <w:rsid w:val="00924249"/>
    <w:rsid w:val="009243FF"/>
    <w:rsid w:val="00924605"/>
    <w:rsid w:val="00924A57"/>
    <w:rsid w:val="00924BD4"/>
    <w:rsid w:val="00924D94"/>
    <w:rsid w:val="00924F73"/>
    <w:rsid w:val="00925DEF"/>
    <w:rsid w:val="00925F45"/>
    <w:rsid w:val="00925FAD"/>
    <w:rsid w:val="00926CA4"/>
    <w:rsid w:val="00927EA6"/>
    <w:rsid w:val="009308F3"/>
    <w:rsid w:val="009314D0"/>
    <w:rsid w:val="00932B3B"/>
    <w:rsid w:val="0093349F"/>
    <w:rsid w:val="00933CFE"/>
    <w:rsid w:val="00935962"/>
    <w:rsid w:val="00935A8E"/>
    <w:rsid w:val="00936D5E"/>
    <w:rsid w:val="00936FD8"/>
    <w:rsid w:val="00940D1D"/>
    <w:rsid w:val="00941C55"/>
    <w:rsid w:val="00944793"/>
    <w:rsid w:val="00946035"/>
    <w:rsid w:val="00947806"/>
    <w:rsid w:val="00947917"/>
    <w:rsid w:val="00947B96"/>
    <w:rsid w:val="00950638"/>
    <w:rsid w:val="00950CF6"/>
    <w:rsid w:val="009518AF"/>
    <w:rsid w:val="00951B37"/>
    <w:rsid w:val="00951E66"/>
    <w:rsid w:val="00952047"/>
    <w:rsid w:val="00954AF6"/>
    <w:rsid w:val="0095544D"/>
    <w:rsid w:val="009554DB"/>
    <w:rsid w:val="00955C2B"/>
    <w:rsid w:val="00956E26"/>
    <w:rsid w:val="00957095"/>
    <w:rsid w:val="00960A1B"/>
    <w:rsid w:val="00961119"/>
    <w:rsid w:val="00961538"/>
    <w:rsid w:val="009622B8"/>
    <w:rsid w:val="009622C4"/>
    <w:rsid w:val="00963DAE"/>
    <w:rsid w:val="00963EED"/>
    <w:rsid w:val="00964963"/>
    <w:rsid w:val="00964D59"/>
    <w:rsid w:val="009653E9"/>
    <w:rsid w:val="009655C4"/>
    <w:rsid w:val="00965767"/>
    <w:rsid w:val="0096582D"/>
    <w:rsid w:val="00965FB3"/>
    <w:rsid w:val="00966159"/>
    <w:rsid w:val="0096650C"/>
    <w:rsid w:val="00966843"/>
    <w:rsid w:val="00966C0B"/>
    <w:rsid w:val="00967123"/>
    <w:rsid w:val="00971B5D"/>
    <w:rsid w:val="009736DE"/>
    <w:rsid w:val="00973D26"/>
    <w:rsid w:val="00975DA9"/>
    <w:rsid w:val="00975EF6"/>
    <w:rsid w:val="0098180D"/>
    <w:rsid w:val="00981A89"/>
    <w:rsid w:val="00983624"/>
    <w:rsid w:val="00984095"/>
    <w:rsid w:val="00985FAA"/>
    <w:rsid w:val="009863B9"/>
    <w:rsid w:val="00986912"/>
    <w:rsid w:val="00986C1A"/>
    <w:rsid w:val="0098718C"/>
    <w:rsid w:val="0098762E"/>
    <w:rsid w:val="00987A61"/>
    <w:rsid w:val="00987FD8"/>
    <w:rsid w:val="00990E33"/>
    <w:rsid w:val="0099171D"/>
    <w:rsid w:val="00992452"/>
    <w:rsid w:val="00993560"/>
    <w:rsid w:val="009938D1"/>
    <w:rsid w:val="0099527F"/>
    <w:rsid w:val="00995FBC"/>
    <w:rsid w:val="00996F6A"/>
    <w:rsid w:val="009A0C45"/>
    <w:rsid w:val="009A16A5"/>
    <w:rsid w:val="009A173E"/>
    <w:rsid w:val="009A1CBB"/>
    <w:rsid w:val="009A24A6"/>
    <w:rsid w:val="009A27DA"/>
    <w:rsid w:val="009A3394"/>
    <w:rsid w:val="009A3928"/>
    <w:rsid w:val="009A40DD"/>
    <w:rsid w:val="009A44C4"/>
    <w:rsid w:val="009A4CE7"/>
    <w:rsid w:val="009A51F1"/>
    <w:rsid w:val="009A7250"/>
    <w:rsid w:val="009B0902"/>
    <w:rsid w:val="009B1BE8"/>
    <w:rsid w:val="009B1F42"/>
    <w:rsid w:val="009B3ECF"/>
    <w:rsid w:val="009B3EEC"/>
    <w:rsid w:val="009B5CA7"/>
    <w:rsid w:val="009B6B79"/>
    <w:rsid w:val="009B6E49"/>
    <w:rsid w:val="009B75F7"/>
    <w:rsid w:val="009C1CCC"/>
    <w:rsid w:val="009C2EA7"/>
    <w:rsid w:val="009C30E4"/>
    <w:rsid w:val="009C3BF2"/>
    <w:rsid w:val="009C4A23"/>
    <w:rsid w:val="009C4E5C"/>
    <w:rsid w:val="009C5069"/>
    <w:rsid w:val="009C5B3F"/>
    <w:rsid w:val="009C7746"/>
    <w:rsid w:val="009D06C0"/>
    <w:rsid w:val="009D25ED"/>
    <w:rsid w:val="009D30B6"/>
    <w:rsid w:val="009D323D"/>
    <w:rsid w:val="009D32DC"/>
    <w:rsid w:val="009D3C2D"/>
    <w:rsid w:val="009D4086"/>
    <w:rsid w:val="009D435A"/>
    <w:rsid w:val="009D4862"/>
    <w:rsid w:val="009D57C4"/>
    <w:rsid w:val="009D6EE4"/>
    <w:rsid w:val="009D7347"/>
    <w:rsid w:val="009D7499"/>
    <w:rsid w:val="009E013B"/>
    <w:rsid w:val="009E0B20"/>
    <w:rsid w:val="009E0D0F"/>
    <w:rsid w:val="009E2147"/>
    <w:rsid w:val="009E2157"/>
    <w:rsid w:val="009E2411"/>
    <w:rsid w:val="009E2BF8"/>
    <w:rsid w:val="009E2F89"/>
    <w:rsid w:val="009E38B5"/>
    <w:rsid w:val="009E3C14"/>
    <w:rsid w:val="009E3F1D"/>
    <w:rsid w:val="009E5D9E"/>
    <w:rsid w:val="009E6044"/>
    <w:rsid w:val="009E6A39"/>
    <w:rsid w:val="009E6F00"/>
    <w:rsid w:val="009E762F"/>
    <w:rsid w:val="009E7E3D"/>
    <w:rsid w:val="009F1616"/>
    <w:rsid w:val="009F325F"/>
    <w:rsid w:val="009F3496"/>
    <w:rsid w:val="009F3668"/>
    <w:rsid w:val="009F45B8"/>
    <w:rsid w:val="009F5953"/>
    <w:rsid w:val="009F6DB4"/>
    <w:rsid w:val="009F78A9"/>
    <w:rsid w:val="00A006A4"/>
    <w:rsid w:val="00A006C2"/>
    <w:rsid w:val="00A0197E"/>
    <w:rsid w:val="00A0267B"/>
    <w:rsid w:val="00A02CF8"/>
    <w:rsid w:val="00A0544E"/>
    <w:rsid w:val="00A0599C"/>
    <w:rsid w:val="00A063CB"/>
    <w:rsid w:val="00A07A75"/>
    <w:rsid w:val="00A115F9"/>
    <w:rsid w:val="00A128F7"/>
    <w:rsid w:val="00A1363E"/>
    <w:rsid w:val="00A14107"/>
    <w:rsid w:val="00A147B1"/>
    <w:rsid w:val="00A14B3B"/>
    <w:rsid w:val="00A150AA"/>
    <w:rsid w:val="00A16809"/>
    <w:rsid w:val="00A16B66"/>
    <w:rsid w:val="00A21247"/>
    <w:rsid w:val="00A2128D"/>
    <w:rsid w:val="00A21453"/>
    <w:rsid w:val="00A2318B"/>
    <w:rsid w:val="00A234CD"/>
    <w:rsid w:val="00A2412E"/>
    <w:rsid w:val="00A241D1"/>
    <w:rsid w:val="00A24B19"/>
    <w:rsid w:val="00A25C50"/>
    <w:rsid w:val="00A25E4E"/>
    <w:rsid w:val="00A26186"/>
    <w:rsid w:val="00A26295"/>
    <w:rsid w:val="00A268F9"/>
    <w:rsid w:val="00A26AE8"/>
    <w:rsid w:val="00A27C42"/>
    <w:rsid w:val="00A30874"/>
    <w:rsid w:val="00A30A41"/>
    <w:rsid w:val="00A322CE"/>
    <w:rsid w:val="00A32BAB"/>
    <w:rsid w:val="00A32D2E"/>
    <w:rsid w:val="00A34D06"/>
    <w:rsid w:val="00A3546F"/>
    <w:rsid w:val="00A35E67"/>
    <w:rsid w:val="00A35F51"/>
    <w:rsid w:val="00A36CFC"/>
    <w:rsid w:val="00A36D4A"/>
    <w:rsid w:val="00A40AFE"/>
    <w:rsid w:val="00A40C99"/>
    <w:rsid w:val="00A41698"/>
    <w:rsid w:val="00A419E7"/>
    <w:rsid w:val="00A428DE"/>
    <w:rsid w:val="00A42E45"/>
    <w:rsid w:val="00A430FB"/>
    <w:rsid w:val="00A43871"/>
    <w:rsid w:val="00A453A0"/>
    <w:rsid w:val="00A453F5"/>
    <w:rsid w:val="00A457FE"/>
    <w:rsid w:val="00A45FD1"/>
    <w:rsid w:val="00A4640F"/>
    <w:rsid w:val="00A46542"/>
    <w:rsid w:val="00A479A4"/>
    <w:rsid w:val="00A508AC"/>
    <w:rsid w:val="00A50AB1"/>
    <w:rsid w:val="00A50D7C"/>
    <w:rsid w:val="00A52DAE"/>
    <w:rsid w:val="00A53033"/>
    <w:rsid w:val="00A53E74"/>
    <w:rsid w:val="00A53FDD"/>
    <w:rsid w:val="00A55279"/>
    <w:rsid w:val="00A553AF"/>
    <w:rsid w:val="00A55C14"/>
    <w:rsid w:val="00A55E89"/>
    <w:rsid w:val="00A56932"/>
    <w:rsid w:val="00A56B0A"/>
    <w:rsid w:val="00A60ABE"/>
    <w:rsid w:val="00A60AD9"/>
    <w:rsid w:val="00A61D15"/>
    <w:rsid w:val="00A62104"/>
    <w:rsid w:val="00A62A85"/>
    <w:rsid w:val="00A637A0"/>
    <w:rsid w:val="00A64A69"/>
    <w:rsid w:val="00A65382"/>
    <w:rsid w:val="00A65D07"/>
    <w:rsid w:val="00A66C84"/>
    <w:rsid w:val="00A671A6"/>
    <w:rsid w:val="00A67862"/>
    <w:rsid w:val="00A67E32"/>
    <w:rsid w:val="00A73056"/>
    <w:rsid w:val="00A73434"/>
    <w:rsid w:val="00A744BC"/>
    <w:rsid w:val="00A75078"/>
    <w:rsid w:val="00A75A7A"/>
    <w:rsid w:val="00A77029"/>
    <w:rsid w:val="00A7761B"/>
    <w:rsid w:val="00A777D1"/>
    <w:rsid w:val="00A80F6A"/>
    <w:rsid w:val="00A81298"/>
    <w:rsid w:val="00A8145E"/>
    <w:rsid w:val="00A82784"/>
    <w:rsid w:val="00A82B0D"/>
    <w:rsid w:val="00A83088"/>
    <w:rsid w:val="00A83E54"/>
    <w:rsid w:val="00A8406C"/>
    <w:rsid w:val="00A8499C"/>
    <w:rsid w:val="00A84B05"/>
    <w:rsid w:val="00A862C8"/>
    <w:rsid w:val="00A86ABE"/>
    <w:rsid w:val="00A86B7E"/>
    <w:rsid w:val="00A87529"/>
    <w:rsid w:val="00A90F29"/>
    <w:rsid w:val="00A90F54"/>
    <w:rsid w:val="00A912F1"/>
    <w:rsid w:val="00A91796"/>
    <w:rsid w:val="00A91B4A"/>
    <w:rsid w:val="00A92347"/>
    <w:rsid w:val="00A935FB"/>
    <w:rsid w:val="00A95F9E"/>
    <w:rsid w:val="00AA08FD"/>
    <w:rsid w:val="00AA1226"/>
    <w:rsid w:val="00AA44BF"/>
    <w:rsid w:val="00AA53E8"/>
    <w:rsid w:val="00AA575D"/>
    <w:rsid w:val="00AA78C8"/>
    <w:rsid w:val="00AA7B97"/>
    <w:rsid w:val="00AA7FDC"/>
    <w:rsid w:val="00AB084F"/>
    <w:rsid w:val="00AB0AD8"/>
    <w:rsid w:val="00AB1344"/>
    <w:rsid w:val="00AB1B3D"/>
    <w:rsid w:val="00AB1DCA"/>
    <w:rsid w:val="00AB1EB7"/>
    <w:rsid w:val="00AB1EE6"/>
    <w:rsid w:val="00AB2431"/>
    <w:rsid w:val="00AB3876"/>
    <w:rsid w:val="00AB3FB6"/>
    <w:rsid w:val="00AB4279"/>
    <w:rsid w:val="00AB45F8"/>
    <w:rsid w:val="00AB4ED7"/>
    <w:rsid w:val="00AB503A"/>
    <w:rsid w:val="00AB5083"/>
    <w:rsid w:val="00AB5783"/>
    <w:rsid w:val="00AB65DF"/>
    <w:rsid w:val="00AC01D0"/>
    <w:rsid w:val="00AC1565"/>
    <w:rsid w:val="00AC1C44"/>
    <w:rsid w:val="00AC1ED9"/>
    <w:rsid w:val="00AC288D"/>
    <w:rsid w:val="00AC3BEA"/>
    <w:rsid w:val="00AC508D"/>
    <w:rsid w:val="00AC568D"/>
    <w:rsid w:val="00AC614F"/>
    <w:rsid w:val="00AC65B6"/>
    <w:rsid w:val="00AC6687"/>
    <w:rsid w:val="00AC6CF3"/>
    <w:rsid w:val="00AC7084"/>
    <w:rsid w:val="00AD0FBE"/>
    <w:rsid w:val="00AD3A0B"/>
    <w:rsid w:val="00AD47C3"/>
    <w:rsid w:val="00AD47E1"/>
    <w:rsid w:val="00AD4B6A"/>
    <w:rsid w:val="00AD5593"/>
    <w:rsid w:val="00AD5794"/>
    <w:rsid w:val="00AD5AFF"/>
    <w:rsid w:val="00AD5D5F"/>
    <w:rsid w:val="00AD63CB"/>
    <w:rsid w:val="00AD7134"/>
    <w:rsid w:val="00AE04B5"/>
    <w:rsid w:val="00AE05F2"/>
    <w:rsid w:val="00AE0D4C"/>
    <w:rsid w:val="00AE1D2C"/>
    <w:rsid w:val="00AE2316"/>
    <w:rsid w:val="00AE2886"/>
    <w:rsid w:val="00AE2FA4"/>
    <w:rsid w:val="00AE4875"/>
    <w:rsid w:val="00AE4D72"/>
    <w:rsid w:val="00AE6760"/>
    <w:rsid w:val="00AE72DC"/>
    <w:rsid w:val="00AF1637"/>
    <w:rsid w:val="00AF16DF"/>
    <w:rsid w:val="00AF2550"/>
    <w:rsid w:val="00AF35CE"/>
    <w:rsid w:val="00AF369F"/>
    <w:rsid w:val="00AF3E8B"/>
    <w:rsid w:val="00AF531B"/>
    <w:rsid w:val="00AF6AA2"/>
    <w:rsid w:val="00AF724E"/>
    <w:rsid w:val="00AF7796"/>
    <w:rsid w:val="00AF77AE"/>
    <w:rsid w:val="00B006F6"/>
    <w:rsid w:val="00B02C63"/>
    <w:rsid w:val="00B02E8E"/>
    <w:rsid w:val="00B04789"/>
    <w:rsid w:val="00B05941"/>
    <w:rsid w:val="00B0622B"/>
    <w:rsid w:val="00B07AA2"/>
    <w:rsid w:val="00B07F1A"/>
    <w:rsid w:val="00B10B55"/>
    <w:rsid w:val="00B10FD1"/>
    <w:rsid w:val="00B11732"/>
    <w:rsid w:val="00B11A86"/>
    <w:rsid w:val="00B120AC"/>
    <w:rsid w:val="00B13D04"/>
    <w:rsid w:val="00B13EA3"/>
    <w:rsid w:val="00B14058"/>
    <w:rsid w:val="00B149E8"/>
    <w:rsid w:val="00B155E6"/>
    <w:rsid w:val="00B16BCF"/>
    <w:rsid w:val="00B16D19"/>
    <w:rsid w:val="00B16F9F"/>
    <w:rsid w:val="00B20774"/>
    <w:rsid w:val="00B221B0"/>
    <w:rsid w:val="00B23CE7"/>
    <w:rsid w:val="00B244F8"/>
    <w:rsid w:val="00B24668"/>
    <w:rsid w:val="00B248C7"/>
    <w:rsid w:val="00B268CB"/>
    <w:rsid w:val="00B304D6"/>
    <w:rsid w:val="00B309BA"/>
    <w:rsid w:val="00B3115B"/>
    <w:rsid w:val="00B31F46"/>
    <w:rsid w:val="00B32221"/>
    <w:rsid w:val="00B322AB"/>
    <w:rsid w:val="00B327F6"/>
    <w:rsid w:val="00B32936"/>
    <w:rsid w:val="00B338FC"/>
    <w:rsid w:val="00B33AB9"/>
    <w:rsid w:val="00B33B91"/>
    <w:rsid w:val="00B33CEC"/>
    <w:rsid w:val="00B346F7"/>
    <w:rsid w:val="00B34AF4"/>
    <w:rsid w:val="00B36770"/>
    <w:rsid w:val="00B36C7D"/>
    <w:rsid w:val="00B379E1"/>
    <w:rsid w:val="00B402F8"/>
    <w:rsid w:val="00B40309"/>
    <w:rsid w:val="00B407D2"/>
    <w:rsid w:val="00B409C4"/>
    <w:rsid w:val="00B41CAF"/>
    <w:rsid w:val="00B42977"/>
    <w:rsid w:val="00B42B4E"/>
    <w:rsid w:val="00B431F5"/>
    <w:rsid w:val="00B45319"/>
    <w:rsid w:val="00B45FE9"/>
    <w:rsid w:val="00B46673"/>
    <w:rsid w:val="00B46CCF"/>
    <w:rsid w:val="00B47AF2"/>
    <w:rsid w:val="00B50C50"/>
    <w:rsid w:val="00B523BC"/>
    <w:rsid w:val="00B53251"/>
    <w:rsid w:val="00B53417"/>
    <w:rsid w:val="00B5405D"/>
    <w:rsid w:val="00B54983"/>
    <w:rsid w:val="00B54E59"/>
    <w:rsid w:val="00B55084"/>
    <w:rsid w:val="00B55C7D"/>
    <w:rsid w:val="00B567AA"/>
    <w:rsid w:val="00B56D98"/>
    <w:rsid w:val="00B60331"/>
    <w:rsid w:val="00B6040B"/>
    <w:rsid w:val="00B60D4D"/>
    <w:rsid w:val="00B61244"/>
    <w:rsid w:val="00B61B1E"/>
    <w:rsid w:val="00B626E2"/>
    <w:rsid w:val="00B6419F"/>
    <w:rsid w:val="00B66D8D"/>
    <w:rsid w:val="00B66DB7"/>
    <w:rsid w:val="00B67198"/>
    <w:rsid w:val="00B675EE"/>
    <w:rsid w:val="00B676C0"/>
    <w:rsid w:val="00B67D09"/>
    <w:rsid w:val="00B70281"/>
    <w:rsid w:val="00B7066E"/>
    <w:rsid w:val="00B708F1"/>
    <w:rsid w:val="00B70D04"/>
    <w:rsid w:val="00B710CC"/>
    <w:rsid w:val="00B7121D"/>
    <w:rsid w:val="00B71DCB"/>
    <w:rsid w:val="00B7273D"/>
    <w:rsid w:val="00B72FE1"/>
    <w:rsid w:val="00B7336C"/>
    <w:rsid w:val="00B738A6"/>
    <w:rsid w:val="00B73BA7"/>
    <w:rsid w:val="00B744AD"/>
    <w:rsid w:val="00B74567"/>
    <w:rsid w:val="00B74A5F"/>
    <w:rsid w:val="00B75B20"/>
    <w:rsid w:val="00B75CB8"/>
    <w:rsid w:val="00B764FB"/>
    <w:rsid w:val="00B76A40"/>
    <w:rsid w:val="00B76B5C"/>
    <w:rsid w:val="00B76C99"/>
    <w:rsid w:val="00B81DD0"/>
    <w:rsid w:val="00B829CD"/>
    <w:rsid w:val="00B82ACB"/>
    <w:rsid w:val="00B83C06"/>
    <w:rsid w:val="00B84EF0"/>
    <w:rsid w:val="00B85FEB"/>
    <w:rsid w:val="00B8638C"/>
    <w:rsid w:val="00B86E3B"/>
    <w:rsid w:val="00B872B5"/>
    <w:rsid w:val="00B872FB"/>
    <w:rsid w:val="00B90020"/>
    <w:rsid w:val="00B9108B"/>
    <w:rsid w:val="00B9250B"/>
    <w:rsid w:val="00B92E1B"/>
    <w:rsid w:val="00B9354C"/>
    <w:rsid w:val="00B94BBA"/>
    <w:rsid w:val="00B97082"/>
    <w:rsid w:val="00B97909"/>
    <w:rsid w:val="00B9793D"/>
    <w:rsid w:val="00BA277B"/>
    <w:rsid w:val="00BA47FF"/>
    <w:rsid w:val="00BA4E52"/>
    <w:rsid w:val="00BA5CD9"/>
    <w:rsid w:val="00BA63CE"/>
    <w:rsid w:val="00BA6907"/>
    <w:rsid w:val="00BA703A"/>
    <w:rsid w:val="00BA7082"/>
    <w:rsid w:val="00BA71FE"/>
    <w:rsid w:val="00BA77E0"/>
    <w:rsid w:val="00BA7C7A"/>
    <w:rsid w:val="00BB03D8"/>
    <w:rsid w:val="00BB04F0"/>
    <w:rsid w:val="00BB1401"/>
    <w:rsid w:val="00BB26CD"/>
    <w:rsid w:val="00BB2952"/>
    <w:rsid w:val="00BB2B23"/>
    <w:rsid w:val="00BB2F29"/>
    <w:rsid w:val="00BB3685"/>
    <w:rsid w:val="00BB38B0"/>
    <w:rsid w:val="00BB4BBA"/>
    <w:rsid w:val="00BB5117"/>
    <w:rsid w:val="00BB5121"/>
    <w:rsid w:val="00BB60AF"/>
    <w:rsid w:val="00BB77B8"/>
    <w:rsid w:val="00BB7D97"/>
    <w:rsid w:val="00BC0498"/>
    <w:rsid w:val="00BC08EC"/>
    <w:rsid w:val="00BC14F0"/>
    <w:rsid w:val="00BC1DB0"/>
    <w:rsid w:val="00BC2156"/>
    <w:rsid w:val="00BC3BC8"/>
    <w:rsid w:val="00BC3FC5"/>
    <w:rsid w:val="00BC41B5"/>
    <w:rsid w:val="00BC4BD3"/>
    <w:rsid w:val="00BC58A6"/>
    <w:rsid w:val="00BC5C73"/>
    <w:rsid w:val="00BD05FD"/>
    <w:rsid w:val="00BD0904"/>
    <w:rsid w:val="00BD094F"/>
    <w:rsid w:val="00BD1251"/>
    <w:rsid w:val="00BD12FC"/>
    <w:rsid w:val="00BD14E9"/>
    <w:rsid w:val="00BD5952"/>
    <w:rsid w:val="00BD67EE"/>
    <w:rsid w:val="00BD75EE"/>
    <w:rsid w:val="00BD7636"/>
    <w:rsid w:val="00BD7B17"/>
    <w:rsid w:val="00BD7F31"/>
    <w:rsid w:val="00BE229B"/>
    <w:rsid w:val="00BE25E4"/>
    <w:rsid w:val="00BE296C"/>
    <w:rsid w:val="00BE3342"/>
    <w:rsid w:val="00BE3500"/>
    <w:rsid w:val="00BE6902"/>
    <w:rsid w:val="00BE6A7C"/>
    <w:rsid w:val="00BE6DA0"/>
    <w:rsid w:val="00BE70E2"/>
    <w:rsid w:val="00BE72D3"/>
    <w:rsid w:val="00BE7C55"/>
    <w:rsid w:val="00BF0745"/>
    <w:rsid w:val="00BF0816"/>
    <w:rsid w:val="00BF1986"/>
    <w:rsid w:val="00BF1A33"/>
    <w:rsid w:val="00BF342D"/>
    <w:rsid w:val="00BF444A"/>
    <w:rsid w:val="00BF4D1B"/>
    <w:rsid w:val="00BF5629"/>
    <w:rsid w:val="00BF67C2"/>
    <w:rsid w:val="00BF6F5A"/>
    <w:rsid w:val="00BF778C"/>
    <w:rsid w:val="00BF7AF6"/>
    <w:rsid w:val="00C015E5"/>
    <w:rsid w:val="00C01713"/>
    <w:rsid w:val="00C01A6E"/>
    <w:rsid w:val="00C01C9D"/>
    <w:rsid w:val="00C01E3C"/>
    <w:rsid w:val="00C021F0"/>
    <w:rsid w:val="00C023FE"/>
    <w:rsid w:val="00C024E0"/>
    <w:rsid w:val="00C02F49"/>
    <w:rsid w:val="00C03BD4"/>
    <w:rsid w:val="00C04197"/>
    <w:rsid w:val="00C05356"/>
    <w:rsid w:val="00C05856"/>
    <w:rsid w:val="00C058A3"/>
    <w:rsid w:val="00C05D06"/>
    <w:rsid w:val="00C06343"/>
    <w:rsid w:val="00C06A07"/>
    <w:rsid w:val="00C06F6E"/>
    <w:rsid w:val="00C110CB"/>
    <w:rsid w:val="00C13567"/>
    <w:rsid w:val="00C13BFB"/>
    <w:rsid w:val="00C150DF"/>
    <w:rsid w:val="00C202A3"/>
    <w:rsid w:val="00C2098F"/>
    <w:rsid w:val="00C20AEE"/>
    <w:rsid w:val="00C21AC1"/>
    <w:rsid w:val="00C24542"/>
    <w:rsid w:val="00C24B3C"/>
    <w:rsid w:val="00C26824"/>
    <w:rsid w:val="00C26DA6"/>
    <w:rsid w:val="00C27E8B"/>
    <w:rsid w:val="00C30594"/>
    <w:rsid w:val="00C30A5D"/>
    <w:rsid w:val="00C31412"/>
    <w:rsid w:val="00C32766"/>
    <w:rsid w:val="00C32D9F"/>
    <w:rsid w:val="00C3307C"/>
    <w:rsid w:val="00C331B8"/>
    <w:rsid w:val="00C33F09"/>
    <w:rsid w:val="00C34A8F"/>
    <w:rsid w:val="00C34D6F"/>
    <w:rsid w:val="00C35236"/>
    <w:rsid w:val="00C35298"/>
    <w:rsid w:val="00C377AD"/>
    <w:rsid w:val="00C409D2"/>
    <w:rsid w:val="00C41448"/>
    <w:rsid w:val="00C41610"/>
    <w:rsid w:val="00C42663"/>
    <w:rsid w:val="00C42C2F"/>
    <w:rsid w:val="00C42CBB"/>
    <w:rsid w:val="00C42F01"/>
    <w:rsid w:val="00C43E88"/>
    <w:rsid w:val="00C4513F"/>
    <w:rsid w:val="00C4540C"/>
    <w:rsid w:val="00C45B32"/>
    <w:rsid w:val="00C4611E"/>
    <w:rsid w:val="00C46B2A"/>
    <w:rsid w:val="00C471B3"/>
    <w:rsid w:val="00C51052"/>
    <w:rsid w:val="00C5142C"/>
    <w:rsid w:val="00C516F5"/>
    <w:rsid w:val="00C51D88"/>
    <w:rsid w:val="00C53EA9"/>
    <w:rsid w:val="00C53EE7"/>
    <w:rsid w:val="00C5451A"/>
    <w:rsid w:val="00C55723"/>
    <w:rsid w:val="00C55EFE"/>
    <w:rsid w:val="00C564DF"/>
    <w:rsid w:val="00C571ED"/>
    <w:rsid w:val="00C57F8E"/>
    <w:rsid w:val="00C6014A"/>
    <w:rsid w:val="00C60A10"/>
    <w:rsid w:val="00C610E8"/>
    <w:rsid w:val="00C61A95"/>
    <w:rsid w:val="00C62D60"/>
    <w:rsid w:val="00C6303C"/>
    <w:rsid w:val="00C63A0A"/>
    <w:rsid w:val="00C63B56"/>
    <w:rsid w:val="00C642A7"/>
    <w:rsid w:val="00C645FE"/>
    <w:rsid w:val="00C64C89"/>
    <w:rsid w:val="00C64CBA"/>
    <w:rsid w:val="00C657FF"/>
    <w:rsid w:val="00C658A7"/>
    <w:rsid w:val="00C66095"/>
    <w:rsid w:val="00C66A66"/>
    <w:rsid w:val="00C66EFD"/>
    <w:rsid w:val="00C67137"/>
    <w:rsid w:val="00C676ED"/>
    <w:rsid w:val="00C67945"/>
    <w:rsid w:val="00C67A8A"/>
    <w:rsid w:val="00C67FA3"/>
    <w:rsid w:val="00C708E7"/>
    <w:rsid w:val="00C7187D"/>
    <w:rsid w:val="00C71B25"/>
    <w:rsid w:val="00C72AC5"/>
    <w:rsid w:val="00C737B7"/>
    <w:rsid w:val="00C73B4E"/>
    <w:rsid w:val="00C73DD4"/>
    <w:rsid w:val="00C73E51"/>
    <w:rsid w:val="00C74CF2"/>
    <w:rsid w:val="00C75657"/>
    <w:rsid w:val="00C75C6F"/>
    <w:rsid w:val="00C76EC8"/>
    <w:rsid w:val="00C772C5"/>
    <w:rsid w:val="00C8050A"/>
    <w:rsid w:val="00C8161E"/>
    <w:rsid w:val="00C82488"/>
    <w:rsid w:val="00C827B4"/>
    <w:rsid w:val="00C835E6"/>
    <w:rsid w:val="00C8379E"/>
    <w:rsid w:val="00C83DEC"/>
    <w:rsid w:val="00C84AFF"/>
    <w:rsid w:val="00C851E8"/>
    <w:rsid w:val="00C8556F"/>
    <w:rsid w:val="00C86007"/>
    <w:rsid w:val="00C872C2"/>
    <w:rsid w:val="00C87E74"/>
    <w:rsid w:val="00C90261"/>
    <w:rsid w:val="00C90360"/>
    <w:rsid w:val="00C90865"/>
    <w:rsid w:val="00C90A33"/>
    <w:rsid w:val="00C916DF"/>
    <w:rsid w:val="00C955DB"/>
    <w:rsid w:val="00C95A9A"/>
    <w:rsid w:val="00C96886"/>
    <w:rsid w:val="00C96EDD"/>
    <w:rsid w:val="00C97E62"/>
    <w:rsid w:val="00CA0706"/>
    <w:rsid w:val="00CA093D"/>
    <w:rsid w:val="00CA0972"/>
    <w:rsid w:val="00CA2DC5"/>
    <w:rsid w:val="00CA34B1"/>
    <w:rsid w:val="00CA3D83"/>
    <w:rsid w:val="00CA5B78"/>
    <w:rsid w:val="00CA5ECE"/>
    <w:rsid w:val="00CA6549"/>
    <w:rsid w:val="00CA6847"/>
    <w:rsid w:val="00CA6C9B"/>
    <w:rsid w:val="00CB4D50"/>
    <w:rsid w:val="00CB6E7A"/>
    <w:rsid w:val="00CB7025"/>
    <w:rsid w:val="00CB74E8"/>
    <w:rsid w:val="00CC0210"/>
    <w:rsid w:val="00CC0B1F"/>
    <w:rsid w:val="00CC47C0"/>
    <w:rsid w:val="00CC4E0D"/>
    <w:rsid w:val="00CC5027"/>
    <w:rsid w:val="00CC6162"/>
    <w:rsid w:val="00CC701D"/>
    <w:rsid w:val="00CC7955"/>
    <w:rsid w:val="00CD1A99"/>
    <w:rsid w:val="00CD1CC8"/>
    <w:rsid w:val="00CD1DFC"/>
    <w:rsid w:val="00CD42CC"/>
    <w:rsid w:val="00CD468A"/>
    <w:rsid w:val="00CD53DC"/>
    <w:rsid w:val="00CD579E"/>
    <w:rsid w:val="00CD58A2"/>
    <w:rsid w:val="00CD5D7C"/>
    <w:rsid w:val="00CE0B6D"/>
    <w:rsid w:val="00CE3208"/>
    <w:rsid w:val="00CE348F"/>
    <w:rsid w:val="00CE481D"/>
    <w:rsid w:val="00CE4AAC"/>
    <w:rsid w:val="00CE5E3A"/>
    <w:rsid w:val="00CE6917"/>
    <w:rsid w:val="00CE7674"/>
    <w:rsid w:val="00CE76CC"/>
    <w:rsid w:val="00CF1C07"/>
    <w:rsid w:val="00CF25EC"/>
    <w:rsid w:val="00CF287F"/>
    <w:rsid w:val="00CF3A84"/>
    <w:rsid w:val="00CF3A97"/>
    <w:rsid w:val="00CF4D68"/>
    <w:rsid w:val="00CF6332"/>
    <w:rsid w:val="00CF7986"/>
    <w:rsid w:val="00CF7FB5"/>
    <w:rsid w:val="00D00C4C"/>
    <w:rsid w:val="00D00DE6"/>
    <w:rsid w:val="00D00EBD"/>
    <w:rsid w:val="00D01C05"/>
    <w:rsid w:val="00D0413F"/>
    <w:rsid w:val="00D04766"/>
    <w:rsid w:val="00D06C71"/>
    <w:rsid w:val="00D070FB"/>
    <w:rsid w:val="00D10CC4"/>
    <w:rsid w:val="00D12F09"/>
    <w:rsid w:val="00D13092"/>
    <w:rsid w:val="00D15579"/>
    <w:rsid w:val="00D157F0"/>
    <w:rsid w:val="00D165AD"/>
    <w:rsid w:val="00D17291"/>
    <w:rsid w:val="00D174F9"/>
    <w:rsid w:val="00D1794B"/>
    <w:rsid w:val="00D20B73"/>
    <w:rsid w:val="00D21B90"/>
    <w:rsid w:val="00D23873"/>
    <w:rsid w:val="00D24159"/>
    <w:rsid w:val="00D266A5"/>
    <w:rsid w:val="00D3060E"/>
    <w:rsid w:val="00D30E67"/>
    <w:rsid w:val="00D316B9"/>
    <w:rsid w:val="00D33571"/>
    <w:rsid w:val="00D33781"/>
    <w:rsid w:val="00D33D23"/>
    <w:rsid w:val="00D34899"/>
    <w:rsid w:val="00D34D2B"/>
    <w:rsid w:val="00D36209"/>
    <w:rsid w:val="00D36475"/>
    <w:rsid w:val="00D367C5"/>
    <w:rsid w:val="00D40E9B"/>
    <w:rsid w:val="00D41089"/>
    <w:rsid w:val="00D41387"/>
    <w:rsid w:val="00D41F00"/>
    <w:rsid w:val="00D421A3"/>
    <w:rsid w:val="00D42D02"/>
    <w:rsid w:val="00D43E94"/>
    <w:rsid w:val="00D440DE"/>
    <w:rsid w:val="00D448EF"/>
    <w:rsid w:val="00D45129"/>
    <w:rsid w:val="00D4689D"/>
    <w:rsid w:val="00D47ADC"/>
    <w:rsid w:val="00D50E7E"/>
    <w:rsid w:val="00D522F4"/>
    <w:rsid w:val="00D526E2"/>
    <w:rsid w:val="00D53017"/>
    <w:rsid w:val="00D53B97"/>
    <w:rsid w:val="00D53B9D"/>
    <w:rsid w:val="00D53C7A"/>
    <w:rsid w:val="00D53E0F"/>
    <w:rsid w:val="00D54445"/>
    <w:rsid w:val="00D54F9E"/>
    <w:rsid w:val="00D55FF0"/>
    <w:rsid w:val="00D5606F"/>
    <w:rsid w:val="00D6043B"/>
    <w:rsid w:val="00D60EC3"/>
    <w:rsid w:val="00D62C50"/>
    <w:rsid w:val="00D63985"/>
    <w:rsid w:val="00D64258"/>
    <w:rsid w:val="00D651EF"/>
    <w:rsid w:val="00D653CC"/>
    <w:rsid w:val="00D65586"/>
    <w:rsid w:val="00D659CB"/>
    <w:rsid w:val="00D65A6B"/>
    <w:rsid w:val="00D65AE1"/>
    <w:rsid w:val="00D6603F"/>
    <w:rsid w:val="00D66347"/>
    <w:rsid w:val="00D66CD7"/>
    <w:rsid w:val="00D6797B"/>
    <w:rsid w:val="00D706A9"/>
    <w:rsid w:val="00D70A32"/>
    <w:rsid w:val="00D70EFD"/>
    <w:rsid w:val="00D71853"/>
    <w:rsid w:val="00D71F06"/>
    <w:rsid w:val="00D72485"/>
    <w:rsid w:val="00D733D1"/>
    <w:rsid w:val="00D73EC1"/>
    <w:rsid w:val="00D7569D"/>
    <w:rsid w:val="00D7603C"/>
    <w:rsid w:val="00D766D8"/>
    <w:rsid w:val="00D8043C"/>
    <w:rsid w:val="00D822E9"/>
    <w:rsid w:val="00D823A8"/>
    <w:rsid w:val="00D82FE5"/>
    <w:rsid w:val="00D83D49"/>
    <w:rsid w:val="00D84A21"/>
    <w:rsid w:val="00D84A89"/>
    <w:rsid w:val="00D84FFD"/>
    <w:rsid w:val="00D85EFC"/>
    <w:rsid w:val="00D86AC6"/>
    <w:rsid w:val="00D86C50"/>
    <w:rsid w:val="00D8705F"/>
    <w:rsid w:val="00D901CF"/>
    <w:rsid w:val="00D90981"/>
    <w:rsid w:val="00D9202B"/>
    <w:rsid w:val="00D920A8"/>
    <w:rsid w:val="00D92F38"/>
    <w:rsid w:val="00D93287"/>
    <w:rsid w:val="00D9330D"/>
    <w:rsid w:val="00D938CE"/>
    <w:rsid w:val="00D93B02"/>
    <w:rsid w:val="00D94596"/>
    <w:rsid w:val="00D96554"/>
    <w:rsid w:val="00D96AB3"/>
    <w:rsid w:val="00D97C55"/>
    <w:rsid w:val="00DA03D4"/>
    <w:rsid w:val="00DA05D7"/>
    <w:rsid w:val="00DA0EFA"/>
    <w:rsid w:val="00DA1892"/>
    <w:rsid w:val="00DA1D55"/>
    <w:rsid w:val="00DA202C"/>
    <w:rsid w:val="00DA37CF"/>
    <w:rsid w:val="00DA3A2A"/>
    <w:rsid w:val="00DA3F7F"/>
    <w:rsid w:val="00DA46FC"/>
    <w:rsid w:val="00DA6374"/>
    <w:rsid w:val="00DA789A"/>
    <w:rsid w:val="00DA7E3A"/>
    <w:rsid w:val="00DB0880"/>
    <w:rsid w:val="00DB216C"/>
    <w:rsid w:val="00DB44FB"/>
    <w:rsid w:val="00DB4B2A"/>
    <w:rsid w:val="00DB5217"/>
    <w:rsid w:val="00DB533F"/>
    <w:rsid w:val="00DB6617"/>
    <w:rsid w:val="00DB689D"/>
    <w:rsid w:val="00DB6C32"/>
    <w:rsid w:val="00DB70DB"/>
    <w:rsid w:val="00DB7CA8"/>
    <w:rsid w:val="00DC145A"/>
    <w:rsid w:val="00DC24A3"/>
    <w:rsid w:val="00DC27CD"/>
    <w:rsid w:val="00DC2BE9"/>
    <w:rsid w:val="00DC4129"/>
    <w:rsid w:val="00DC6266"/>
    <w:rsid w:val="00DC66AD"/>
    <w:rsid w:val="00DD05BA"/>
    <w:rsid w:val="00DD378A"/>
    <w:rsid w:val="00DD3856"/>
    <w:rsid w:val="00DD463C"/>
    <w:rsid w:val="00DD4D74"/>
    <w:rsid w:val="00DD5C90"/>
    <w:rsid w:val="00DD78F6"/>
    <w:rsid w:val="00DD7F20"/>
    <w:rsid w:val="00DE0529"/>
    <w:rsid w:val="00DE0669"/>
    <w:rsid w:val="00DE17F2"/>
    <w:rsid w:val="00DE24B2"/>
    <w:rsid w:val="00DE2858"/>
    <w:rsid w:val="00DE3B44"/>
    <w:rsid w:val="00DE45C5"/>
    <w:rsid w:val="00DE5011"/>
    <w:rsid w:val="00DE5AC0"/>
    <w:rsid w:val="00DE6916"/>
    <w:rsid w:val="00DE712B"/>
    <w:rsid w:val="00DE76F0"/>
    <w:rsid w:val="00DF0829"/>
    <w:rsid w:val="00DF2546"/>
    <w:rsid w:val="00DF3AB5"/>
    <w:rsid w:val="00DF3AF7"/>
    <w:rsid w:val="00DF3DE7"/>
    <w:rsid w:val="00DF46EF"/>
    <w:rsid w:val="00DF4FDF"/>
    <w:rsid w:val="00DF502F"/>
    <w:rsid w:val="00DF50C3"/>
    <w:rsid w:val="00DF5B59"/>
    <w:rsid w:val="00DF75AC"/>
    <w:rsid w:val="00E00FD7"/>
    <w:rsid w:val="00E016EB"/>
    <w:rsid w:val="00E01FE2"/>
    <w:rsid w:val="00E02310"/>
    <w:rsid w:val="00E0319E"/>
    <w:rsid w:val="00E05171"/>
    <w:rsid w:val="00E05426"/>
    <w:rsid w:val="00E06019"/>
    <w:rsid w:val="00E06D4D"/>
    <w:rsid w:val="00E06F26"/>
    <w:rsid w:val="00E073D8"/>
    <w:rsid w:val="00E0742F"/>
    <w:rsid w:val="00E074BF"/>
    <w:rsid w:val="00E07B14"/>
    <w:rsid w:val="00E10D64"/>
    <w:rsid w:val="00E132BA"/>
    <w:rsid w:val="00E14C46"/>
    <w:rsid w:val="00E153A2"/>
    <w:rsid w:val="00E166B9"/>
    <w:rsid w:val="00E167DC"/>
    <w:rsid w:val="00E174A4"/>
    <w:rsid w:val="00E17BA2"/>
    <w:rsid w:val="00E20186"/>
    <w:rsid w:val="00E202A0"/>
    <w:rsid w:val="00E208D6"/>
    <w:rsid w:val="00E20ECC"/>
    <w:rsid w:val="00E21033"/>
    <w:rsid w:val="00E22396"/>
    <w:rsid w:val="00E226A6"/>
    <w:rsid w:val="00E23ECA"/>
    <w:rsid w:val="00E24D26"/>
    <w:rsid w:val="00E269CD"/>
    <w:rsid w:val="00E32A11"/>
    <w:rsid w:val="00E32B2C"/>
    <w:rsid w:val="00E332E7"/>
    <w:rsid w:val="00E33C6E"/>
    <w:rsid w:val="00E3492A"/>
    <w:rsid w:val="00E34EAF"/>
    <w:rsid w:val="00E34F0C"/>
    <w:rsid w:val="00E351A0"/>
    <w:rsid w:val="00E353F3"/>
    <w:rsid w:val="00E36312"/>
    <w:rsid w:val="00E372F4"/>
    <w:rsid w:val="00E37818"/>
    <w:rsid w:val="00E40D5A"/>
    <w:rsid w:val="00E4110F"/>
    <w:rsid w:val="00E412F6"/>
    <w:rsid w:val="00E41EAA"/>
    <w:rsid w:val="00E42465"/>
    <w:rsid w:val="00E43B3D"/>
    <w:rsid w:val="00E43ECD"/>
    <w:rsid w:val="00E44139"/>
    <w:rsid w:val="00E44832"/>
    <w:rsid w:val="00E452EF"/>
    <w:rsid w:val="00E454F5"/>
    <w:rsid w:val="00E45C4C"/>
    <w:rsid w:val="00E46500"/>
    <w:rsid w:val="00E47BC5"/>
    <w:rsid w:val="00E501AB"/>
    <w:rsid w:val="00E5099A"/>
    <w:rsid w:val="00E5123D"/>
    <w:rsid w:val="00E517A1"/>
    <w:rsid w:val="00E5245A"/>
    <w:rsid w:val="00E53A05"/>
    <w:rsid w:val="00E55B0C"/>
    <w:rsid w:val="00E56774"/>
    <w:rsid w:val="00E56870"/>
    <w:rsid w:val="00E56E32"/>
    <w:rsid w:val="00E57250"/>
    <w:rsid w:val="00E57698"/>
    <w:rsid w:val="00E63009"/>
    <w:rsid w:val="00E63184"/>
    <w:rsid w:val="00E63FB2"/>
    <w:rsid w:val="00E64EDD"/>
    <w:rsid w:val="00E6539E"/>
    <w:rsid w:val="00E65416"/>
    <w:rsid w:val="00E65488"/>
    <w:rsid w:val="00E66746"/>
    <w:rsid w:val="00E66D6F"/>
    <w:rsid w:val="00E67C30"/>
    <w:rsid w:val="00E7040D"/>
    <w:rsid w:val="00E7051F"/>
    <w:rsid w:val="00E72F74"/>
    <w:rsid w:val="00E7449D"/>
    <w:rsid w:val="00E74A60"/>
    <w:rsid w:val="00E74BB1"/>
    <w:rsid w:val="00E7615F"/>
    <w:rsid w:val="00E77613"/>
    <w:rsid w:val="00E77AAA"/>
    <w:rsid w:val="00E80478"/>
    <w:rsid w:val="00E826AA"/>
    <w:rsid w:val="00E8311A"/>
    <w:rsid w:val="00E839B6"/>
    <w:rsid w:val="00E84483"/>
    <w:rsid w:val="00E850BF"/>
    <w:rsid w:val="00E85CEA"/>
    <w:rsid w:val="00E85EEF"/>
    <w:rsid w:val="00E85EFC"/>
    <w:rsid w:val="00E8616C"/>
    <w:rsid w:val="00E869DF"/>
    <w:rsid w:val="00E87192"/>
    <w:rsid w:val="00E87F56"/>
    <w:rsid w:val="00E90C17"/>
    <w:rsid w:val="00E90FE0"/>
    <w:rsid w:val="00E918AE"/>
    <w:rsid w:val="00E93DB1"/>
    <w:rsid w:val="00E94EE9"/>
    <w:rsid w:val="00E95A65"/>
    <w:rsid w:val="00E960B2"/>
    <w:rsid w:val="00E97732"/>
    <w:rsid w:val="00EA064B"/>
    <w:rsid w:val="00EA1BA8"/>
    <w:rsid w:val="00EA2813"/>
    <w:rsid w:val="00EA2B74"/>
    <w:rsid w:val="00EA3B74"/>
    <w:rsid w:val="00EA4DCF"/>
    <w:rsid w:val="00EA646B"/>
    <w:rsid w:val="00EA686D"/>
    <w:rsid w:val="00EB16D2"/>
    <w:rsid w:val="00EB1B6F"/>
    <w:rsid w:val="00EB1F4F"/>
    <w:rsid w:val="00EB2AFB"/>
    <w:rsid w:val="00EB3095"/>
    <w:rsid w:val="00EB380A"/>
    <w:rsid w:val="00EB3AC9"/>
    <w:rsid w:val="00EB48F0"/>
    <w:rsid w:val="00EB59B3"/>
    <w:rsid w:val="00EB59C0"/>
    <w:rsid w:val="00EB7DCA"/>
    <w:rsid w:val="00EC0943"/>
    <w:rsid w:val="00EC0B10"/>
    <w:rsid w:val="00EC1D41"/>
    <w:rsid w:val="00EC4354"/>
    <w:rsid w:val="00EC4743"/>
    <w:rsid w:val="00EC669C"/>
    <w:rsid w:val="00EC69BF"/>
    <w:rsid w:val="00EC71BE"/>
    <w:rsid w:val="00ED1D15"/>
    <w:rsid w:val="00ED24AF"/>
    <w:rsid w:val="00ED26E7"/>
    <w:rsid w:val="00ED389A"/>
    <w:rsid w:val="00ED59CA"/>
    <w:rsid w:val="00ED73E3"/>
    <w:rsid w:val="00ED7BF5"/>
    <w:rsid w:val="00EE01BB"/>
    <w:rsid w:val="00EE1388"/>
    <w:rsid w:val="00EE227C"/>
    <w:rsid w:val="00EE29CB"/>
    <w:rsid w:val="00EE31D1"/>
    <w:rsid w:val="00EE3222"/>
    <w:rsid w:val="00EE3601"/>
    <w:rsid w:val="00EE4598"/>
    <w:rsid w:val="00EE4BF3"/>
    <w:rsid w:val="00EE62DC"/>
    <w:rsid w:val="00EE661B"/>
    <w:rsid w:val="00EE772C"/>
    <w:rsid w:val="00EF0874"/>
    <w:rsid w:val="00EF1ABD"/>
    <w:rsid w:val="00EF2B27"/>
    <w:rsid w:val="00EF2C85"/>
    <w:rsid w:val="00EF3932"/>
    <w:rsid w:val="00EF5039"/>
    <w:rsid w:val="00EF542A"/>
    <w:rsid w:val="00EF5F05"/>
    <w:rsid w:val="00EF5FEE"/>
    <w:rsid w:val="00EF7448"/>
    <w:rsid w:val="00EF78C5"/>
    <w:rsid w:val="00F003F7"/>
    <w:rsid w:val="00F01450"/>
    <w:rsid w:val="00F017B3"/>
    <w:rsid w:val="00F03604"/>
    <w:rsid w:val="00F06CF5"/>
    <w:rsid w:val="00F07392"/>
    <w:rsid w:val="00F103F4"/>
    <w:rsid w:val="00F10EBF"/>
    <w:rsid w:val="00F11780"/>
    <w:rsid w:val="00F11B99"/>
    <w:rsid w:val="00F12A10"/>
    <w:rsid w:val="00F132D3"/>
    <w:rsid w:val="00F14298"/>
    <w:rsid w:val="00F15A7E"/>
    <w:rsid w:val="00F15F10"/>
    <w:rsid w:val="00F17AC5"/>
    <w:rsid w:val="00F17B46"/>
    <w:rsid w:val="00F17EF9"/>
    <w:rsid w:val="00F21350"/>
    <w:rsid w:val="00F217D3"/>
    <w:rsid w:val="00F22830"/>
    <w:rsid w:val="00F23493"/>
    <w:rsid w:val="00F24CD8"/>
    <w:rsid w:val="00F2544E"/>
    <w:rsid w:val="00F2579F"/>
    <w:rsid w:val="00F26749"/>
    <w:rsid w:val="00F30164"/>
    <w:rsid w:val="00F30335"/>
    <w:rsid w:val="00F31F23"/>
    <w:rsid w:val="00F320FE"/>
    <w:rsid w:val="00F32677"/>
    <w:rsid w:val="00F32CD7"/>
    <w:rsid w:val="00F32D83"/>
    <w:rsid w:val="00F33BF8"/>
    <w:rsid w:val="00F34427"/>
    <w:rsid w:val="00F3603E"/>
    <w:rsid w:val="00F37635"/>
    <w:rsid w:val="00F37640"/>
    <w:rsid w:val="00F411EE"/>
    <w:rsid w:val="00F416BE"/>
    <w:rsid w:val="00F4197C"/>
    <w:rsid w:val="00F4369A"/>
    <w:rsid w:val="00F43B6B"/>
    <w:rsid w:val="00F44BE8"/>
    <w:rsid w:val="00F46701"/>
    <w:rsid w:val="00F46866"/>
    <w:rsid w:val="00F46A87"/>
    <w:rsid w:val="00F47B90"/>
    <w:rsid w:val="00F47E8B"/>
    <w:rsid w:val="00F5074B"/>
    <w:rsid w:val="00F51229"/>
    <w:rsid w:val="00F5156D"/>
    <w:rsid w:val="00F52E7C"/>
    <w:rsid w:val="00F532B1"/>
    <w:rsid w:val="00F5358F"/>
    <w:rsid w:val="00F56156"/>
    <w:rsid w:val="00F5655A"/>
    <w:rsid w:val="00F56AC7"/>
    <w:rsid w:val="00F56E9C"/>
    <w:rsid w:val="00F56F65"/>
    <w:rsid w:val="00F57173"/>
    <w:rsid w:val="00F60A7E"/>
    <w:rsid w:val="00F6133D"/>
    <w:rsid w:val="00F61811"/>
    <w:rsid w:val="00F61D5A"/>
    <w:rsid w:val="00F62B5D"/>
    <w:rsid w:val="00F62E21"/>
    <w:rsid w:val="00F641CE"/>
    <w:rsid w:val="00F64908"/>
    <w:rsid w:val="00F64A45"/>
    <w:rsid w:val="00F659EF"/>
    <w:rsid w:val="00F66707"/>
    <w:rsid w:val="00F66B7B"/>
    <w:rsid w:val="00F66F4E"/>
    <w:rsid w:val="00F70757"/>
    <w:rsid w:val="00F70890"/>
    <w:rsid w:val="00F716AF"/>
    <w:rsid w:val="00F71EED"/>
    <w:rsid w:val="00F728C6"/>
    <w:rsid w:val="00F72DAE"/>
    <w:rsid w:val="00F732DC"/>
    <w:rsid w:val="00F73BF4"/>
    <w:rsid w:val="00F74B01"/>
    <w:rsid w:val="00F75503"/>
    <w:rsid w:val="00F763A0"/>
    <w:rsid w:val="00F76A71"/>
    <w:rsid w:val="00F76E3F"/>
    <w:rsid w:val="00F7731B"/>
    <w:rsid w:val="00F77652"/>
    <w:rsid w:val="00F779FE"/>
    <w:rsid w:val="00F77E49"/>
    <w:rsid w:val="00F817BB"/>
    <w:rsid w:val="00F81BF3"/>
    <w:rsid w:val="00F81D49"/>
    <w:rsid w:val="00F82C10"/>
    <w:rsid w:val="00F82F27"/>
    <w:rsid w:val="00F83254"/>
    <w:rsid w:val="00F837F2"/>
    <w:rsid w:val="00F83BA1"/>
    <w:rsid w:val="00F84034"/>
    <w:rsid w:val="00F8442B"/>
    <w:rsid w:val="00F8496D"/>
    <w:rsid w:val="00F851E1"/>
    <w:rsid w:val="00F8674C"/>
    <w:rsid w:val="00F87CAA"/>
    <w:rsid w:val="00F902F9"/>
    <w:rsid w:val="00F90807"/>
    <w:rsid w:val="00F910B3"/>
    <w:rsid w:val="00F9154D"/>
    <w:rsid w:val="00F92277"/>
    <w:rsid w:val="00F924F8"/>
    <w:rsid w:val="00F927D9"/>
    <w:rsid w:val="00F92BFA"/>
    <w:rsid w:val="00F937CF"/>
    <w:rsid w:val="00F93AEE"/>
    <w:rsid w:val="00F94FC9"/>
    <w:rsid w:val="00F95BE5"/>
    <w:rsid w:val="00F96034"/>
    <w:rsid w:val="00F966B7"/>
    <w:rsid w:val="00F9694A"/>
    <w:rsid w:val="00F976B7"/>
    <w:rsid w:val="00F979F1"/>
    <w:rsid w:val="00F97DB2"/>
    <w:rsid w:val="00FA00ED"/>
    <w:rsid w:val="00FA08B5"/>
    <w:rsid w:val="00FA0E62"/>
    <w:rsid w:val="00FA0FA4"/>
    <w:rsid w:val="00FA11FA"/>
    <w:rsid w:val="00FA3D16"/>
    <w:rsid w:val="00FA4555"/>
    <w:rsid w:val="00FA7EB6"/>
    <w:rsid w:val="00FB0BDA"/>
    <w:rsid w:val="00FB14C7"/>
    <w:rsid w:val="00FB2AB7"/>
    <w:rsid w:val="00FB2D55"/>
    <w:rsid w:val="00FB4878"/>
    <w:rsid w:val="00FB48CD"/>
    <w:rsid w:val="00FB5063"/>
    <w:rsid w:val="00FB622F"/>
    <w:rsid w:val="00FB66BC"/>
    <w:rsid w:val="00FB757F"/>
    <w:rsid w:val="00FB7CF5"/>
    <w:rsid w:val="00FC1EDD"/>
    <w:rsid w:val="00FC2DCD"/>
    <w:rsid w:val="00FC35BD"/>
    <w:rsid w:val="00FC3875"/>
    <w:rsid w:val="00FC5405"/>
    <w:rsid w:val="00FC79B3"/>
    <w:rsid w:val="00FC7CDF"/>
    <w:rsid w:val="00FD0683"/>
    <w:rsid w:val="00FD15A2"/>
    <w:rsid w:val="00FD2ED7"/>
    <w:rsid w:val="00FD4287"/>
    <w:rsid w:val="00FD4F85"/>
    <w:rsid w:val="00FD702D"/>
    <w:rsid w:val="00FD72B2"/>
    <w:rsid w:val="00FD737F"/>
    <w:rsid w:val="00FD7488"/>
    <w:rsid w:val="00FD7732"/>
    <w:rsid w:val="00FD7B2D"/>
    <w:rsid w:val="00FE0630"/>
    <w:rsid w:val="00FE086E"/>
    <w:rsid w:val="00FE0CF5"/>
    <w:rsid w:val="00FE1B47"/>
    <w:rsid w:val="00FE22E3"/>
    <w:rsid w:val="00FE2A67"/>
    <w:rsid w:val="00FE42DB"/>
    <w:rsid w:val="00FE60DF"/>
    <w:rsid w:val="00FE652E"/>
    <w:rsid w:val="00FE7C83"/>
    <w:rsid w:val="00FF13AD"/>
    <w:rsid w:val="00FF4318"/>
    <w:rsid w:val="00FF4BF9"/>
    <w:rsid w:val="00FF4F66"/>
    <w:rsid w:val="00FF5F15"/>
    <w:rsid w:val="00FF67CF"/>
    <w:rsid w:val="00FF689E"/>
    <w:rsid w:val="00FF7334"/>
    <w:rsid w:val="00FF791F"/>
    <w:rsid w:val="00FF7B13"/>
    <w:rsid w:val="00FF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D0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B71DC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36D0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36D0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36D06"/>
    <w:pPr>
      <w:ind w:left="720"/>
      <w:contextualSpacing/>
    </w:pPr>
  </w:style>
  <w:style w:type="table" w:styleId="a6">
    <w:name w:val="Table Grid"/>
    <w:basedOn w:val="a1"/>
    <w:uiPriority w:val="99"/>
    <w:rsid w:val="00136D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136D06"/>
    <w:rPr>
      <w:lang w:eastAsia="en-US"/>
    </w:rPr>
  </w:style>
  <w:style w:type="paragraph" w:customStyle="1" w:styleId="ConsPlusNonformat">
    <w:name w:val="ConsPlusNonformat"/>
    <w:rsid w:val="00136D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BB512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BB5121"/>
    <w:rPr>
      <w:rFonts w:cs="Times New Roman"/>
    </w:rPr>
  </w:style>
  <w:style w:type="paragraph" w:customStyle="1" w:styleId="ConsNormal">
    <w:name w:val="ConsNormal"/>
    <w:uiPriority w:val="99"/>
    <w:rsid w:val="00AB3876"/>
    <w:pPr>
      <w:widowControl w:val="0"/>
      <w:suppressAutoHyphens/>
      <w:ind w:firstLine="720"/>
    </w:pPr>
    <w:rPr>
      <w:rFonts w:ascii="Arial" w:eastAsia="Times New Roman" w:hAnsi="Arial"/>
      <w:szCs w:val="20"/>
      <w:lang w:eastAsia="ar-SA"/>
    </w:rPr>
  </w:style>
  <w:style w:type="character" w:styleId="a8">
    <w:name w:val="Hyperlink"/>
    <w:basedOn w:val="a0"/>
    <w:uiPriority w:val="99"/>
    <w:semiHidden/>
    <w:unhideWhenUsed/>
    <w:rsid w:val="00B42B4E"/>
    <w:rPr>
      <w:color w:val="0000FF"/>
      <w:u w:val="single"/>
    </w:rPr>
  </w:style>
  <w:style w:type="paragraph" w:customStyle="1" w:styleId="21">
    <w:name w:val="Основной текст 21"/>
    <w:basedOn w:val="a"/>
    <w:rsid w:val="00312BBD"/>
    <w:pPr>
      <w:suppressAutoHyphens/>
      <w:spacing w:after="0" w:line="240" w:lineRule="auto"/>
      <w:jc w:val="both"/>
    </w:pPr>
    <w:rPr>
      <w:rFonts w:ascii="Times New Roman" w:hAnsi="Times New Roman"/>
      <w:sz w:val="25"/>
      <w:szCs w:val="24"/>
      <w:lang w:eastAsia="ar-SA"/>
    </w:rPr>
  </w:style>
  <w:style w:type="paragraph" w:customStyle="1" w:styleId="ConsPlusNormal">
    <w:name w:val="ConsPlusNormal"/>
    <w:rsid w:val="00D316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B71DCB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42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2797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042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797"/>
    <w:rPr>
      <w:lang w:eastAsia="en-US"/>
    </w:rPr>
  </w:style>
  <w:style w:type="paragraph" w:styleId="ad">
    <w:name w:val="Normal (Web)"/>
    <w:basedOn w:val="a"/>
    <w:uiPriority w:val="99"/>
    <w:semiHidden/>
    <w:unhideWhenUsed/>
    <w:rsid w:val="003139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F908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A7751-2D48-4CF6-9F10-19531F1F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5191</Words>
  <Characters>36230</Characters>
  <Application>Microsoft Office Word</Application>
  <DocSecurity>0</DocSecurity>
  <Lines>301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CtrlSoft</Company>
  <LinksUpToDate>false</LinksUpToDate>
  <CharactersWithSpaces>41339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Kalinina</dc:creator>
  <cp:lastModifiedBy>Кудря Марина Владимировна</cp:lastModifiedBy>
  <cp:revision>4</cp:revision>
  <cp:lastPrinted>2022-01-27T06:15:00Z</cp:lastPrinted>
  <dcterms:created xsi:type="dcterms:W3CDTF">2022-02-03T10:05:00Z</dcterms:created>
  <dcterms:modified xsi:type="dcterms:W3CDTF">2022-02-24T08:36:00Z</dcterms:modified>
</cp:coreProperties>
</file>